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503B3" w14:textId="77777777" w:rsidR="007B69DE" w:rsidRDefault="007B69DE" w:rsidP="007B69DE">
      <w:pPr>
        <w:keepNext/>
        <w:spacing w:after="0" w:line="276" w:lineRule="auto"/>
        <w:ind w:right="5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 навчальних програм</w:t>
      </w:r>
    </w:p>
    <w:p w14:paraId="034B99C3" w14:textId="77777777" w:rsidR="007B69DE" w:rsidRDefault="007B69DE" w:rsidP="007B69D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567601" w14:textId="77777777" w:rsidR="007B69DE" w:rsidRDefault="007B69DE" w:rsidP="007B69D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виконання освітніх програм Ліцею на 2025-2026 навчальний рік передбачено використання, затверджених Міністерством освіти і науки України, навчальних та модельних програм з усіх предметів інваріантної складової робочих навчальних планів  у єдину освітню програму, що дозволяє одержати запланований результат освіти – «модель» випускника Гуманітарного ліцею. </w:t>
      </w:r>
    </w:p>
    <w:p w14:paraId="7E16D7D9" w14:textId="77777777" w:rsidR="007B69DE" w:rsidRDefault="007B69DE" w:rsidP="007B69D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14:paraId="4D638B5B" w14:textId="77777777" w:rsidR="007B69DE" w:rsidRDefault="007B69DE" w:rsidP="007B69D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14:paraId="7EE5EEB5" w14:textId="77777777" w:rsidR="007B69DE" w:rsidRDefault="007B69DE" w:rsidP="007B69D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           Перелік навчальних програм для учнів початкової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школи:</w:t>
      </w:r>
    </w:p>
    <w:p w14:paraId="56038EFD" w14:textId="77777777" w:rsidR="007B69DE" w:rsidRDefault="007B69DE" w:rsidP="007B69D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9155DA" w14:textId="77777777" w:rsidR="007B69DE" w:rsidRDefault="007B69DE" w:rsidP="007B69D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Типової освітньої програми  для 1-2 класів закладів загальної середньої освіти,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розробленої під керівництвом Р.Б. Шияна</w:t>
      </w:r>
      <w:r>
        <w:rPr>
          <w:rFonts w:ascii="Times New Roman" w:hAnsi="Times New Roman" w:cs="Times New Roman"/>
          <w:sz w:val="28"/>
          <w:szCs w:val="28"/>
        </w:rPr>
        <w:t xml:space="preserve"> (наказ МОНУ «Про затвердження типових освітніх для 1-2 класів загальної середньої освіти» від 08.10.2019 року», № 1272)</w:t>
      </w:r>
    </w:p>
    <w:p w14:paraId="1F977326" w14:textId="77777777" w:rsidR="007B69DE" w:rsidRDefault="007B69DE" w:rsidP="007B69D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Типової освітньої програми  для 3-4 класів закладів загальної середньої освіти,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розробленої під керівництвом Р.Б. Шияна</w:t>
      </w:r>
      <w:r>
        <w:rPr>
          <w:rFonts w:ascii="Times New Roman" w:hAnsi="Times New Roman" w:cs="Times New Roman"/>
          <w:sz w:val="28"/>
          <w:szCs w:val="28"/>
        </w:rPr>
        <w:t xml:space="preserve"> (наказ МОНУ «Про затвердження типових освітніх для 3-4 класів загальної середньої освіти» від 08.10.2019 року», № 1273)</w:t>
      </w:r>
      <w:bookmarkStart w:id="0" w:name="_heading=h.3j2qqm3"/>
      <w:bookmarkStart w:id="1" w:name="_heading=h.8objpfcvbh7v"/>
      <w:bookmarkEnd w:id="0"/>
      <w:bookmarkEnd w:id="1"/>
    </w:p>
    <w:p w14:paraId="10294250" w14:textId="77777777" w:rsidR="007B69DE" w:rsidRDefault="007B69DE" w:rsidP="007B69D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E1B1CF" w14:textId="77777777" w:rsidR="007B69DE" w:rsidRDefault="007B69DE" w:rsidP="007B69D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Перелік модельних навчальних програм для учнів 5-8-х класів НУШ</w:t>
      </w:r>
    </w:p>
    <w:p w14:paraId="026F1544" w14:textId="77777777" w:rsidR="007B69DE" w:rsidRDefault="007B69DE" w:rsidP="007B69D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A8F749E" w14:textId="77777777" w:rsidR="007B69DE" w:rsidRDefault="007B69DE" w:rsidP="007B69D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Модельна навчальна програма «Українська мова. 5-6 класи» для закладів загальної середньої освіти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Н. Б Голуб, О.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Горошкіна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14:paraId="6C79C3F7" w14:textId="77777777" w:rsidR="007B69DE" w:rsidRDefault="007B69DE" w:rsidP="007B69D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Модельна навчальна програма «Українська мова. 7-9 класи» для закладів загальної середньої освіти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Н. Б Голуб, О.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Горошкіна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14:paraId="165FC129" w14:textId="77777777" w:rsidR="007B69DE" w:rsidRDefault="007B69DE" w:rsidP="007B69D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Модельна навчальна програма «Українська література. 5-6 класи» для закладів загальної середньої освіти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Яценко Т. 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Качак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 Б., Кизилова В. 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Пахаренко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 І., Дячок С. 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Овдійчук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Слижук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 А., Макаренко В.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Тригуб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 А.). </w:t>
      </w:r>
    </w:p>
    <w:p w14:paraId="7282010E" w14:textId="77777777" w:rsidR="007B69DE" w:rsidRDefault="007B69DE" w:rsidP="007B69D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Модельна навчальна програма «Українська література. 7-9 класи» для закладів загальної середньої освіти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Яценко Т. 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Качак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 Б., Кизилова В. 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Пахаренко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 І., Дячок С. 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Овдійчук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Слижук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 А., Макаренко В.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Тригуб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 А.). </w:t>
      </w:r>
    </w:p>
    <w:p w14:paraId="006F7B03" w14:textId="77777777" w:rsidR="007B69DE" w:rsidRDefault="007B69DE" w:rsidP="007B69D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Модельна навчальна програма «Зарубіжна література. 5-9 класи» для закладів загальної середньої освіти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Ніколенко О., Ісаєва О., Клименко Ж.,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Мацевко-Бекерська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Юлдашева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Рудніцька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Туряниця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Тіхоненко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С., Вітко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Джангобекова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Т.). </w:t>
      </w:r>
    </w:p>
    <w:p w14:paraId="4FCEDE8E" w14:textId="77777777" w:rsidR="007B69DE" w:rsidRDefault="007B69DE" w:rsidP="007B69D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Модельна навчальна програма «Іноземна мова. 5-9 класи» для закладів середньої освіти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Зимомря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Мойсюк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 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Тріфан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Унгурян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 ).</w:t>
      </w:r>
    </w:p>
    <w:p w14:paraId="4E3CDDD4" w14:textId="77777777" w:rsidR="007B69DE" w:rsidRDefault="007B69DE" w:rsidP="007B69D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Модельна навчальна програма «Досліджуємо історію і суспільство. 5-6 класи (інтегрований курс)» для закладів загальної середньої освіти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Пометун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 І.). </w:t>
      </w:r>
    </w:p>
    <w:p w14:paraId="1016F711" w14:textId="77777777" w:rsidR="007B69DE" w:rsidRDefault="007B69DE" w:rsidP="007B69D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Модельна навчальна програма «Досліджуємо історію і суспільство. 7-9 класи (інтегрований курс)» для закладів загальної середньої освіти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Пометун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 І.). </w:t>
      </w:r>
    </w:p>
    <w:p w14:paraId="5C1113FA" w14:textId="77777777" w:rsidR="007B69DE" w:rsidRDefault="007B69DE" w:rsidP="007B69D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Модельна навчальна програма «Громадянська освіта. 7-9 класи (інтегрований курс)» для закладів загальної середньої освіти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Пометун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 І.). </w:t>
      </w:r>
    </w:p>
    <w:p w14:paraId="16383EA1" w14:textId="77777777" w:rsidR="007B69DE" w:rsidRDefault="007B69DE" w:rsidP="007B69D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Модельна навчальна програма «Здоров’я, безпека та добробут. 5-6 класи (інтегрований курс)» для закладів загальної середньої освіти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Т.В. Воронцова, В.С. Пономаренко). </w:t>
      </w:r>
    </w:p>
    <w:p w14:paraId="06C7740B" w14:textId="77777777" w:rsidR="007B69DE" w:rsidRDefault="007B69DE" w:rsidP="007B69D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Модельна навчальна програма «Здоров’я, безпека та добробут. 7-9 класи (інтегрований курс)» для закладів загальної середньої освіти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Т.В. Воронцова, В.С. Пономаренко). </w:t>
      </w:r>
    </w:p>
    <w:p w14:paraId="2CBB7D66" w14:textId="77777777" w:rsidR="007B69DE" w:rsidRDefault="007B69DE" w:rsidP="007B69D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Модельна навчальна програма «Пізнаємо природу». 5-6 класи (інтегрований курс)» для закладів загальної середньої освіти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Коршевнюк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 В.) </w:t>
      </w:r>
    </w:p>
    <w:p w14:paraId="2FC67CC2" w14:textId="77777777" w:rsidR="007B69DE" w:rsidRDefault="007B69DE" w:rsidP="007B69D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Модельна навчальна програма «Географія. 6-9 класи» для закладів середньої освіти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Запотоцький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С.П., Карпюк Г.І.,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Гладковський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Р.В. та ін.)</w:t>
      </w:r>
    </w:p>
    <w:p w14:paraId="6CACFBFC" w14:textId="77777777" w:rsidR="007B69DE" w:rsidRDefault="007B69DE" w:rsidP="007B69D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Модельна навчальна програма «Математика. 5-6 класи» для закладів загальної середньої освіти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 С.). </w:t>
      </w:r>
    </w:p>
    <w:p w14:paraId="434BE6C3" w14:textId="77777777" w:rsidR="007B69DE" w:rsidRDefault="007B69DE" w:rsidP="007B69D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Модельна навчальна програма «Математика. 7-9 класи» для закладів загальної середньої освіти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 С.). </w:t>
      </w:r>
    </w:p>
    <w:p w14:paraId="51E09630" w14:textId="77777777" w:rsidR="007B69DE" w:rsidRDefault="007B69DE" w:rsidP="007B69D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Модельна навчальна програма. «Інформатика. 5-6 клас» для закладів загальної середньої освіти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Ривкінд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Й. Я., Лисенко Т. 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Чернікова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 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Шакотько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 В.)</w:t>
      </w:r>
    </w:p>
    <w:p w14:paraId="2FEE96FD" w14:textId="77777777" w:rsidR="007B69DE" w:rsidRDefault="007B69DE" w:rsidP="007B69D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Модельна навчальна програма. «Інформатика. 7-9 клас» для закладів загальної середньої освіти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Ривкінд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Й. Я., Лисенко Т. 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Чернікова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 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Шакотько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 В.)</w:t>
      </w:r>
    </w:p>
    <w:p w14:paraId="6F2342CC" w14:textId="77777777" w:rsidR="007B69DE" w:rsidRDefault="007B69DE" w:rsidP="007B69D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Модельна навчальна програма «Технології. 5-6 класи» для закладів загальної середньої освіти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Ходзицька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 Ю,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Горобець.О.В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Медвідь О. Ю., Пасічна Т. С., Приходько Ю. М.).  </w:t>
      </w:r>
    </w:p>
    <w:p w14:paraId="36C6729D" w14:textId="77777777" w:rsidR="007B69DE" w:rsidRDefault="007B69DE" w:rsidP="007B69D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Модельна навчальна програма «Мистецтво. 5-6 класи» (інтегрований курс) для закладів загальної середньої освіти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Кондратова Л. Г.). </w:t>
      </w:r>
    </w:p>
    <w:p w14:paraId="7627B717" w14:textId="77777777" w:rsidR="007B69DE" w:rsidRDefault="007B69DE" w:rsidP="007B69D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Модельна навчальна програма «Мистецтво. 7-9 класи» (інтегрований курс) для закладів загальної середньої освіти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Масол Л.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 В.). </w:t>
      </w:r>
    </w:p>
    <w:p w14:paraId="6CA7E730" w14:textId="77777777" w:rsidR="007B69DE" w:rsidRDefault="007B69DE" w:rsidP="007B69D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Навчальні програми, розроблені на основі модельних навчальних програм, затверджені рішенням педагогічної ради ліцею (Протокол №1 від 28.08.2024 р.). </w:t>
      </w:r>
    </w:p>
    <w:p w14:paraId="005D03C5" w14:textId="77777777" w:rsidR="007B69DE" w:rsidRDefault="007B69DE" w:rsidP="007B69D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                                </w:t>
      </w:r>
    </w:p>
    <w:p w14:paraId="0B663C44" w14:textId="77777777" w:rsidR="007B69DE" w:rsidRDefault="007B69DE" w:rsidP="007B69D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C22A9CF" w14:textId="77777777" w:rsidR="007B69DE" w:rsidRDefault="007B69DE" w:rsidP="007B69D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8D95FC2" w14:textId="77777777" w:rsidR="007B69DE" w:rsidRDefault="007B69DE" w:rsidP="007B69D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63B3985" w14:textId="77777777" w:rsidR="007B69DE" w:rsidRDefault="007B69DE" w:rsidP="007B69D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91A64F3" w14:textId="77777777" w:rsidR="007B69DE" w:rsidRDefault="007B69DE" w:rsidP="007B69D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</w:t>
      </w:r>
    </w:p>
    <w:p w14:paraId="049FC2FB" w14:textId="77777777" w:rsidR="007B69DE" w:rsidRDefault="007B69DE" w:rsidP="007B69D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</w:t>
      </w:r>
    </w:p>
    <w:p w14:paraId="0007BEAD" w14:textId="77777777" w:rsidR="007B69DE" w:rsidRDefault="007B69DE" w:rsidP="007B69D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42A9BC2" w14:textId="77777777" w:rsidR="007B69DE" w:rsidRDefault="007B69DE" w:rsidP="007B69D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67902FE" w14:textId="77777777" w:rsidR="00746A62" w:rsidRDefault="00746A62"/>
    <w:sectPr w:rsidR="00746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41240"/>
    <w:multiLevelType w:val="multilevel"/>
    <w:tmpl w:val="C1AEDEE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1775D01"/>
    <w:multiLevelType w:val="multilevel"/>
    <w:tmpl w:val="8818A6F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62"/>
    <w:rsid w:val="00746A62"/>
    <w:rsid w:val="007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075E"/>
  <w15:chartTrackingRefBased/>
  <w15:docId w15:val="{53475D3E-AFB9-4802-B0B1-60B055C5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9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2891</Words>
  <Characters>1649</Characters>
  <Application>Microsoft Office Word</Application>
  <DocSecurity>0</DocSecurity>
  <Lines>13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2025-10-09T08:46:00Z</dcterms:created>
  <dcterms:modified xsi:type="dcterms:W3CDTF">2025-10-09T08:47:00Z</dcterms:modified>
</cp:coreProperties>
</file>