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98" w:rsidRPr="009A17A9" w:rsidRDefault="00CE6D98" w:rsidP="00CE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7A9">
        <w:rPr>
          <w:rFonts w:ascii="Times New Roman" w:hAnsi="Times New Roman" w:cs="Times New Roman"/>
          <w:sz w:val="24"/>
          <w:szCs w:val="24"/>
        </w:rPr>
        <w:t>ХВАЛЕНО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E6D98" w:rsidRPr="009A17A9" w:rsidRDefault="00CE6D98" w:rsidP="00CE6D98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7A9">
        <w:rPr>
          <w:rFonts w:ascii="Times New Roman" w:hAnsi="Times New Roman" w:cs="Times New Roman"/>
          <w:sz w:val="24"/>
          <w:szCs w:val="24"/>
        </w:rPr>
        <w:t xml:space="preserve">Педагогічною </w:t>
      </w:r>
      <w:r>
        <w:rPr>
          <w:rFonts w:ascii="Times New Roman" w:hAnsi="Times New Roman" w:cs="Times New Roman"/>
          <w:sz w:val="24"/>
          <w:szCs w:val="24"/>
        </w:rPr>
        <w:t>радою</w:t>
      </w:r>
    </w:p>
    <w:p w:rsidR="00A7673C" w:rsidRDefault="00A7673C" w:rsidP="00CE6D9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Гуманітарного ліцею</w:t>
      </w:r>
      <w:r w:rsidR="00CE6D9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6D98" w:rsidRPr="009A17A9" w:rsidRDefault="00A7673C" w:rsidP="00CE6D9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Ямпільсько</w:t>
      </w:r>
      <w:r w:rsidR="00CE6D98">
        <w:rPr>
          <w:rFonts w:ascii="Times New Roman" w:hAnsi="Times New Roman" w:cs="Times New Roman"/>
          <w:sz w:val="24"/>
          <w:szCs w:val="24"/>
        </w:rPr>
        <w:t>ї міської ради</w:t>
      </w:r>
    </w:p>
    <w:p w:rsidR="00CE6D98" w:rsidRPr="009A17A9" w:rsidRDefault="00CE6D98" w:rsidP="00CE6D98">
      <w:pPr>
        <w:tabs>
          <w:tab w:val="left" w:pos="616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A17A9">
        <w:rPr>
          <w:rFonts w:ascii="Times New Roman" w:hAnsi="Times New Roman" w:cs="Times New Roman"/>
          <w:sz w:val="24"/>
          <w:szCs w:val="24"/>
        </w:rPr>
        <w:t>Вінницької області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6D98" w:rsidRPr="009A17A9" w:rsidRDefault="00CE6D98" w:rsidP="00CE6D98">
      <w:pPr>
        <w:tabs>
          <w:tab w:val="left" w:pos="616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A17A9">
        <w:rPr>
          <w:rFonts w:ascii="Times New Roman" w:hAnsi="Times New Roman" w:cs="Times New Roman"/>
          <w:sz w:val="24"/>
          <w:szCs w:val="24"/>
        </w:rPr>
        <w:t xml:space="preserve">(протокол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A9">
        <w:rPr>
          <w:rFonts w:ascii="Times New Roman" w:hAnsi="Times New Roman" w:cs="Times New Roman"/>
          <w:sz w:val="24"/>
          <w:szCs w:val="24"/>
        </w:rPr>
        <w:t xml:space="preserve">від </w:t>
      </w:r>
      <w:r w:rsidRPr="00A7673C">
        <w:rPr>
          <w:rFonts w:ascii="Times New Roman" w:hAnsi="Times New Roman" w:cs="Times New Roman"/>
          <w:color w:val="FF0000"/>
          <w:sz w:val="24"/>
          <w:szCs w:val="24"/>
        </w:rPr>
        <w:t>05.02.2021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7A9">
        <w:rPr>
          <w:rFonts w:ascii="Times New Roman" w:hAnsi="Times New Roman" w:cs="Times New Roman"/>
          <w:sz w:val="24"/>
          <w:szCs w:val="24"/>
        </w:rPr>
        <w:t xml:space="preserve">  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673C" w:rsidRDefault="00CE6D98" w:rsidP="00CE6D98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7A9">
        <w:rPr>
          <w:rFonts w:ascii="Times New Roman" w:hAnsi="Times New Roman" w:cs="Times New Roman"/>
          <w:sz w:val="24"/>
          <w:szCs w:val="24"/>
        </w:rPr>
        <w:t>Голова  педагогічної ради</w:t>
      </w:r>
    </w:p>
    <w:p w:rsidR="00CE6D98" w:rsidRDefault="00A7673C" w:rsidP="00CE6D98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   </w:t>
      </w:r>
      <w:r w:rsidR="00CE6D98" w:rsidRPr="009A17A9">
        <w:rPr>
          <w:rFonts w:ascii="Times New Roman" w:hAnsi="Times New Roman" w:cs="Times New Roman"/>
          <w:sz w:val="24"/>
          <w:szCs w:val="24"/>
        </w:rPr>
        <w:t>Тетяна Труба</w:t>
      </w:r>
      <w:r w:rsidR="00CE6D98">
        <w:rPr>
          <w:rFonts w:ascii="Times New Roman" w:hAnsi="Times New Roman" w:cs="Times New Roman"/>
          <w:sz w:val="24"/>
          <w:szCs w:val="24"/>
        </w:rPr>
        <w:tab/>
      </w:r>
    </w:p>
    <w:p w:rsidR="00CE6D98" w:rsidRDefault="00CE6D98" w:rsidP="00CE6D98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E6D98" w:rsidRPr="009A17A9" w:rsidRDefault="00CE6D98" w:rsidP="00CE6D98">
      <w:pPr>
        <w:rPr>
          <w:rFonts w:ascii="Times New Roman" w:hAnsi="Times New Roman" w:cs="Times New Roman"/>
          <w:sz w:val="24"/>
          <w:szCs w:val="24"/>
        </w:rPr>
      </w:pPr>
    </w:p>
    <w:p w:rsidR="00CE6D98" w:rsidRPr="009A17A9" w:rsidRDefault="00CE6D98" w:rsidP="00CE6D98">
      <w:pPr>
        <w:rPr>
          <w:rFonts w:ascii="Times New Roman" w:hAnsi="Times New Roman" w:cs="Times New Roman"/>
          <w:sz w:val="24"/>
          <w:szCs w:val="24"/>
        </w:rPr>
      </w:pPr>
    </w:p>
    <w:p w:rsidR="00CE6D98" w:rsidRPr="009A17A9" w:rsidRDefault="00CE6D98" w:rsidP="00CE6D98">
      <w:pPr>
        <w:rPr>
          <w:rFonts w:ascii="Times New Roman" w:hAnsi="Times New Roman" w:cs="Times New Roman"/>
          <w:sz w:val="24"/>
          <w:szCs w:val="24"/>
        </w:rPr>
      </w:pPr>
    </w:p>
    <w:p w:rsidR="00CE6D98" w:rsidRPr="009A17A9" w:rsidRDefault="00CE6D98" w:rsidP="00CE6D98">
      <w:pPr>
        <w:rPr>
          <w:rFonts w:ascii="Times New Roman" w:hAnsi="Times New Roman" w:cs="Times New Roman"/>
          <w:sz w:val="24"/>
          <w:szCs w:val="24"/>
        </w:rPr>
      </w:pPr>
    </w:p>
    <w:p w:rsidR="00CE6D98" w:rsidRDefault="00CE6D98" w:rsidP="00CE6D98">
      <w:pPr>
        <w:rPr>
          <w:rFonts w:ascii="Times New Roman" w:hAnsi="Times New Roman" w:cs="Times New Roman"/>
          <w:sz w:val="24"/>
          <w:szCs w:val="24"/>
        </w:rPr>
      </w:pPr>
    </w:p>
    <w:p w:rsidR="00CE6D98" w:rsidRPr="00CF67E5" w:rsidRDefault="00CE6D98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7E5">
        <w:rPr>
          <w:rFonts w:ascii="Times New Roman" w:hAnsi="Times New Roman" w:cs="Times New Roman"/>
          <w:b/>
          <w:sz w:val="36"/>
          <w:szCs w:val="36"/>
        </w:rPr>
        <w:t>ПОЛОЖЕННЯ</w:t>
      </w:r>
    </w:p>
    <w:p w:rsidR="00CE6D98" w:rsidRPr="00CF67E5" w:rsidRDefault="00CE6D98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7E5">
        <w:rPr>
          <w:rFonts w:ascii="Times New Roman" w:hAnsi="Times New Roman" w:cs="Times New Roman"/>
          <w:b/>
          <w:sz w:val="36"/>
          <w:szCs w:val="36"/>
        </w:rPr>
        <w:t>Про моніторинг якості освіти</w:t>
      </w:r>
    </w:p>
    <w:p w:rsidR="00CE6D98" w:rsidRPr="00CF67E5" w:rsidRDefault="00CE6D98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7E5">
        <w:rPr>
          <w:rFonts w:ascii="Times New Roman" w:hAnsi="Times New Roman" w:cs="Times New Roman"/>
          <w:b/>
          <w:sz w:val="36"/>
          <w:szCs w:val="36"/>
        </w:rPr>
        <w:t xml:space="preserve">у </w:t>
      </w:r>
      <w:r w:rsidR="00A7673C">
        <w:rPr>
          <w:rFonts w:ascii="Times New Roman" w:hAnsi="Times New Roman" w:cs="Times New Roman"/>
          <w:b/>
          <w:sz w:val="36"/>
          <w:szCs w:val="36"/>
        </w:rPr>
        <w:t>Гуманітарному ліцеї</w:t>
      </w:r>
    </w:p>
    <w:p w:rsidR="00CE6D98" w:rsidRDefault="00CE6D98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7E5">
        <w:rPr>
          <w:rFonts w:ascii="Times New Roman" w:hAnsi="Times New Roman" w:cs="Times New Roman"/>
          <w:b/>
          <w:sz w:val="36"/>
          <w:szCs w:val="36"/>
        </w:rPr>
        <w:t>Ямпільської міської ради</w:t>
      </w:r>
    </w:p>
    <w:p w:rsidR="00A7673C" w:rsidRPr="00CF67E5" w:rsidRDefault="00A7673C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Вінницької області</w:t>
      </w:r>
    </w:p>
    <w:p w:rsidR="00CE6D98" w:rsidRPr="00CF67E5" w:rsidRDefault="00CE6D98" w:rsidP="00CE6D9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Default="00CE6D98" w:rsidP="00CE6D98">
      <w:pPr>
        <w:rPr>
          <w:rFonts w:ascii="Times New Roman" w:hAnsi="Times New Roman" w:cs="Times New Roman"/>
          <w:sz w:val="28"/>
          <w:szCs w:val="28"/>
        </w:rPr>
      </w:pP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1.1. Дане Положення регламентує порядок і процедуру моніторингових досліджень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розвитку якості освіти в гімназії, результативності освітнього процесу, відповідності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результатів діяльності стратегічним цілям закладу.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1.2. Нормативною базою моніторингу якості освітнього процесу в гімназії є: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 xml:space="preserve">- Закон України «Про освіту» від 05.09.2017 р.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2145-VIII (стаття 48);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 xml:space="preserve">- Закон України «Про повну загальну середню освіту» від 16.01.2020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463-ІХ (розділ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VІ);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Концепція реалізації державної політики у сфері реформування загальної середньої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освіти «Нова українська школа» на період до 2029 року, схвалена розпорядженням Кабінету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Мін</w:t>
      </w:r>
      <w:r w:rsidR="00A7673C">
        <w:rPr>
          <w:rFonts w:ascii="Times New Roman" w:hAnsi="Times New Roman" w:cs="Times New Roman"/>
          <w:sz w:val="28"/>
          <w:szCs w:val="28"/>
        </w:rPr>
        <w:t>істрів України від 14.12.2016 №</w:t>
      </w:r>
      <w:r w:rsidRPr="002C12C6">
        <w:rPr>
          <w:rFonts w:ascii="Times New Roman" w:hAnsi="Times New Roman" w:cs="Times New Roman"/>
          <w:sz w:val="28"/>
          <w:szCs w:val="28"/>
        </w:rPr>
        <w:t xml:space="preserve"> 988-р;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Наказ Міністерства освіти і науки України «Про затвердження Порядку проведення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 xml:space="preserve">моніторингу </w:t>
      </w:r>
      <w:r w:rsidR="00A7673C">
        <w:rPr>
          <w:rFonts w:ascii="Times New Roman" w:hAnsi="Times New Roman" w:cs="Times New Roman"/>
          <w:sz w:val="28"/>
          <w:szCs w:val="28"/>
        </w:rPr>
        <w:t>якості освіти» від 16.01.2020 №</w:t>
      </w:r>
      <w:r w:rsidRPr="002C12C6">
        <w:rPr>
          <w:rFonts w:ascii="Times New Roman" w:hAnsi="Times New Roman" w:cs="Times New Roman"/>
          <w:sz w:val="28"/>
          <w:szCs w:val="28"/>
        </w:rPr>
        <w:t xml:space="preserve"> 54;</w:t>
      </w:r>
    </w:p>
    <w:p w:rsidR="00CE6D98" w:rsidRPr="002C12C6" w:rsidRDefault="00A7673C" w:rsidP="00CE6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Статут Гуманітарного ліцею</w:t>
      </w:r>
      <w:r w:rsidR="00CE6D98" w:rsidRPr="002C12C6">
        <w:rPr>
          <w:rFonts w:ascii="Times New Roman" w:hAnsi="Times New Roman" w:cs="Times New Roman"/>
          <w:sz w:val="28"/>
          <w:szCs w:val="28"/>
        </w:rPr>
        <w:t>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</w:t>
      </w:r>
      <w:r w:rsidR="00A7673C">
        <w:rPr>
          <w:rFonts w:ascii="Times New Roman" w:hAnsi="Times New Roman" w:cs="Times New Roman"/>
          <w:sz w:val="28"/>
          <w:szCs w:val="28"/>
        </w:rPr>
        <w:t xml:space="preserve">тратегія розвитку 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1.3. Основні терміни та їх визначення (вживаються у значеннях, наведених у Законах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України «Про освіту», «Про повну загальну середню освіту»):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Моніторинг якості освіти – це система послідовних і систематичних заходів, що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здійснюються з метою виявлення та відстеження тенденцій у розвитку якості освіти в країні,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на окремих територіях, у закладах освіти (інших суб’єктах освітньої діяльності), встановлення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відповідності фактичних результатів освітньої діяльності її заявленим цілям, а також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оцінювання ступеня, напряму і причин відхилень від цілей.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Результати навчання – знання, уміння, навички, способи мислення, погляди, цінності,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інші особисті якості, набуті у процесі навчання, виховання та розвитку, які можна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ідентифікувати, спланувати, оцінити і виміряти та які особа здатна продемонструвати після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завершення освітньої програми або окремих освітніх компонентів.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Якість освіти – відповідність результатів навчання вимогам, встановленим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законодавством, відповідним стандартом освіти.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Якість освітньої діяльності – рівень організації, забезпечення та реалізації освітнього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процесу, що забезпечує здобуття особами якісної повної загальної середньої освіти на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кожному рівні та відповідає вимогам, встановленим законодавством.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Якість повної загальної середньої освіти – відповідність результатів навчання,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здобутих учнем на відповідних рівнях повної загальної середньої освіти, державним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стандартам.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1.4. Дане Положення спрямоване на формування системи управління якістю освіти в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закладі, підвищення якості освіти, активізацію та удоскона</w:t>
      </w:r>
      <w:r w:rsidR="00A7673C">
        <w:rPr>
          <w:rFonts w:ascii="Times New Roman" w:hAnsi="Times New Roman" w:cs="Times New Roman"/>
          <w:sz w:val="28"/>
          <w:szCs w:val="28"/>
        </w:rPr>
        <w:t xml:space="preserve">лення освітньої системи ліцею </w:t>
      </w:r>
      <w:r w:rsidRPr="002C12C6">
        <w:rPr>
          <w:rFonts w:ascii="Times New Roman" w:hAnsi="Times New Roman" w:cs="Times New Roman"/>
          <w:sz w:val="28"/>
          <w:szCs w:val="28"/>
        </w:rPr>
        <w:t>засобами моніторингу.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1.5. Внутрішній моніторинг передбачає збирання (первинні дані), аналіз та оцінку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якості освіти, зберігання (створення і ведення бази даних), прогнозування та розробку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рекомендацій щодо корекційної роботи.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1.6. Моніторингові дослідження проводяться спеціально створеною моніторинговою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групою.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1.7. Положення затверджується на засіданні педагогічної ради.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1.8. Дане Положення поширюється на всіх учасників освітнього процесу.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2. Мета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2.1. Отримання оперативної, точної інформації про стан результативності освітнього</w:t>
      </w:r>
      <w:r w:rsidR="00A7673C">
        <w:rPr>
          <w:rFonts w:ascii="Times New Roman" w:hAnsi="Times New Roman" w:cs="Times New Roman"/>
          <w:sz w:val="28"/>
          <w:szCs w:val="28"/>
        </w:rPr>
        <w:t xml:space="preserve"> процесу в Гуманітарному ліцеї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2.2. Виявлення дійсних результатів гімназійної освіти і отримання можливості на цій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основі коригувати стратегію розвитку закладу, прогнозувати тенденції динамічних змін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освітньої системи.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2.3. Виявлення реального рівня кваліфікації педагогічних кадрів, їх підготовленості до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вирішення інноваційних завдань.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2.4. Відстеження динаміки освітніх послуг, ефективності управління освітнім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процесом.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3. Завдання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3.1. Здійснення систематичного відстеження результативності освітнього процесу в</w:t>
      </w:r>
      <w:r w:rsidR="00A7673C">
        <w:rPr>
          <w:rFonts w:ascii="Times New Roman" w:hAnsi="Times New Roman" w:cs="Times New Roman"/>
          <w:sz w:val="28"/>
          <w:szCs w:val="28"/>
        </w:rPr>
        <w:t xml:space="preserve"> ліцеї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3.2. Створення внутрішньої системи неперервного спостереження та оцінювання стану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освітнього процесу.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3.3. Аналіз чинників впливу на результативність освітнього процесу, виявлення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факторів високої мотивації навчання.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3.4. Створення оптимальних умов для саморозвитку та самореалізації учасників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освітнього процесу – здобувачів освіти і педагогів.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3.5. Прогнозування на підставі об’єктивних даних динаміки і тенденцій розвитку</w:t>
      </w:r>
      <w:r w:rsidR="00A7673C">
        <w:rPr>
          <w:rFonts w:ascii="Times New Roman" w:hAnsi="Times New Roman" w:cs="Times New Roman"/>
          <w:sz w:val="28"/>
          <w:szCs w:val="28"/>
        </w:rPr>
        <w:t xml:space="preserve"> освітнього процесу в навчальному закладі.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lastRenderedPageBreak/>
        <w:t>4. Предмет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Предметом моніторингу є якіст</w:t>
      </w:r>
      <w:r w:rsidR="00A7673C">
        <w:rPr>
          <w:rFonts w:ascii="Times New Roman" w:hAnsi="Times New Roman" w:cs="Times New Roman"/>
          <w:sz w:val="28"/>
          <w:szCs w:val="28"/>
        </w:rPr>
        <w:t>ь освітнього процесу в ліцеї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5. Об’єкти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Об'єктом моніторингу є система організа</w:t>
      </w:r>
      <w:r w:rsidR="00A7673C">
        <w:rPr>
          <w:rFonts w:ascii="Times New Roman" w:hAnsi="Times New Roman" w:cs="Times New Roman"/>
          <w:sz w:val="28"/>
          <w:szCs w:val="28"/>
        </w:rPr>
        <w:t>ції освітнього процесу в ліцеї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A7673C" w:rsidP="00CE6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Освітнє середовище Гуманітарного ліцею</w:t>
      </w:r>
      <w:r w:rsidR="00CE6D98" w:rsidRPr="002C12C6">
        <w:rPr>
          <w:rFonts w:ascii="Times New Roman" w:hAnsi="Times New Roman" w:cs="Times New Roman"/>
          <w:sz w:val="28"/>
          <w:szCs w:val="28"/>
        </w:rPr>
        <w:t>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ресурсне забезпечення;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професійна підготовка та кваліфікація педагогічних кадрів;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навчально-методичне та матеріально-технічне забезпечення;</w:t>
      </w:r>
    </w:p>
    <w:p w:rsidR="00CE6D98" w:rsidRPr="002C12C6" w:rsidRDefault="00A7673C" w:rsidP="00CE6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виховний простір.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5.2. Освітній процес: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планування освітнього процесу;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зміст і методи освітньої діяльності;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стан упровадження освітніх інновацій;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 xml:space="preserve">- розвиток професійних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педагогів;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психологічний супровід освітнього процесу;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соціальне партнерство.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5.3. Результати освітнього процесу: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рівень навченості здобувачів освіти;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рівень соціального, психологічного, інтелектуального, фізичного розвитку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особистості;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особисті здобутки учнів у позаурочній діяльності;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результативність роботи класних керівників;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результати підвищення кваліфікації педагогічних працівників.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6. Суб’єкти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Суб’єктами моніторингу виступають: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моніторингова група;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адміністрація гімназії;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органи управління освітою різних рівнів.</w:t>
      </w:r>
    </w:p>
    <w:p w:rsidR="00CE6D98" w:rsidRPr="0073558A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73558A">
        <w:rPr>
          <w:rFonts w:ascii="Times New Roman" w:hAnsi="Times New Roman" w:cs="Times New Roman"/>
          <w:b/>
          <w:sz w:val="28"/>
          <w:szCs w:val="28"/>
        </w:rPr>
        <w:t>7. Форми та методи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7.1. Основними формами моніторингу є: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- безпосереднє одержання інформації від учасників дослідження (спостереження,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інтерв’ювання тощо);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опосередковане одержання інформації від учасників дослідження (у письмовій або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електронній формі);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одержання інформації без залучення учасників дослідження (вивчення документації,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статистична або оперативна інформація тощо).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7.2. Методи моніторингу: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опитування (анкетування, інтерв’ювання);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тестування;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спостереження за освітнім процесом та освітньою діяльністю;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фокус-група;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аналіз документації;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аналіз статистичних даних про стан системи освіти.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7.3. Моніторинг може проводитися з використанням сучасних інформаційно-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комунікаційних і цифрових технологій, у тому числі дистанційно.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7.4. Під час проведення моніторингових досліджень використовується фронтальна,</w:t>
      </w:r>
      <w:r w:rsidR="00A7673C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групова та індивідуальна організація роботи учасників.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8. Критерії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Об’єктивність (створення рівних умов для всіх учасників освітнього процесу).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Систематичність (дотримання алгоритму дій, етапів та певної послідовності).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Валідність (відповідність завдань змісту досліджуваного матеріалу, чіткість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оцінювання, конкретизація шляхів перевірки результатів).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Надійність (повторний контроль іншими суб’єктами).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Гуманізм (довіра, повага до особистості).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Результативність (стимулюючий характер для змін певної діяльності).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9. Основні напрями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Моніторинг результативності освітнього процесу.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Діагностичний моніторинг.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Учнівський моніторинг.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Педагогічний моніторинг.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Статистичний моніторинг.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- Психологічний моніторинг.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Моніторинг загальноосвітньої підготовки учнів.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10. Функціональні обов'язки учасників моніторингу</w:t>
      </w:r>
    </w:p>
    <w:p w:rsidR="00CE6D98" w:rsidRPr="002C12C6" w:rsidRDefault="0073558A" w:rsidP="00CE6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Адміністрація Гуманітарного ліцею</w:t>
      </w:r>
      <w:r w:rsidR="00CE6D98" w:rsidRPr="002C12C6">
        <w:rPr>
          <w:rFonts w:ascii="Times New Roman" w:hAnsi="Times New Roman" w:cs="Times New Roman"/>
          <w:sz w:val="28"/>
          <w:szCs w:val="28"/>
        </w:rPr>
        <w:t>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розробляє і реалізує внутрішню систему моніторингу якості освіти;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затверджує порядок та періодичність проведення моніторингових досліджень;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визначає шляхи подальшого розвитку закладу освіти.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10.2. Моніторингова група: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проводить моніторингові дослідження;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аналізує результати моніторингу;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веде облік результатів моніторингу;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розробляє рекомендації з усунення виявлених недоліків.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10.3. Педагогічні працівники: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визначають та аналізують рівень навчальних досягнень здобувачів освіти за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результатами контрольних зрізів, семестрових та річних оцінювань;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визначають шляхи підвищення навчальних досягнень здобувачів освіти;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аналізують стан всеобучу кожного учня;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своєчасно подають інформацію для моніторингу.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11. Інформаційний фонд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11.1. Реалізація моніторингу передбачає організацію постійного відстеження й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накопичення даних на основі: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11.1.1. Документів і матеріалів, отриманих у ході: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опитування, анкетування учасників освітнього процесу;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державної підсумкової атестації випускників;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підвищення кваліфікації та атестації педагогічних і керівних кадрів.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11.1.2. Результатів зовнішнього незалежного оцінювання;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11.1.3. Результатів планових спеціально організованих моніторингових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досліджень.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11.2. Отримана в процесі моніторингу інформація має відповідати таким вимогам: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- об'єктивність (відображення реального стану справ);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точність (мінімальність у похибках вимірювань);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повнота (оптимальність джерел інформації);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достатність (прийняття обґрунтованих рішень);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 xml:space="preserve">- систематичність (приведення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різноджерельної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інформації до спільного знаменника);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оперативність (своєчасність інформації);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доступність (реальність вирішуваних проблем).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12. Порядок проведення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12.1. Організація роботи та загальне керівництво щодо здійснення внутрішнього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моніторингу поклад</w:t>
      </w:r>
      <w:r w:rsidR="0073558A">
        <w:rPr>
          <w:rFonts w:ascii="Times New Roman" w:hAnsi="Times New Roman" w:cs="Times New Roman"/>
          <w:sz w:val="28"/>
          <w:szCs w:val="28"/>
        </w:rPr>
        <w:t>ається на адміністрацію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12.2. Педагогічні працівники мають право обрати один із запропонованих видів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моніторингу.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12.3. Для проведення моніторингових досліджень використовуються тільки апробовані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технології (інструментарії).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12.4. Педагогічні працівники несуть відповідальність за дотримання критеріїв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здійснення моніторингу, зазначених у даному Положенні.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12.5. Узагальнення моніторинго</w:t>
      </w:r>
      <w:r w:rsidR="0073558A">
        <w:rPr>
          <w:rFonts w:ascii="Times New Roman" w:hAnsi="Times New Roman" w:cs="Times New Roman"/>
          <w:sz w:val="28"/>
          <w:szCs w:val="28"/>
        </w:rPr>
        <w:t>вих досліджень на рівні ліцею</w:t>
      </w:r>
      <w:r w:rsidRPr="002C12C6">
        <w:rPr>
          <w:rFonts w:ascii="Times New Roman" w:hAnsi="Times New Roman" w:cs="Times New Roman"/>
          <w:sz w:val="28"/>
          <w:szCs w:val="28"/>
        </w:rPr>
        <w:t xml:space="preserve"> проводить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моніторингова група.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12.6. Аналіз та обговорення підсумків моніторингових досліджень проводиться на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засід</w:t>
      </w:r>
      <w:r w:rsidR="0073558A">
        <w:rPr>
          <w:rFonts w:ascii="Times New Roman" w:hAnsi="Times New Roman" w:cs="Times New Roman"/>
          <w:sz w:val="28"/>
          <w:szCs w:val="28"/>
        </w:rPr>
        <w:t>аннях педагогічної ради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13. Етапи проведення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Моніторинг проводиться у такі етапи: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13.1. Планування та підгот</w:t>
      </w:r>
      <w:r w:rsidR="0073558A">
        <w:rPr>
          <w:rFonts w:ascii="Times New Roman" w:hAnsi="Times New Roman" w:cs="Times New Roman"/>
          <w:sz w:val="28"/>
          <w:szCs w:val="28"/>
        </w:rPr>
        <w:t xml:space="preserve">овка: формулювання проблеми, що </w:t>
      </w:r>
      <w:r w:rsidRPr="002C12C6">
        <w:rPr>
          <w:rFonts w:ascii="Times New Roman" w:hAnsi="Times New Roman" w:cs="Times New Roman"/>
          <w:sz w:val="28"/>
          <w:szCs w:val="28"/>
        </w:rPr>
        <w:t>досліджуватиметься;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визначення мети та завдань дослідження; формування вибірки, оцінка її репрезентативності;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визначення критеріїв і показників оцінювання результатів дослідження.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13.2. Розробка Програми.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13.2.1. Програма внутрішнього моніторингу за</w:t>
      </w:r>
      <w:r w:rsidR="0073558A">
        <w:rPr>
          <w:rFonts w:ascii="Times New Roman" w:hAnsi="Times New Roman" w:cs="Times New Roman"/>
          <w:sz w:val="28"/>
          <w:szCs w:val="28"/>
        </w:rPr>
        <w:t>тверджується директором Гуманітарного ліцею</w:t>
      </w:r>
      <w:r w:rsidRPr="002C12C6">
        <w:rPr>
          <w:rFonts w:ascii="Times New Roman" w:hAnsi="Times New Roman" w:cs="Times New Roman"/>
          <w:sz w:val="28"/>
          <w:szCs w:val="28"/>
        </w:rPr>
        <w:t xml:space="preserve"> та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 xml:space="preserve">оприлюднюється через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13.2.2. У Програмі визначаються мета і завдання, суб’єкти, об’єкти, форми, методи,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індикатори, умови, порядок проведення моніторингу та визначення його результатів, строки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та форми їх узагальнення і оприлюднення.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13.2.3. У Програмі обов’язково зазначається вид моніторингу.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13.2.4. До Програми додається графік проведення моніторингу.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13.3. Проведення дослідження.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13.4. Збір та оброблення результатів моніторингу.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13.5. Аналіз та інтерпретація результатів моніторингу: узагальнення та пояснення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результатів, визначення закономірностей, формулювання висновків.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13.6. Оприлюднення результатів моніторингу на сайті</w:t>
      </w:r>
      <w:r w:rsidR="0073558A">
        <w:rPr>
          <w:rFonts w:ascii="Times New Roman" w:hAnsi="Times New Roman" w:cs="Times New Roman"/>
          <w:sz w:val="28"/>
          <w:szCs w:val="28"/>
        </w:rPr>
        <w:t xml:space="preserve"> Гуманітарного ліцею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14. Відповідальність щодо здійснення внутрішнього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14.1. Відповідальність за організацію роботи щодо здійснення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внутрішнього моніторингу поклад</w:t>
      </w:r>
      <w:r w:rsidR="0073558A">
        <w:rPr>
          <w:rFonts w:ascii="Times New Roman" w:hAnsi="Times New Roman" w:cs="Times New Roman"/>
          <w:sz w:val="28"/>
          <w:szCs w:val="28"/>
        </w:rPr>
        <w:t>ається на адміністрацію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73558A" w:rsidP="00CE6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Адміністрація Гуманітарного ліцею</w:t>
      </w:r>
      <w:r w:rsidR="00CE6D98" w:rsidRPr="002C12C6">
        <w:rPr>
          <w:rFonts w:ascii="Times New Roman" w:hAnsi="Times New Roman" w:cs="Times New Roman"/>
          <w:sz w:val="28"/>
          <w:szCs w:val="28"/>
        </w:rPr>
        <w:t>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проводить єдину науково-методичну політику з питань здійснення внутрішнього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моніторингу, впровадження нових технологій діагностування, направлених на забезпечення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синхронності процесів спостереження, замірювання, отримання на цій основі знань про стан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об’єкта з подальшим моделюванням, прогнозуванням та прийняттям відповідного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управлінського рішення;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розробляє систему здійснення внутрішнього моніторингу, яка безпосередньо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підпорядковується педагогічній раді гімназії;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організовує підготовку та підвищення кваліфікації педагогічних працівників з питань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здійснення моніторингових досліджень;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здійснює постійний зв’язок</w:t>
      </w:r>
      <w:r w:rsidR="0073558A">
        <w:rPr>
          <w:rFonts w:ascii="Times New Roman" w:hAnsi="Times New Roman" w:cs="Times New Roman"/>
          <w:sz w:val="28"/>
          <w:szCs w:val="28"/>
        </w:rPr>
        <w:t xml:space="preserve"> з управлінням освіти.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14.3. Моніторингова група: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проводить внутрішній моніторинг, координує і контролює діяльність щодо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забезпечення об’єктивності, валідності, надійності, врахування психолого-педагогічних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особливостей, систематичності, гуманістичної спрямованості;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забезпечує опрацювання та прийняття нових, перегляд і скасування попередніх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2C6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2C12C6">
        <w:rPr>
          <w:rFonts w:ascii="Times New Roman" w:hAnsi="Times New Roman" w:cs="Times New Roman"/>
          <w:sz w:val="28"/>
          <w:szCs w:val="28"/>
        </w:rPr>
        <w:t xml:space="preserve"> щодо здійснення внутрішнього моніторингу, контролює їх виконання;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- забезпечує функціонування системи внутрішнього моніторингу в закладі освіти;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- веде облік моніторингових досліджень.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r w:rsidRPr="00B12E18">
        <w:rPr>
          <w:rFonts w:ascii="Times New Roman" w:hAnsi="Times New Roman" w:cs="Times New Roman"/>
          <w:b/>
          <w:sz w:val="28"/>
          <w:szCs w:val="28"/>
        </w:rPr>
        <w:t>15. Очікувані результати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15.1. Отримання результатів стан</w:t>
      </w:r>
      <w:r w:rsidR="0073558A">
        <w:rPr>
          <w:rFonts w:ascii="Times New Roman" w:hAnsi="Times New Roman" w:cs="Times New Roman"/>
          <w:sz w:val="28"/>
          <w:szCs w:val="28"/>
        </w:rPr>
        <w:t>у освітнього процесу в ліцеї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15.2. Покращення функцій управління освітнім процесом, накопичення даних для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прийняття управлінських та тактичних рішень.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 Підсумки моніторингу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16.1. Підсумки моніторингу підводяться двічі на рік - за результатами I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семестру, навчального року.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16.2. Підсумки моніторингу узагальнюються у схемах, діаграмах, висвітлюються в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аналітично-інформаційних матеріалах.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16.3. Дані моніторингу обговорюються на засіданнях методичних об’єднань учителів,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нарадах при директорі, засід</w:t>
      </w:r>
      <w:r w:rsidR="0073558A">
        <w:rPr>
          <w:rFonts w:ascii="Times New Roman" w:hAnsi="Times New Roman" w:cs="Times New Roman"/>
          <w:sz w:val="28"/>
          <w:szCs w:val="28"/>
        </w:rPr>
        <w:t>аннях педагогічної ради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16.4. За результатами моніторингу розробляються рекомендації, приймаються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управлінські рішення щодо подальшого планування та корекції роботи.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16.5. Підсумки моніторингу</w:t>
      </w:r>
      <w:r w:rsidR="0073558A">
        <w:rPr>
          <w:rFonts w:ascii="Times New Roman" w:hAnsi="Times New Roman" w:cs="Times New Roman"/>
          <w:sz w:val="28"/>
          <w:szCs w:val="28"/>
        </w:rPr>
        <w:t xml:space="preserve"> висвітлюються на сайті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B12E18" w:rsidRDefault="00CE6D98" w:rsidP="00CE6D9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2E18">
        <w:rPr>
          <w:rFonts w:ascii="Times New Roman" w:hAnsi="Times New Roman" w:cs="Times New Roman"/>
          <w:b/>
          <w:sz w:val="28"/>
          <w:szCs w:val="28"/>
        </w:rPr>
        <w:t>17. Контроль за проведенням моніторингу</w:t>
      </w:r>
    </w:p>
    <w:bookmarkEnd w:id="0"/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 xml:space="preserve">17.1. Контроль за проведенням моніторингу здійснює </w:t>
      </w:r>
      <w:r w:rsidR="0073558A">
        <w:rPr>
          <w:rFonts w:ascii="Times New Roman" w:hAnsi="Times New Roman" w:cs="Times New Roman"/>
          <w:sz w:val="28"/>
          <w:szCs w:val="28"/>
        </w:rPr>
        <w:t>адміністрація навчального закладу</w:t>
      </w:r>
      <w:r w:rsidRPr="002C12C6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17.2. Періодичність проведення моніторингових досліджень визначається адміністрацією</w:t>
      </w:r>
      <w:r w:rsidR="0073558A">
        <w:rPr>
          <w:rFonts w:ascii="Times New Roman" w:hAnsi="Times New Roman" w:cs="Times New Roman"/>
          <w:sz w:val="28"/>
          <w:szCs w:val="28"/>
        </w:rPr>
        <w:t>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17.3. Особи, що здійснюють моніторинг, несуть персональну відповідальність за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достовірність і об'єктивність наданої інформації.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17.4. Особи, які організовують моніторинг, несуть персональну відповідальність за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обробку даних моніторингу, їх аналіз та використання, поширення результатів.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17.5. З урахуванням змін, що відбуваються в освіті, можливий перегляд системи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показників моніторингу та вдосконалення методів і напрямків досліджень.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17.6. За результатами моніторингу готуються аналітичні матеріали.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t>17.7. Моніторинг передбачає широке використання сучасних інформаційних технологій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на всіх етапах: збирання, обробка, зберігання, використання інформації. Зберігання та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оперативне використання інформації здійснюється за допомогою електронного зв'язку й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регулярного поповнення електронних баз даних.</w:t>
      </w:r>
    </w:p>
    <w:p w:rsidR="00CE6D98" w:rsidRPr="002C12C6" w:rsidRDefault="00CE6D98" w:rsidP="00CE6D98">
      <w:pPr>
        <w:rPr>
          <w:rFonts w:ascii="Times New Roman" w:hAnsi="Times New Roman" w:cs="Times New Roman"/>
          <w:sz w:val="28"/>
          <w:szCs w:val="28"/>
        </w:rPr>
      </w:pPr>
      <w:r w:rsidRPr="002C12C6">
        <w:rPr>
          <w:rFonts w:ascii="Times New Roman" w:hAnsi="Times New Roman" w:cs="Times New Roman"/>
          <w:sz w:val="28"/>
          <w:szCs w:val="28"/>
        </w:rPr>
        <w:lastRenderedPageBreak/>
        <w:t>18. Дане Положення може підлягати доповненню або змінам за рішенням педагогічної</w:t>
      </w:r>
      <w:r w:rsidR="0073558A">
        <w:rPr>
          <w:rFonts w:ascii="Times New Roman" w:hAnsi="Times New Roman" w:cs="Times New Roman"/>
          <w:sz w:val="28"/>
          <w:szCs w:val="28"/>
        </w:rPr>
        <w:t xml:space="preserve"> </w:t>
      </w:r>
      <w:r w:rsidRPr="002C12C6">
        <w:rPr>
          <w:rFonts w:ascii="Times New Roman" w:hAnsi="Times New Roman" w:cs="Times New Roman"/>
          <w:sz w:val="28"/>
          <w:szCs w:val="28"/>
        </w:rPr>
        <w:t>ради закладу освіти.</w:t>
      </w:r>
    </w:p>
    <w:p w:rsidR="00C42948" w:rsidRDefault="00C42948"/>
    <w:sectPr w:rsidR="00C42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07"/>
    <w:rsid w:val="001E0B07"/>
    <w:rsid w:val="0073558A"/>
    <w:rsid w:val="00A7673C"/>
    <w:rsid w:val="00B12E18"/>
    <w:rsid w:val="00C42948"/>
    <w:rsid w:val="00C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1865"/>
  <w15:chartTrackingRefBased/>
  <w15:docId w15:val="{B51A6A9C-96FF-410C-B2F9-26A83B4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9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2025-10-25T17:49:00Z</dcterms:created>
  <dcterms:modified xsi:type="dcterms:W3CDTF">2025-10-25T18:12:00Z</dcterms:modified>
</cp:coreProperties>
</file>