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D151" w14:textId="77777777" w:rsidR="005E06A7" w:rsidRPr="00BC34FB" w:rsidRDefault="005E06A7" w:rsidP="005E06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367306"/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Алгоритм дій технічних працівників </w:t>
      </w:r>
    </w:p>
    <w:p w14:paraId="2B0DB152" w14:textId="77777777" w:rsidR="005E06A7" w:rsidRPr="00BC34FB" w:rsidRDefault="005E06A7" w:rsidP="005E06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оголошенні сигналу «Повітряна тривога</w:t>
      </w:r>
      <w:bookmarkEnd w:id="0"/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75866AA" w14:textId="77777777" w:rsidR="005E06A7" w:rsidRPr="00BC34FB" w:rsidRDefault="005E06A7" w:rsidP="005E06A7">
      <w:pPr>
        <w:keepNext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676A5E" w14:textId="77777777" w:rsidR="005E06A7" w:rsidRPr="00BC34FB" w:rsidRDefault="005E06A7" w:rsidP="005E06A7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Дії  після сигналу  «Повітряна тривога»</w:t>
      </w:r>
    </w:p>
    <w:p w14:paraId="0B684D20" w14:textId="77777777" w:rsidR="005E06A7" w:rsidRPr="00BC34FB" w:rsidRDefault="005E06A7" w:rsidP="005E06A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38836" w14:textId="77777777" w:rsidR="005E06A7" w:rsidRPr="00BC34FB" w:rsidRDefault="005E06A7" w:rsidP="005E0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>Припинити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>виконання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>функціональних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>обов’язків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 xml:space="preserve">.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>Вимкнути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>електроприлади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 xml:space="preserve"> (при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>необхідності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 xml:space="preserve">),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>сховати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>інвентар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val="ru-RU" w:eastAsia="ru-RU"/>
        </w:rPr>
        <w:t>. </w:t>
      </w:r>
    </w:p>
    <w:p w14:paraId="746D534F" w14:textId="77777777" w:rsidR="005E06A7" w:rsidRPr="00BC34FB" w:rsidRDefault="005E06A7" w:rsidP="005E0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eastAsia="ru-RU"/>
        </w:rPr>
        <w:t>Відкрити запасні виходи з приміщення ліцею.</w:t>
      </w:r>
    </w:p>
    <w:p w14:paraId="2121F9C8" w14:textId="77777777" w:rsidR="005E06A7" w:rsidRPr="00BC34FB" w:rsidRDefault="005E06A7" w:rsidP="005E0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разі необхідності оглянути після оголошення сигналу оповіщення приміщення, закріплені за вами,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перевірити їх на відсутність у них учасників освітнього процесу та працівників закладу, по завершенню перевірки прямувати до укриття. </w:t>
      </w:r>
    </w:p>
    <w:p w14:paraId="2F783FB4" w14:textId="77777777" w:rsidR="005E06A7" w:rsidRPr="00BC34FB" w:rsidRDefault="005E06A7" w:rsidP="005E0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виявлення учнів чи працівників школи в приміщеннях, при необхідності,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евакуювати  їх до укриття  закладу освіти.</w:t>
      </w:r>
    </w:p>
    <w:p w14:paraId="3330B242" w14:textId="77777777" w:rsidR="005E06A7" w:rsidRPr="00BC34FB" w:rsidRDefault="005E06A7" w:rsidP="005E0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відчуваєте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запах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диму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закрийте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дихальні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шляхи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щільно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згорнутим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предметом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одягу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336DF5" w14:textId="77777777" w:rsidR="005E06A7" w:rsidRPr="00BC34FB" w:rsidRDefault="005E06A7" w:rsidP="005E06A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E43FE" w14:textId="77777777" w:rsidR="005E06A7" w:rsidRPr="00BC34FB" w:rsidRDefault="005E06A7" w:rsidP="005E06A7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Заступник директора з господарської роботи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534802" w14:textId="77777777" w:rsidR="005E06A7" w:rsidRPr="00BC34FB" w:rsidRDefault="005E06A7" w:rsidP="005E06A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FE3B50" w14:textId="77777777" w:rsidR="005E06A7" w:rsidRPr="00BC34FB" w:rsidRDefault="005E06A7" w:rsidP="005E0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координує роботу з евакуації технічних працівників та працівників їдальні до укриття  </w:t>
      </w:r>
    </w:p>
    <w:p w14:paraId="61362395" w14:textId="77777777" w:rsidR="005E06A7" w:rsidRPr="00BC34FB" w:rsidRDefault="005E06A7" w:rsidP="005E0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слідкує за дотриманням порядку під час перебування технічних працівників закладу освіти в укритті.</w:t>
      </w:r>
    </w:p>
    <w:p w14:paraId="74FFFBD1" w14:textId="77777777" w:rsidR="005E06A7" w:rsidRPr="00BC34FB" w:rsidRDefault="005E06A7" w:rsidP="005E0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перевіряє технічний стан приміщень укриття і у разі виявлення технічних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несправностей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інформує директора школи та приймає міри щодо усунення існуючих недоліків.</w:t>
      </w:r>
    </w:p>
    <w:p w14:paraId="1B6C8853" w14:textId="77777777" w:rsidR="005E06A7" w:rsidRPr="00BC34FB" w:rsidRDefault="005E06A7" w:rsidP="005E06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69452" w14:textId="77777777" w:rsidR="005E06A7" w:rsidRPr="00BC34FB" w:rsidRDefault="005E06A7" w:rsidP="005E06A7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Після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сигналу «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Відбій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тривоги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»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5064E228" w14:textId="77777777" w:rsidR="005E06A7" w:rsidRPr="00BC34FB" w:rsidRDefault="005E06A7" w:rsidP="005E0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 покинути укриття;</w:t>
      </w:r>
    </w:p>
    <w:p w14:paraId="4945069A" w14:textId="77777777" w:rsidR="005E06A7" w:rsidRPr="00BC34FB" w:rsidRDefault="005E06A7" w:rsidP="005E0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допускати скупчень на виходах з укриття</w:t>
      </w:r>
    </w:p>
    <w:p w14:paraId="781B1543" w14:textId="77777777" w:rsidR="005E06A7" w:rsidRPr="00BC34FB" w:rsidRDefault="005E06A7" w:rsidP="005E0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color w:val="3F1C01"/>
          <w:sz w:val="28"/>
          <w:szCs w:val="28"/>
          <w:shd w:val="clear" w:color="auto" w:fill="FDFDFD"/>
          <w:lang w:eastAsia="ru-RU"/>
        </w:rPr>
        <w:t>п</w:t>
      </w:r>
      <w:proofErr w:type="spellStart"/>
      <w:r w:rsidRPr="00BC34FB">
        <w:rPr>
          <w:rFonts w:ascii="Times New Roman" w:eastAsia="Times New Roman" w:hAnsi="Times New Roman" w:cs="Times New Roman"/>
          <w:color w:val="3F1C01"/>
          <w:sz w:val="28"/>
          <w:szCs w:val="28"/>
          <w:shd w:val="clear" w:color="auto" w:fill="FDFDFD"/>
          <w:lang w:val="ru-RU" w:eastAsia="ru-RU"/>
        </w:rPr>
        <w:t>родовжити</w:t>
      </w:r>
      <w:proofErr w:type="spellEnd"/>
      <w:r w:rsidRPr="00BC34FB">
        <w:rPr>
          <w:rFonts w:ascii="Times New Roman" w:eastAsia="Times New Roman" w:hAnsi="Times New Roman" w:cs="Times New Roman"/>
          <w:color w:val="3F1C01"/>
          <w:sz w:val="28"/>
          <w:szCs w:val="28"/>
          <w:shd w:val="clear" w:color="auto" w:fill="FDFDFD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color w:val="3F1C01"/>
          <w:sz w:val="28"/>
          <w:szCs w:val="28"/>
          <w:shd w:val="clear" w:color="auto" w:fill="FDFDFD"/>
          <w:lang w:val="ru-RU" w:eastAsia="ru-RU"/>
        </w:rPr>
        <w:t>виконання</w:t>
      </w:r>
      <w:proofErr w:type="spellEnd"/>
      <w:r w:rsidRPr="00BC34FB">
        <w:rPr>
          <w:rFonts w:ascii="Times New Roman" w:eastAsia="Times New Roman" w:hAnsi="Times New Roman" w:cs="Times New Roman"/>
          <w:color w:val="3F1C01"/>
          <w:sz w:val="28"/>
          <w:szCs w:val="28"/>
          <w:shd w:val="clear" w:color="auto" w:fill="FDFDFD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color w:val="3F1C01"/>
          <w:sz w:val="28"/>
          <w:szCs w:val="28"/>
          <w:shd w:val="clear" w:color="auto" w:fill="FDFDFD"/>
          <w:lang w:val="ru-RU" w:eastAsia="ru-RU"/>
        </w:rPr>
        <w:t>функціональних</w:t>
      </w:r>
      <w:proofErr w:type="spellEnd"/>
      <w:r w:rsidRPr="00BC34FB">
        <w:rPr>
          <w:rFonts w:ascii="Times New Roman" w:eastAsia="Times New Roman" w:hAnsi="Times New Roman" w:cs="Times New Roman"/>
          <w:color w:val="3F1C01"/>
          <w:sz w:val="28"/>
          <w:szCs w:val="28"/>
          <w:shd w:val="clear" w:color="auto" w:fill="FDFDFD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color w:val="3F1C01"/>
          <w:sz w:val="28"/>
          <w:szCs w:val="28"/>
          <w:shd w:val="clear" w:color="auto" w:fill="FDFDFD"/>
          <w:lang w:val="ru-RU" w:eastAsia="ru-RU"/>
        </w:rPr>
        <w:t>обов’язків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0BAAF1" w14:textId="77777777" w:rsidR="005E06A7" w:rsidRPr="00BC34FB" w:rsidRDefault="005E06A7" w:rsidP="005E06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8196C" w14:textId="77777777" w:rsidR="00436EE5" w:rsidRDefault="00436EE5"/>
    <w:sectPr w:rsidR="00436E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D5572"/>
    <w:multiLevelType w:val="multilevel"/>
    <w:tmpl w:val="7B70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E5"/>
    <w:rsid w:val="00436EE5"/>
    <w:rsid w:val="005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A9AA5-E62A-449B-B12A-82AD8973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2025-09-08T11:48:00Z</dcterms:created>
  <dcterms:modified xsi:type="dcterms:W3CDTF">2025-09-08T11:49:00Z</dcterms:modified>
</cp:coreProperties>
</file>