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65F13" w14:textId="77777777" w:rsidR="00E635AF" w:rsidRPr="00E635AF" w:rsidRDefault="00E635AF" w:rsidP="00E635AF">
      <w:pPr>
        <w:shd w:val="clear" w:color="auto" w:fill="FFF2CC" w:themeFill="accent4" w:themeFillTint="33"/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Arial"/>
          <w:b/>
          <w:bCs/>
          <w:i/>
          <w:iCs/>
          <w:color w:val="C00000"/>
          <w:kern w:val="36"/>
          <w:sz w:val="48"/>
          <w:szCs w:val="48"/>
          <w:lang w:eastAsia="uk-UA"/>
        </w:rPr>
      </w:pPr>
      <w:r w:rsidRPr="00E635AF">
        <w:rPr>
          <w:rFonts w:ascii="Comic Sans MS" w:eastAsia="Times New Roman" w:hAnsi="Comic Sans MS" w:cs="Arial"/>
          <w:b/>
          <w:bCs/>
          <w:i/>
          <w:iCs/>
          <w:color w:val="C00000"/>
          <w:kern w:val="36"/>
          <w:sz w:val="48"/>
          <w:szCs w:val="48"/>
          <w:lang w:eastAsia="uk-UA"/>
        </w:rPr>
        <w:t>Обережно – ожеледиця!!!</w:t>
      </w:r>
    </w:p>
    <w:p w14:paraId="3B3A2C60" w14:textId="2C126600" w:rsidR="00E635AF" w:rsidRPr="00E635AF" w:rsidRDefault="00E635AF" w:rsidP="00E635A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B1B1B"/>
          <w:sz w:val="26"/>
          <w:szCs w:val="26"/>
          <w:lang w:eastAsia="uk-UA"/>
        </w:rPr>
      </w:pPr>
      <w:r>
        <w:rPr>
          <w:rFonts w:ascii="Arial" w:eastAsia="Times New Roman" w:hAnsi="Arial" w:cs="Arial"/>
          <w:color w:val="1B1B1B"/>
          <w:sz w:val="26"/>
          <w:szCs w:val="26"/>
          <w:lang w:eastAsia="uk-UA"/>
        </w:rPr>
        <w:t xml:space="preserve"> </w:t>
      </w:r>
    </w:p>
    <w:p w14:paraId="41C53BDC" w14:textId="186D5A4A" w:rsidR="00E635AF" w:rsidRPr="00E635AF" w:rsidRDefault="00E635AF" w:rsidP="00E635A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Arial"/>
          <w:color w:val="000000"/>
          <w:sz w:val="28"/>
          <w:szCs w:val="28"/>
          <w:u w:val="single"/>
          <w:lang w:eastAsia="uk-UA"/>
        </w:rPr>
      </w:pPr>
      <w:r w:rsidRPr="00E635AF">
        <w:rPr>
          <w:rFonts w:ascii="Comic Sans MS" w:eastAsia="Times New Roman" w:hAnsi="Comic Sans MS" w:cs="Arial"/>
          <w:i/>
          <w:iCs/>
          <w:color w:val="000000"/>
          <w:sz w:val="28"/>
          <w:szCs w:val="28"/>
          <w:u w:val="single"/>
          <w:lang w:eastAsia="uk-UA"/>
        </w:rPr>
        <w:t>Прості рекомендації, що допоможуть</w:t>
      </w:r>
      <w:r w:rsidRPr="00E635AF">
        <w:rPr>
          <w:rFonts w:ascii="Comic Sans MS" w:eastAsia="Times New Roman" w:hAnsi="Comic Sans MS" w:cs="Arial"/>
          <w:i/>
          <w:iCs/>
          <w:color w:val="000000"/>
          <w:sz w:val="28"/>
          <w:szCs w:val="28"/>
          <w:u w:val="single"/>
          <w:lang w:eastAsia="uk-UA"/>
        </w:rPr>
        <w:br/>
        <w:t>Вам уберегтися від неприємностей у період ожеледиці.</w:t>
      </w:r>
    </w:p>
    <w:p w14:paraId="469650B8" w14:textId="77777777" w:rsidR="00E635AF" w:rsidRPr="00E635AF" w:rsidRDefault="00E635AF" w:rsidP="00E635A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B1B1B"/>
          <w:sz w:val="26"/>
          <w:szCs w:val="26"/>
          <w:lang w:eastAsia="uk-UA"/>
        </w:rPr>
      </w:pPr>
      <w:r w:rsidRPr="00E635AF">
        <w:rPr>
          <w:rFonts w:ascii="Arial" w:eastAsia="Times New Roman" w:hAnsi="Arial" w:cs="Arial"/>
          <w:noProof/>
          <w:color w:val="1B1B1B"/>
          <w:sz w:val="26"/>
          <w:szCs w:val="26"/>
          <w:lang w:eastAsia="uk-UA"/>
        </w:rPr>
        <w:drawing>
          <wp:inline distT="0" distB="0" distL="0" distR="0" wp14:anchorId="3BD71F1B" wp14:editId="46D12593">
            <wp:extent cx="6096000" cy="6172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38EF8" w14:textId="77777777" w:rsidR="00E635AF" w:rsidRPr="00E635AF" w:rsidRDefault="00E635AF" w:rsidP="00E635AF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1B1B1B"/>
          <w:sz w:val="28"/>
          <w:szCs w:val="28"/>
          <w:lang w:eastAsia="uk-UA"/>
        </w:rPr>
      </w:pPr>
      <w:r w:rsidRPr="00E635AF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u w:val="single"/>
          <w:lang w:eastAsia="uk-UA"/>
        </w:rPr>
        <w:t>Перед виходом із будинку:</w:t>
      </w:r>
    </w:p>
    <w:p w14:paraId="10B077B2" w14:textId="48777C1D" w:rsidR="00E635AF" w:rsidRPr="00E635AF" w:rsidRDefault="00B145E7" w:rsidP="00E635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E635AF"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рикріпіть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635AF"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підбори шматочки поролону або лейкопластиру;</w:t>
      </w:r>
    </w:p>
    <w:p w14:paraId="52A4C89A" w14:textId="494C1E98" w:rsidR="00E635AF" w:rsidRPr="00E635AF" w:rsidRDefault="00E635AF" w:rsidP="00282E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пам’ятайте, що кращими для льоду є підошви з мікропористої чи м’якої основи та без великих підборів;</w:t>
      </w:r>
    </w:p>
    <w:p w14:paraId="16B0AC44" w14:textId="77777777" w:rsidR="00E635AF" w:rsidRPr="00E635AF" w:rsidRDefault="00E635AF" w:rsidP="00E635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людям похилого віку краще у „слизькі дні” взагалі не виходити з дому. Але якщо потреба змусила Вас вийти, не соромтеся взяти з собою палицю з гумовим наконечником або шипом;</w:t>
      </w:r>
    </w:p>
    <w:p w14:paraId="12CD6AE6" w14:textId="77777777" w:rsidR="00E635AF" w:rsidRPr="00E635AF" w:rsidRDefault="00E635AF" w:rsidP="00E635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прогулянки вагітних жінок в ожеледицю без супроводження – небезпечні для здоров’я;</w:t>
      </w:r>
    </w:p>
    <w:p w14:paraId="6D8AA3E3" w14:textId="77777777" w:rsidR="00E635AF" w:rsidRPr="00E635AF" w:rsidRDefault="00E635AF" w:rsidP="00E635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виходьте без потреби на вулицю, якщо Ви слабкі та неспритні;</w:t>
      </w:r>
    </w:p>
    <w:p w14:paraId="7ABE2D5A" w14:textId="77777777" w:rsidR="00E635AF" w:rsidRPr="00E635AF" w:rsidRDefault="00E635AF" w:rsidP="00E635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зачекайте, поки не розчистять сніг і не розкидають пісок на обмерзлий тротуар.</w:t>
      </w:r>
    </w:p>
    <w:p w14:paraId="25584F53" w14:textId="77777777" w:rsidR="004D7037" w:rsidRDefault="00E635AF" w:rsidP="004D7037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1B1B1B"/>
          <w:sz w:val="28"/>
          <w:szCs w:val="28"/>
          <w:lang w:eastAsia="uk-UA"/>
        </w:rPr>
      </w:pPr>
      <w:r w:rsidRPr="00E635AF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u w:val="single"/>
          <w:lang w:eastAsia="uk-UA"/>
        </w:rPr>
        <w:t>Як можна зменшити долю ризику отримання травм у ожеледицю.</w:t>
      </w:r>
    </w:p>
    <w:p w14:paraId="3C4AA418" w14:textId="4C8DF2DC" w:rsidR="00E635AF" w:rsidRPr="004D7037" w:rsidRDefault="004D7037" w:rsidP="004D7037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1B1B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B1B1B"/>
          <w:sz w:val="28"/>
          <w:szCs w:val="28"/>
          <w:lang w:eastAsia="uk-UA"/>
        </w:rPr>
        <w:t xml:space="preserve">1. </w:t>
      </w:r>
      <w:r w:rsidR="00E635AF"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всяк випадок під час ходьби в такі дні будьте напоготові впасти.</w:t>
      </w:r>
    </w:p>
    <w:p w14:paraId="16860729" w14:textId="147691D2" w:rsidR="00E635AF" w:rsidRPr="00E635AF" w:rsidRDefault="004D7037" w:rsidP="004D7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="00E635AF"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Ходіть не поспішаючи, ноги злегка розслабте в колінах, ступайте на всю ступню.</w:t>
      </w:r>
    </w:p>
    <w:p w14:paraId="2ECD6C96" w14:textId="22323EC5" w:rsidR="00E635AF" w:rsidRPr="00430126" w:rsidRDefault="004D7037" w:rsidP="004D7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="00E635AF"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Руки не повинні бути зайняті вантажем. Не тримайте їх у кишенях: це збільшує можливість не тільки падіння, але й отримання більш тяжких травм, особливо переломів</w:t>
      </w:r>
      <w:r w:rsidR="00E635AF" w:rsidRPr="00430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.</w:t>
      </w:r>
      <w:r w:rsidR="00430126" w:rsidRPr="00430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Не дивіться у телефон під час руху.</w:t>
      </w:r>
    </w:p>
    <w:p w14:paraId="19CB9547" w14:textId="00F36693" w:rsidR="00E635AF" w:rsidRPr="00E635AF" w:rsidRDefault="004D7037" w:rsidP="004D7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="00E635AF"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 порушенні рівноваги швидко присядьте: це найбільш реальний шанс утриматися на ногах.</w:t>
      </w:r>
    </w:p>
    <w:p w14:paraId="322A9604" w14:textId="3F6D30CF" w:rsidR="00E635AF" w:rsidRPr="00E635AF" w:rsidRDefault="004D7037" w:rsidP="004D7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</w:t>
      </w:r>
      <w:r w:rsidR="00E635AF"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момент падіння згрупуйтеся, напружте м’язи, а доторкнувшись до землі, обов’язково перекотіться: удар, спрямований на Вас, розтягнеться</w:t>
      </w:r>
      <w:r w:rsidR="00B14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635AF"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втратить свою силу при обертанні.</w:t>
      </w:r>
    </w:p>
    <w:p w14:paraId="26C9ED66" w14:textId="7A3B77E7" w:rsidR="00E635AF" w:rsidRPr="00E635AF" w:rsidRDefault="004D7037" w:rsidP="004D7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</w:t>
      </w:r>
      <w:r w:rsidR="00E635AF"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Обходьте металеві кришки люків. Як правило, вони покриті льодом або, крім того, можуть бути погано закріплені.</w:t>
      </w:r>
    </w:p>
    <w:p w14:paraId="2BA522A5" w14:textId="437A31CE" w:rsidR="00E635AF" w:rsidRPr="00E635AF" w:rsidRDefault="004D7037" w:rsidP="004D70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 </w:t>
      </w:r>
      <w:r w:rsidR="00E635AF"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Тримайтеся подалі від проїжджої частини дороги. Це небезпечно завжди, а під час ожеледиці – особливо.</w:t>
      </w:r>
    </w:p>
    <w:p w14:paraId="792EDD71" w14:textId="6EBD6943" w:rsidR="00E635AF" w:rsidRPr="00E635AF" w:rsidRDefault="004D7037" w:rsidP="004D7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8. </w:t>
      </w:r>
      <w:r w:rsidR="00E635AF"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 перебігайте проїжджу частину дороги під час снігопаду та </w:t>
      </w:r>
      <w:r w:rsidR="00B14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</w:t>
      </w:r>
      <w:r w:rsidR="00E635AF"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ожеледицю. Пам’ятайте, що в ожеледицю значно збільшується гальмівний шлях машини.</w:t>
      </w:r>
    </w:p>
    <w:p w14:paraId="097BBABF" w14:textId="4D5181C0" w:rsidR="00E635AF" w:rsidRPr="00E635AF" w:rsidRDefault="004D7037" w:rsidP="004D7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9. </w:t>
      </w:r>
      <w:r w:rsidR="00E635AF"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Якщо Ви впали і через деякий час відчули головний біль, нудоту, біль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</w:t>
      </w:r>
      <w:r w:rsidR="00E635AF"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суглобах, утворилися набряки – терміново зверніться до лікаря </w:t>
      </w:r>
      <w:r w:rsidR="00B14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635AF"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травмпункт.</w:t>
      </w:r>
    </w:p>
    <w:p w14:paraId="6AB7D44D" w14:textId="7EB04AA0" w:rsidR="00E635AF" w:rsidRPr="00E635AF" w:rsidRDefault="004D7037" w:rsidP="004D70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10. </w:t>
      </w:r>
      <w:r w:rsidR="00E635AF" w:rsidRPr="00E635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Тримайтеся подалі від будинків, ближче до середини тротуару. Взимку, особливо в містах, дуже велику небезпеку становлять бурульки (найбільш небезпечні вони під час танення льоду та снігу).</w:t>
      </w:r>
    </w:p>
    <w:p w14:paraId="2958808A" w14:textId="1E349887" w:rsidR="00E635AF" w:rsidRDefault="004D7037" w:rsidP="00E635AF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1B1B1B"/>
          <w:sz w:val="28"/>
          <w:szCs w:val="28"/>
          <w:lang w:eastAsia="uk-UA"/>
        </w:rPr>
      </w:pPr>
      <w:r w:rsidRPr="004D7037">
        <w:rPr>
          <w:rFonts w:ascii="Times New Roman" w:eastAsia="Times New Roman" w:hAnsi="Times New Roman" w:cs="Times New Roman"/>
          <w:color w:val="1B1B1B"/>
          <w:sz w:val="28"/>
          <w:szCs w:val="28"/>
          <w:lang w:eastAsia="uk-UA"/>
        </w:rPr>
        <w:t xml:space="preserve">11. </w:t>
      </w:r>
      <w:r>
        <w:rPr>
          <w:rFonts w:ascii="Times New Roman" w:eastAsia="Times New Roman" w:hAnsi="Times New Roman" w:cs="Times New Roman"/>
          <w:color w:val="1B1B1B"/>
          <w:sz w:val="28"/>
          <w:szCs w:val="28"/>
          <w:lang w:eastAsia="uk-UA"/>
        </w:rPr>
        <w:t>Небезпечно падати на витягнуті руки – це може призвести до перелому.</w:t>
      </w:r>
    </w:p>
    <w:p w14:paraId="62CC4876" w14:textId="428627E7" w:rsidR="004D7037" w:rsidRPr="004D7037" w:rsidRDefault="004D7037" w:rsidP="00E635AF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1B1B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B1B1B"/>
          <w:sz w:val="28"/>
          <w:szCs w:val="28"/>
          <w:lang w:eastAsia="uk-UA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color w:val="1B1B1B"/>
          <w:sz w:val="28"/>
          <w:szCs w:val="28"/>
          <w:lang w:eastAsia="uk-UA"/>
        </w:rPr>
        <w:t>Непбезпечно</w:t>
      </w:r>
      <w:proofErr w:type="spellEnd"/>
      <w:r>
        <w:rPr>
          <w:rFonts w:ascii="Times New Roman" w:eastAsia="Times New Roman" w:hAnsi="Times New Roman" w:cs="Times New Roman"/>
          <w:color w:val="1B1B1B"/>
          <w:sz w:val="28"/>
          <w:szCs w:val="28"/>
          <w:lang w:eastAsia="uk-UA"/>
        </w:rPr>
        <w:t xml:space="preserve"> падати на куприк - це може призвести до перелому шийки стегна.</w:t>
      </w:r>
    </w:p>
    <w:sectPr w:rsidR="004D7037" w:rsidRPr="004D70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4285A"/>
    <w:multiLevelType w:val="multilevel"/>
    <w:tmpl w:val="57C6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9017DE"/>
    <w:multiLevelType w:val="multilevel"/>
    <w:tmpl w:val="B348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1E"/>
    <w:rsid w:val="0005590B"/>
    <w:rsid w:val="00394D87"/>
    <w:rsid w:val="00430126"/>
    <w:rsid w:val="004D7037"/>
    <w:rsid w:val="006540B1"/>
    <w:rsid w:val="00B145E7"/>
    <w:rsid w:val="00C5591E"/>
    <w:rsid w:val="00E6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1318"/>
  <w15:chartTrackingRefBased/>
  <w15:docId w15:val="{CBC73E7A-BF45-4B90-A85B-6E885F9A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1475</Words>
  <Characters>841</Characters>
  <Application>Microsoft Office Word</Application>
  <DocSecurity>0</DocSecurity>
  <Lines>7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Користувач</cp:lastModifiedBy>
  <cp:revision>2</cp:revision>
  <dcterms:created xsi:type="dcterms:W3CDTF">2026-01-27T06:50:00Z</dcterms:created>
  <dcterms:modified xsi:type="dcterms:W3CDTF">2026-01-27T06:50:00Z</dcterms:modified>
</cp:coreProperties>
</file>