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74" w:rsidRDefault="00EC7774" w:rsidP="00EC77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774" w:rsidRPr="00F352DA" w:rsidRDefault="00EC7774" w:rsidP="00EC77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52DA">
        <w:rPr>
          <w:rFonts w:ascii="Times New Roman" w:hAnsi="Times New Roman" w:cs="Times New Roman"/>
          <w:b/>
          <w:sz w:val="32"/>
          <w:szCs w:val="32"/>
        </w:rPr>
        <w:t>Серпень – вересень</w:t>
      </w: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61"/>
        <w:gridCol w:w="4655"/>
        <w:gridCol w:w="1423"/>
        <w:gridCol w:w="4961"/>
        <w:gridCol w:w="1559"/>
        <w:gridCol w:w="1134"/>
      </w:tblGrid>
      <w:tr w:rsidR="00EC7774" w:rsidRPr="002C2A07" w:rsidTr="00EC7774">
        <w:tc>
          <w:tcPr>
            <w:tcW w:w="1861" w:type="dxa"/>
            <w:shd w:val="clear" w:color="auto" w:fill="FFFFFF" w:themeFill="background1"/>
          </w:tcPr>
          <w:p w:rsidR="00EC7774" w:rsidRPr="00A51985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85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655" w:type="dxa"/>
            <w:shd w:val="clear" w:color="auto" w:fill="FFFFFF" w:themeFill="background1"/>
          </w:tcPr>
          <w:p w:rsidR="00EC7774" w:rsidRPr="00A51985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85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23" w:type="dxa"/>
            <w:shd w:val="clear" w:color="auto" w:fill="FFFFFF" w:themeFill="background1"/>
          </w:tcPr>
          <w:p w:rsidR="00EC7774" w:rsidRPr="00A51985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85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961" w:type="dxa"/>
            <w:shd w:val="clear" w:color="auto" w:fill="FFFFFF" w:themeFill="background1"/>
          </w:tcPr>
          <w:p w:rsidR="00EC7774" w:rsidRPr="00A51985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8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EC7774" w:rsidRPr="00A51985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85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7774" w:rsidRPr="00A51985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85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RPr="002C2A07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985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A51985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2C2A07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6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 Контроль за наявністю планів евакуації на кожному поверсі  закладу </w:t>
            </w:r>
          </w:p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Контроль за наявністю планів евакуації  у навчальних кабінетах 1-11 класів.      </w:t>
            </w:r>
          </w:p>
          <w:p w:rsidR="00EC777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Контроль за наявністю інструкцій з  охорони праці, техніки безпеки в кабінетах хімії, фізики, біології, інформатики, майстернях, спортзалі.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 Проведення навчання з вчителями фізики, хімії, біології, інформатики, трудового навчання з питань техніки безпеки.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Забезпечення своєчасного проходження працівниками школи медичного огляду.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Поновлення куточків з питань техніки безпеки життєдіяльності.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безпеки життєдіяльності з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працівниками школи під час воєнного стану.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Перевірка стану і наявності первинних засобів пожежогасіння.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Провести ремонт світильників, замінити лампи, що перегоріли, або ті, що не відповідають вимогам.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9. Відремонтувати несправні електророзетки,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електровимикачі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Перевірити стан усіх електророзеток. Зробити біля кожної написи «220 В».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 Огляд навчальних кабінетів, спортивного комплексу, майстерень на предмет виконання правил та норм ОП, санітарно гігієнічних норм, естетичних вимог до організації освітнього процесу.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 Організація комісії для оформлення дозволу на експлуатацію учбових кабінетів, майстерень, лабораторій.  Підписання акту прийняття школи до нового 202</w:t>
            </w:r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навчального року.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IV т.</w:t>
            </w:r>
          </w:p>
          <w:p w:rsidR="00EC777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      </w:t>
            </w:r>
          </w:p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IV т.</w:t>
            </w:r>
          </w:p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54FD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IV т.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  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Адміністрація школи: директор Труба Т.Г.,</w:t>
            </w:r>
          </w:p>
          <w:p w:rsidR="00EC7774" w:rsidRPr="00E95064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 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  з ВР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  </w:t>
            </w:r>
            <w:proofErr w:type="spellStart"/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>Т.А.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54FDC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 титаренко Н. М.</w:t>
            </w:r>
          </w:p>
          <w:p w:rsidR="00454FD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Завідувачі філій Мельник С.М.,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54FDC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 М.</w:t>
            </w:r>
          </w:p>
          <w:p w:rsidR="00454FD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Завідувачі філій Мельник С.М.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сестри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                                     </w:t>
            </w:r>
          </w:p>
          <w:p w:rsidR="00454FDC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ВР Титаренко Н. 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Мельник С.М.,</w:t>
            </w:r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454FD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454FDC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FC6343" w:rsidRPr="00E95064" w:rsidRDefault="00EC7774" w:rsidP="00FC6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FC6343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C6343" w:rsidRPr="00E95064" w:rsidRDefault="00FC6343" w:rsidP="00FC6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  Дячок В.Б.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Складання та затвердженн</w:t>
            </w:r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розкладу уроків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454FDC" w:rsidRDefault="00454F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Розклад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Перевірити та здати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інформацію про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працевлаштування випускників 9,11 класів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 директора з ВР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  </w:t>
            </w:r>
            <w:proofErr w:type="spellStart"/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54F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Інформацій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довідка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Комплектування класів; забезпечення варіативності реалізації профільної освіти та різних форм навчання (профільні, класи з очною та заочною формами навчання).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Зарахування дітей до закладу освіти в умовах воєнного стану.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 директора з НВР 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Списки класів, мережа закладу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FC63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комплектування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 продовженого дня;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FC63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з НВР   </w:t>
            </w:r>
          </w:p>
          <w:p w:rsidR="00EC7774" w:rsidRPr="00FC6343" w:rsidRDefault="00FC63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Складання та затвердження режиму  роботи  закладу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школи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Труба Т.Г.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Виконання чинного законодавства в частині забезпечення прав неповнолітніх на одержання повної загальної середньої освіти у 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навчальному році.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Контроль за відвідуванням учнями занять.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FC6343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</w:t>
            </w:r>
            <w:r w:rsidRPr="00FC63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,Сторожук В.В.</w:t>
            </w:r>
          </w:p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 з ВР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  </w:t>
            </w:r>
            <w:proofErr w:type="spellStart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 соціальні педагоги, педагоги-організатори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Звіти</w:t>
            </w:r>
          </w:p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довідка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Організувати гаряче харчування учнів, режим роботи шкільної їдальні в 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Складання графіку роботи шкільної їдальні.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  Титаренко Н.М.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графік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  </w:t>
            </w:r>
            <w:proofErr w:type="spellStart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Т.А., соціальні педагоги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Оновлення документів ЦЗ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FC6343" w:rsidRDefault="00FC63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ВР Титаренко Н.М.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Організувати чергування вчителів, адміністрації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 заступник директора з ВР Титаренко Н.М.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Графіки чергування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фізкультурно-оздоровчої роботи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протягом року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  Труба Т.Г., заступник директора з ВР Титаренко  Н.М., завідувачі філій Мельник С.М., Сторожук В.В., 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інструктажів з БЖД для учнів школи під час воєнного стану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961" w:type="dxa"/>
          </w:tcPr>
          <w:p w:rsidR="00FC6343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ВР Титаренко Н.М. 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Запис у журналі </w:t>
            </w: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класного керівника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інструктажів з ОП,  протипожежної безпеки для працівників під час воєнного стану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FC63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ВР Титаренко Н. М.,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АГЧ Дячок Б.С.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фіксація підписів у журналі інструктажів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Місячник безпеки життєдіяльності та формування здорового способу життя  </w:t>
            </w:r>
            <w:r w:rsidRPr="00E9506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  </w:t>
            </w:r>
            <w:proofErr w:type="spellStart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Тиждень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знань з безпеки життєдіяльності під час воєнного стану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- ІІ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В.Б,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Забезпечити школу засобами протипожежної  безпеки та дотримуватись заходів протипожежної безпеки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 директора АГЧ Дячок В.Б.,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Поновити аптечки в кабінетах, майстернях, спортзалі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 закладу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школи, їдальні миючими засобами,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деззасобами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предметами гігієни та санітарії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Т.Г,  заступник директора АГЧ Дячок В.Б.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Закріплення робочих місць за прибиральницями, вчителями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 директора АГЧ Дячок ВБ.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  до Свята першого дзвоника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  Титаренко Н.М.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>Наказ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санітарно-просвітницьку роботу із учнями, батьками, працівниками школи щодо поведінки  під час воєнного стану, надзвичайних ситуацій, профілактики інфекційних захворювань, захворювання на грип, гострі респ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іраторні захворювання, COVID.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 Титаренко Н.М.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 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  </w:t>
            </w:r>
            <w:proofErr w:type="spellStart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 </w:t>
            </w:r>
            <w:r w:rsidRPr="00E9506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uk-UA"/>
              </w:rPr>
              <w:t>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керівники, медичні працівники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>Бесіди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FC6343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 груп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здоров’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я, стан здоров’я  та розподіл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школярів на фізкультурні групи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 - І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Медсестри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 xml:space="preserve"> Списки групи здоров’я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учнів підручниками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кабінетів до роботи у новому 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84468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кабінетів, затвердження актів перевірки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Труба Т.Г., 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 Дячок Б..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Акти-дозволи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їдальні до початку 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навчального року. Проведення організаційних заходів щодо харчування здобувачів освіти.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  ВР  Титаренко Н.М.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 Сторожук В.В.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організаційно-методичної допомоги та пс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ихологічної підтримки  педагогам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під час воєнного стану.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Створення освітнього середовища, вільного від будь -яких форм насильства та дискримінації</w:t>
            </w:r>
          </w:p>
        </w:tc>
        <w:tc>
          <w:tcPr>
            <w:tcW w:w="4655" w:type="dxa"/>
          </w:tcPr>
          <w:p w:rsidR="00EC7774" w:rsidRPr="00E95064" w:rsidRDefault="00844681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провадження закладом освіти критеріїв безпеки дітей та правил поведінки у школі  під час воєнного стану.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Формування інклюзивного освітнього простору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індивідуальної форми навчання учнів у 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- 202</w:t>
            </w:r>
            <w:r w:rsidR="00FC63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</w:t>
            </w:r>
          </w:p>
        </w:tc>
        <w:tc>
          <w:tcPr>
            <w:tcW w:w="4961" w:type="dxa"/>
          </w:tcPr>
          <w:p w:rsidR="00EC7774" w:rsidRPr="00E95064" w:rsidRDefault="00FC63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з НВР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Бібліотека як простір інформаційної </w:t>
            </w: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взаємодії та соціально- культурної комунікації учасників освітнього процесу</w:t>
            </w:r>
          </w:p>
          <w:p w:rsidR="00EC7774" w:rsidRPr="00941528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655" w:type="dxa"/>
          </w:tcPr>
          <w:p w:rsidR="00EC7774" w:rsidRPr="0094152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Створення онлайн- повідомлень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державних свят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  з ВР  </w:t>
            </w: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>Титаренко Н.М.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ІІ. СИСТЕМА ОЦІНЮВАННЯ ЗДОБУВАЧІВ ОСВІТИ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E95064" w:rsidRDefault="00EC7774" w:rsidP="00EC77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E95064" w:rsidRDefault="00EC7774" w:rsidP="00EC77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 «Ознайомлення з критеріями оцінювання»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559" w:type="dxa"/>
            <w:vAlign w:val="center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освіти.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Оглядовий моніторинг. Оформлення класних електронних журналів,  факультативів, журналів інструктажів, журналів ГПД, </w:t>
            </w:r>
            <w:r w:rsidRPr="00E95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щоденників спостережень за розвитком дитини з особливими освітніми потребами в умовах інклюзивного навчання,  особових справ учнів.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844681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Моніторинг х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арчування учнів та робота шкільної їдальні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</w:t>
            </w:r>
          </w:p>
        </w:tc>
        <w:tc>
          <w:tcPr>
            <w:tcW w:w="1559" w:type="dxa"/>
            <w:vAlign w:val="center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844681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 с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працевлаштування випускників 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ліцею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</w:t>
            </w:r>
          </w:p>
        </w:tc>
        <w:tc>
          <w:tcPr>
            <w:tcW w:w="1559" w:type="dxa"/>
            <w:vAlign w:val="center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Персональний моніторинг. Проходження медогляду працівниками закладу (інформація)</w:t>
            </w:r>
          </w:p>
        </w:tc>
        <w:tc>
          <w:tcPr>
            <w:tcW w:w="1423" w:type="dxa"/>
          </w:tcPr>
          <w:p w:rsidR="00EC7774" w:rsidRPr="00E95064" w:rsidRDefault="00844681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29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C3000D" w:rsidRDefault="00EC7774" w:rsidP="00EC77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EC7774" w:rsidRPr="00C3000D" w:rsidRDefault="00EC7774" w:rsidP="00EC77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 (онлайн)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84468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84468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ПЕДАГОГІЧНА ДІЯЛЬНІСТЬ ПЕДАГОГІЧНИХ ПРАЦІВНИКІВ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  <w:vAlign w:val="center"/>
          </w:tcPr>
          <w:p w:rsidR="00EC7774" w:rsidRPr="00E9506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 нормативних документів, рекомендаційних листів  щодо  організації освітньої діяльності, викладання предметів</w:t>
            </w:r>
          </w:p>
        </w:tc>
        <w:tc>
          <w:tcPr>
            <w:tcW w:w="1423" w:type="dxa"/>
          </w:tcPr>
          <w:p w:rsidR="00EC7774" w:rsidRPr="00E95064" w:rsidRDefault="00844681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84468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Погодження календарних планів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09.09</w:t>
            </w:r>
          </w:p>
        </w:tc>
        <w:tc>
          <w:tcPr>
            <w:tcW w:w="4961" w:type="dxa"/>
          </w:tcPr>
          <w:p w:rsidR="00EC7774" w:rsidRPr="00E95064" w:rsidRDefault="0084468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Погодження виховних  планів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8446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з молодими фахівцями та щойно прибулими вчителями з метою профілактики їх дезадаптації.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Психологічна служба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ліцею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методичної ради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0876E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</w:t>
            </w:r>
          </w:p>
          <w:p w:rsidR="00EC7774" w:rsidRPr="00E95064" w:rsidRDefault="000876E5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 М.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 Підвищення професійного рівня й педагогічної майстерності педагогічних працівників.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Спланувати та </w:t>
            </w:r>
            <w:r w:rsidR="0008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організувати роботу предметних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МО, направити їх діяльність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 реалізацію науково-методичної теми навчального комплексу.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 09.09</w:t>
            </w:r>
          </w:p>
        </w:tc>
        <w:tc>
          <w:tcPr>
            <w:tcW w:w="4961" w:type="dxa"/>
          </w:tcPr>
          <w:p w:rsidR="00EC7774" w:rsidRPr="00E95064" w:rsidRDefault="000876E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 Титаренко Н. М.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7774" w:rsidRPr="00E95064" w:rsidRDefault="000876E5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Матеріали 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rPr>
          <w:trHeight w:val="1344"/>
        </w:trPr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Оперативки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Планування класними керівниками виховної роботи у 202</w:t>
            </w:r>
            <w:r w:rsidR="0008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08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5064" w:rsidRDefault="00EC7774" w:rsidP="00EC7774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7774" w:rsidRPr="00E95064" w:rsidRDefault="00EC7774" w:rsidP="00EC7774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7774" w:rsidRPr="00E95064" w:rsidRDefault="00EC7774" w:rsidP="00EC7774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  <w:p w:rsidR="00EC7774" w:rsidRPr="00E95064" w:rsidRDefault="00EC7774" w:rsidP="00EC777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08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08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08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Т.А., класні керівники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 виховної роботи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rPr>
          <w:trHeight w:val="1812"/>
        </w:trPr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7774" w:rsidRPr="00E95064" w:rsidRDefault="00EC7774" w:rsidP="00EC7774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Календарно-тематичне планування;</w:t>
            </w:r>
          </w:p>
          <w:p w:rsidR="00EC7774" w:rsidRPr="00E95064" w:rsidRDefault="00EC7774" w:rsidP="00EC7774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Ведення шкільної документації у поточному навчальному році</w:t>
            </w:r>
          </w:p>
          <w:p w:rsidR="00EC7774" w:rsidRPr="00E95064" w:rsidRDefault="0066239A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 Держстандарту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зміни у програмах 5-х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-их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класів.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66239A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Участь педагогів та </w:t>
            </w:r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керівників навчального закладу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методичних навчаннях, що проводить ІППО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 директора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Засідання атестаційної комісії.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1.Розподіл обов’язків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2.Затвердження плану та графіку роботи</w:t>
            </w:r>
          </w:p>
        </w:tc>
        <w:tc>
          <w:tcPr>
            <w:tcW w:w="1423" w:type="dxa"/>
          </w:tcPr>
          <w:p w:rsidR="00EC7774" w:rsidRPr="00E95064" w:rsidRDefault="0066239A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атестаційної комісії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Засідання методичної ради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1.Про підсумки методичної роботи за минулий навчальний рік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Затвердження змісту та структури методичної роботи у 202</w:t>
            </w:r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3.Про методичні рекомендації щодо викладання предметів у новому 202</w:t>
            </w:r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навчальному році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05.09</w:t>
            </w:r>
          </w:p>
        </w:tc>
        <w:tc>
          <w:tcPr>
            <w:tcW w:w="4961" w:type="dxa"/>
          </w:tcPr>
          <w:p w:rsidR="00EC7774" w:rsidRPr="00E95064" w:rsidRDefault="0066239A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методичної ради Титаренко Н. М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члени методичної ради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C3000D" w:rsidRDefault="0066239A" w:rsidP="00EC77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Співпраця</w:t>
            </w:r>
            <w:r w:rsidR="00EC7774"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зі здобувачами освіти, їх батьками, працівниками закладу освіти.</w:t>
            </w:r>
          </w:p>
          <w:p w:rsidR="00EC7774" w:rsidRPr="00C3000D" w:rsidRDefault="00EC7774" w:rsidP="00EC77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бесіди  класних керівників із батьками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Класні керівники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ліцею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батьківських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борів з батьками майбутніх першокласників із таких питань:</w:t>
            </w:r>
          </w:p>
          <w:p w:rsidR="00EC7774" w:rsidRPr="00E95064" w:rsidRDefault="00EC7774" w:rsidP="00EC77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дітей до навчання в школі; </w:t>
            </w:r>
          </w:p>
          <w:p w:rsidR="00EC7774" w:rsidRPr="00E95064" w:rsidRDefault="00EC7774" w:rsidP="00EC7774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розподіл учнів за класами;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ознайомлення з нормативними документами 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31.08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НВР</w:t>
            </w:r>
          </w:p>
          <w:p w:rsidR="00EC7774" w:rsidRPr="00E95064" w:rsidRDefault="0066239A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C7774" w:rsidRPr="00E95064" w:rsidRDefault="0066239A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1-х класів.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роботи  консультативної психолого-педагогічної служби щодо надання допомоги батькам при вирішенні конфліктних питань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  потреби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Психологічна служба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ліцею та філій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щоденний план роботи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  <w:vAlign w:val="center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Засідання Ради школи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1.Обговорення та затвердження плану роботи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2.Розподіл обов’язків між членами Ради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Ради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Ради профілактики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961" w:type="dxa"/>
          </w:tcPr>
          <w:p w:rsidR="00EC7774" w:rsidRPr="00F22B11" w:rsidRDefault="00EC7774" w:rsidP="006623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  </w:t>
            </w:r>
            <w:proofErr w:type="spellStart"/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   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з родинами, що потребують підвищеного соціально-педагогічного супроводу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   року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Психологічна служба </w:t>
            </w:r>
          </w:p>
          <w:p w:rsidR="00EC7774" w:rsidRPr="00D024E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Заступник директора з ВР Титаренко Н.М., заступники завідувачів філій </w:t>
            </w:r>
            <w:r w:rsidRPr="00E950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Бесіди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Обговорення питання академічної доброчесності із здобувачами освіти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66239A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 ВР Титаренко Н. М.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95064">
              <w:rPr>
                <w:rFonts w:ascii="Times New Roman" w:hAnsi="Times New Roman" w:cs="Times New Roman"/>
                <w:b/>
                <w:sz w:val="24"/>
                <w:szCs w:val="24"/>
              </w:rPr>
              <w:t>. Виховний процес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Соціальний захист здобувачів освіти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роботи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  навчального року</w:t>
            </w:r>
          </w:p>
        </w:tc>
        <w:tc>
          <w:tcPr>
            <w:tcW w:w="4961" w:type="dxa"/>
          </w:tcPr>
          <w:p w:rsidR="00EC7774" w:rsidRPr="0066239A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  Титаренко Н.М., </w:t>
            </w:r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завідувачів філій з НВР</w:t>
            </w:r>
          </w:p>
          <w:p w:rsidR="00EC7774" w:rsidRPr="0066239A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6239A"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6239A"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Робота органів учнівського самоврядування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роботи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  навчального року</w:t>
            </w:r>
          </w:p>
        </w:tc>
        <w:tc>
          <w:tcPr>
            <w:tcW w:w="4961" w:type="dxa"/>
          </w:tcPr>
          <w:p w:rsidR="00EC7774" w:rsidRPr="0066239A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Титаренко Н.М., </w:t>
            </w:r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НВР  </w:t>
            </w:r>
            <w:proofErr w:type="spellStart"/>
            <w:r w:rsidR="0066239A"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6239A"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rPr>
          <w:trHeight w:val="335"/>
        </w:trPr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ІV. УПРАВЛІНСЬКІ ПРОЦЕСИ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Організаційні заходи</w:t>
            </w:r>
          </w:p>
          <w:p w:rsidR="00EC7774" w:rsidRPr="00E95064" w:rsidRDefault="00EC7774" w:rsidP="00EC777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65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Створення комісії щодо розробки Річного плану роботи ліцею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Оформлення документів: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акт перевірки готовності школи;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акти-дозволи на проведення занять у кабінетах фізики, хімії, біології, інформатики, спортзалі, майстернях.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Підготовка організаційних наказів.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Складання та затвердження розкладу уроків на новий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Складання та затвердження плану роботи бібліотеки.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Забезпечення учнів підручниками.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Огляд готовності навчальних кабінетів та приміщення школи до нового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навчального року.</w:t>
            </w:r>
          </w:p>
          <w:p w:rsidR="00EC7774" w:rsidRPr="00E95064" w:rsidRDefault="0036722B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Складання та погодження робочого плану соціально -психологічної служби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навчальний рік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64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Нарада при директору</w:t>
            </w:r>
          </w:p>
        </w:tc>
        <w:tc>
          <w:tcPr>
            <w:tcW w:w="4655" w:type="dxa"/>
          </w:tcPr>
          <w:p w:rsidR="00EC7774" w:rsidRPr="0036722B" w:rsidRDefault="00EC7774" w:rsidP="0036722B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закладу до нового навчального року</w:t>
            </w:r>
          </w:p>
          <w:p w:rsidR="00EC7774" w:rsidRPr="00E95064" w:rsidRDefault="00EC7774" w:rsidP="00EC7774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харчування у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5064" w:rsidRDefault="00EC7774" w:rsidP="00EC7774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розподіл учнів на групи здоров’я   у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вивчення адаптаційного періоду у 1,5,10-х класах.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роботи по підготовці закладу освіти до нового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навчального року.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початку нового навчального року.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організацію роботи з попередження дитячого травматизму, охорони життя і здоров’я учнів під час воєнного стану.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роботи з пожежної безпеки.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готовність навчальних кабінетів, спорт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ивної зали 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питань ОП і ТБ.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проходження медогляду працівниками школи.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єдині вимоги до ведення шкільної документації та рекомендації щодо викладання навчальних предметів у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забезпечення учнів підручниками.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облік і збереження матеріальних цінностей.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складання соціальних паспортів учнів класів та школи в цілому на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р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щопонеділка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Засідання педради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Аналіз результатів роботи педагогічного колективу у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навчальному році та пріоритетні напрямки роботи у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Обговорення та погодження плану роботи школи на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структуру та режим роботи на новий 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впровадження Держстандарту в рамках реалізації Концепції НУШ у 5-х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класах.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  НВР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367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Мельник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С.М.,Сторожук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В.В.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Протоколи, матеріали 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Інструктивно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-методична оперативка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організацію гарячого харчування та роботу шкільної їдальні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2. Про дотримання Статуту навчального закладу, Правил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внутрішкільного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розпорядку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3.Про оформлення журналів інструктажів, класних та  електронних журналів, журналів факультативів, журналів ГПД,  журналів індивідуального навчання, </w:t>
            </w:r>
            <w:r w:rsidRPr="00E95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щоденників спостережень за розвитком дитини з особливими освітніми потребами в умовах інклюзивного навчання,  особових справ учнів.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Дотримання єдиних вимог до учнів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Про проведення Першого уроку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6.Про опрацювання Методичних рекомендацій щодо викладання предметів, організації освітнього процесу під час воєнного стану.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</w:t>
            </w:r>
            <w:proofErr w:type="spellEnd"/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ділка</w:t>
            </w:r>
            <w:proofErr w:type="spellEnd"/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  з ВР </w:t>
            </w: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>Титаренко Н.М.</w:t>
            </w:r>
          </w:p>
          <w:p w:rsidR="00E20660" w:rsidRDefault="00E2066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0660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Т.Г..,   </w:t>
            </w:r>
          </w:p>
          <w:p w:rsidR="00E20660" w:rsidRDefault="00E2066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0660" w:rsidRDefault="00E2066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2066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аступники директора  НВР та ВР </w:t>
            </w:r>
          </w:p>
          <w:p w:rsidR="00E20660" w:rsidRDefault="00E2066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 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 М.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Завідувачі філій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 Сторожук В.В.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0660" w:rsidRDefault="00E2066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0660" w:rsidRDefault="00E2066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колектив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 ВР </w:t>
            </w: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>Титар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ен</w:t>
            </w: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>ко Н.М.</w:t>
            </w:r>
          </w:p>
          <w:p w:rsidR="00E20660" w:rsidRDefault="00E2066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95064" w:rsidRDefault="00E2066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ЗНВР </w:t>
            </w:r>
            <w:proofErr w:type="spellStart"/>
            <w:r w:rsidR="00EC7774" w:rsidRPr="00E95064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="00EC7774" w:rsidRPr="00E95064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Узгодження:</w:t>
            </w:r>
          </w:p>
        </w:tc>
        <w:tc>
          <w:tcPr>
            <w:tcW w:w="4655" w:type="dxa"/>
          </w:tcPr>
          <w:p w:rsidR="00EC7774" w:rsidRPr="00E95064" w:rsidRDefault="00EC7774" w:rsidP="00EC7774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Календарно-тематичного планування за семестрами;</w:t>
            </w:r>
          </w:p>
          <w:p w:rsidR="00EC7774" w:rsidRPr="00F64338" w:rsidRDefault="00EC7774" w:rsidP="00F64338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Планів виховної роботи, ГПД;</w:t>
            </w:r>
          </w:p>
          <w:p w:rsidR="00EC7774" w:rsidRPr="00E95064" w:rsidRDefault="00F64338" w:rsidP="00EC7774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Планів роботи предметних 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МО, </w:t>
            </w:r>
          </w:p>
          <w:p w:rsidR="00EC7774" w:rsidRPr="00E95064" w:rsidRDefault="00EC7774" w:rsidP="00EC7774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 класних керівників,</w:t>
            </w:r>
          </w:p>
          <w:p w:rsidR="00EC7774" w:rsidRPr="00E95064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фізкультурно-оздоровчої роботи;</w:t>
            </w:r>
          </w:p>
          <w:p w:rsidR="00EC7774" w:rsidRPr="00E95064" w:rsidRDefault="00EC7774" w:rsidP="00EC7774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 роботи з профорієнтації;</w:t>
            </w:r>
          </w:p>
          <w:p w:rsidR="00EC7774" w:rsidRPr="00E95064" w:rsidRDefault="00EC7774" w:rsidP="00EC7774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Планів роботи шкільної психологічної служби;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 роботи бібліотеки.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00147C" w:rsidRDefault="0000147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="00EC7774" w:rsidRPr="00E95064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="00EC7774" w:rsidRPr="00E95064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  <w:r w:rsidR="00F643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4338">
              <w:rPr>
                <w:rFonts w:ascii="Times New Roman" w:hAnsi="Times New Roman" w:cs="Times New Roman"/>
                <w:sz w:val="24"/>
                <w:szCs w:val="24"/>
              </w:rPr>
              <w:t>Брунь</w:t>
            </w:r>
            <w:proofErr w:type="spellEnd"/>
            <w:r w:rsidR="00F64338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  <w:p w:rsidR="00F64338" w:rsidRDefault="00F64338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95064" w:rsidRDefault="0000147C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 Титаренко Н. М.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64">
              <w:rPr>
                <w:rFonts w:ascii="Times New Roman" w:hAnsi="Times New Roman" w:cs="Times New Roman"/>
                <w:sz w:val="24"/>
                <w:szCs w:val="24"/>
              </w:rPr>
              <w:t>ЗВР Титаренко Н. М.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38" w:rsidRDefault="00F64338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64">
              <w:rPr>
                <w:rFonts w:ascii="Times New Roman" w:hAnsi="Times New Roman" w:cs="Times New Roman"/>
                <w:sz w:val="24"/>
                <w:szCs w:val="24"/>
              </w:rPr>
              <w:t>ЗВР Титаренко Н. М.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64">
              <w:rPr>
                <w:rFonts w:ascii="Times New Roman" w:hAnsi="Times New Roman" w:cs="Times New Roman"/>
                <w:sz w:val="24"/>
                <w:szCs w:val="24"/>
              </w:rPr>
              <w:t>ЗВР Титаренко Н. М.</w:t>
            </w:r>
          </w:p>
          <w:p w:rsidR="00F64338" w:rsidRDefault="00F64338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64">
              <w:rPr>
                <w:rFonts w:ascii="Times New Roman" w:hAnsi="Times New Roman" w:cs="Times New Roman"/>
                <w:sz w:val="24"/>
                <w:szCs w:val="24"/>
              </w:rPr>
              <w:t>ЗВР Титаренко Н. М.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виконання вимог Інструкції щодо ведення шкільної документації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Секретар 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допомоги молодим вчителям  в проведенні уроків та веденні шкільної документації (за потреби)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F64338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 погодження тарифікаційних списків та навантаження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  <w:p w:rsidR="00EC7774" w:rsidRPr="00E95064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Співбесіда з учителями з питань чергової атестації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 заст</w:t>
            </w:r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упник директора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Співбесіди з новопризначеними вчителями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C3000D" w:rsidRDefault="00EC7774" w:rsidP="00EC777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 освітнього процесу на засадах </w:t>
            </w:r>
            <w:proofErr w:type="spellStart"/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EC7774" w:rsidRPr="00C3000D" w:rsidRDefault="00EC7774" w:rsidP="00EC77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Видати накази: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  призначення класних керівників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підготовку школи до нового 202</w:t>
            </w:r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навчального року</w:t>
            </w:r>
          </w:p>
          <w:p w:rsidR="00EC7774" w:rsidRPr="00F64338" w:rsidRDefault="00EC7774" w:rsidP="00F64338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організацію освітнього процесу під час воєнного стану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медичне обстеження учнів та працівників школи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призначення відповідальних за ОП, ПБ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забезпечення пожежної безпеки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збереження життя учнів. Виконання техніки безпеки та попередження дорожньо-транспортного травматизму.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розподіл обов’язків між адміністрацією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введення ЦЗ під час воєнного стану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дотримання санітарно – гігієнічних вимог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забезпечення підручниками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методичної роботи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створення атестаційної комісії  школи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роботи з обдарованими учнями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медичного огляду учнів та розподіл учнів за різними групами здоров’я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стан працевлаштування випускників школи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розподіл педагогічного навантаження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проведення інвентаризації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організацію гарячого харчування 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адаптаційного періоду у 1,5,10 класах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виховної роботи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роботи ради профілактики</w:t>
            </w:r>
          </w:p>
          <w:p w:rsidR="00EC7774" w:rsidRPr="00E95064" w:rsidRDefault="00F64338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Д</w:t>
            </w:r>
            <w:r w:rsidR="00EC7774"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 знань.</w:t>
            </w:r>
          </w:p>
          <w:p w:rsidR="00EC7774" w:rsidRPr="00E95064" w:rsidRDefault="00EC7774" w:rsidP="00EC7774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зарахування учнів: до 1-х класів; до 5-х класів;  10-х класів; тих, що прибули.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комплектування ГПД та режим її роботи.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01-30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 адміністрація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64">
              <w:rPr>
                <w:rFonts w:ascii="Times New Roman" w:hAnsi="Times New Roman" w:cs="Times New Roman"/>
                <w:sz w:val="24"/>
                <w:szCs w:val="24"/>
              </w:rPr>
              <w:t>накази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C3000D" w:rsidRDefault="00EC7774" w:rsidP="00EC777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Реалізація політики академічної доброчесності</w:t>
            </w:r>
          </w:p>
          <w:p w:rsidR="00EC7774" w:rsidRPr="00C3000D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Освітня кампанія «Так!” академічній доброчесності». Ознайомлення з нормативними документами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C3000D" w:rsidRDefault="00EC7774" w:rsidP="00EC777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3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Фінансово-господарська діяльність</w:t>
            </w:r>
          </w:p>
          <w:p w:rsidR="00EC7774" w:rsidRPr="00C3000D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Тарифікація педагогічних кадрів, затвердження штатного розкладу.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Труба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Т.Г..</w:t>
            </w:r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,заступник</w:t>
            </w:r>
            <w:proofErr w:type="spellEnd"/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НВР </w:t>
            </w:r>
            <w:proofErr w:type="spellStart"/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Планування затратних статей бюджету на 202</w:t>
            </w:r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F643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гол.бухгалтер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Рочняк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Г.П.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затвердження комплексних планів матеріально-технічного забезпечення, санітарно-гігієнічних вимог, пожежної безпеки, підготовки до нового навчального року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 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 директора з АГЧ Дячок Б.С..,</w:t>
            </w: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з ОП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5064" w:rsidTr="00EC7774">
        <w:tc>
          <w:tcPr>
            <w:tcW w:w="18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Перевірка справності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електровимикачів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розеток.  Розподіл </w:t>
            </w:r>
            <w:proofErr w:type="spellStart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прибиральної</w:t>
            </w:r>
            <w:proofErr w:type="spellEnd"/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площі між прибиральницями.</w:t>
            </w:r>
          </w:p>
        </w:tc>
        <w:tc>
          <w:tcPr>
            <w:tcW w:w="1423" w:type="dxa"/>
          </w:tcPr>
          <w:p w:rsidR="00EC7774" w:rsidRPr="00E9506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626E25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  заступник директора з АГЧ Дячок Б.С.,</w:t>
            </w:r>
          </w:p>
        </w:tc>
        <w:tc>
          <w:tcPr>
            <w:tcW w:w="1559" w:type="dxa"/>
          </w:tcPr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E9506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1134" w:type="dxa"/>
          </w:tcPr>
          <w:p w:rsidR="00EC7774" w:rsidRPr="00E9506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774" w:rsidRPr="00E9506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Pr="003008A2" w:rsidRDefault="00EC7774" w:rsidP="00EC77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     </w:t>
      </w:r>
      <w:r w:rsidRPr="003008A2">
        <w:rPr>
          <w:rFonts w:ascii="Times New Roman" w:hAnsi="Times New Roman" w:cs="Times New Roman"/>
          <w:b/>
          <w:sz w:val="32"/>
          <w:szCs w:val="32"/>
        </w:rPr>
        <w:t>Вересен</w:t>
      </w:r>
      <w:r>
        <w:rPr>
          <w:rFonts w:ascii="Times New Roman" w:hAnsi="Times New Roman" w:cs="Times New Roman"/>
          <w:b/>
          <w:sz w:val="32"/>
          <w:szCs w:val="32"/>
        </w:rPr>
        <w:t>ь</w:t>
      </w:r>
    </w:p>
    <w:tbl>
      <w:tblPr>
        <w:tblStyle w:val="a3"/>
        <w:tblW w:w="15462" w:type="dxa"/>
        <w:tblLayout w:type="fixed"/>
        <w:tblLook w:val="04A0" w:firstRow="1" w:lastRow="0" w:firstColumn="1" w:lastColumn="0" w:noHBand="0" w:noVBand="1"/>
      </w:tblPr>
      <w:tblGrid>
        <w:gridCol w:w="2181"/>
        <w:gridCol w:w="4193"/>
        <w:gridCol w:w="1276"/>
        <w:gridCol w:w="4678"/>
        <w:gridCol w:w="1842"/>
        <w:gridCol w:w="1275"/>
        <w:gridCol w:w="17"/>
      </w:tblGrid>
      <w:tr w:rsidR="00EC7774" w:rsidTr="00EC7774">
        <w:trPr>
          <w:gridAfter w:val="1"/>
          <w:wAfter w:w="17" w:type="dxa"/>
        </w:trPr>
        <w:tc>
          <w:tcPr>
            <w:tcW w:w="2181" w:type="dxa"/>
            <w:shd w:val="clear" w:color="auto" w:fill="FFFFFF" w:themeFill="background1"/>
          </w:tcPr>
          <w:p w:rsidR="00EC7774" w:rsidRPr="00597357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193" w:type="dxa"/>
            <w:shd w:val="clear" w:color="auto" w:fill="FFFFFF" w:themeFill="background1"/>
          </w:tcPr>
          <w:p w:rsidR="00EC7774" w:rsidRPr="00597357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597357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678" w:type="dxa"/>
            <w:shd w:val="clear" w:color="auto" w:fill="FFFFFF" w:themeFill="background1"/>
          </w:tcPr>
          <w:p w:rsidR="00EC7774" w:rsidRPr="00597357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597357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597357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4156C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157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 комфортних та безпечних умов навчання та праці</w:t>
            </w:r>
          </w:p>
          <w:p w:rsidR="00EC7774" w:rsidRPr="00BE6157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Проведення інструктажів та  бесід з учнями під час освітнього процесу щодо правил з техніки безпеки, охорони життєдіяльності учнів під час воєнного стану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Контроль за веденням журналу реєстрації інструктажу з охорони праці в кабінетах хімії, фізики, біології, інформатики, майстернях, спортзалі.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Організація чергування в школі та їдальні.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 Проведення інструктажів для педагогічних працівників школи щодо чергування протягом навчального дня.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Заповнення листків здоров’я  (в класних журналах).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 xml:space="preserve">6. Попередження випадків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>булінгу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 xml:space="preserve"> серед учасників освітнього процесу: «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>Булінг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 xml:space="preserve">. Види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>булінгу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>. Як його ро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з</w:t>
            </w: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 xml:space="preserve">пізнати?», </w:t>
            </w: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тематична виставка, бесіди, класні години, перегляд відеороликів.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635F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635F4C" w:rsidRDefault="00635F4C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635F4C" w:rsidP="00635F4C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35F4C" w:rsidRDefault="00635F4C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35F4C" w:rsidRDefault="00635F4C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І-ІІ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- ІІІ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35F4C" w:rsidRDefault="00635F4C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директора з ВР </w:t>
            </w:r>
          </w:p>
          <w:p w:rsidR="00EC7774" w:rsidRPr="00E968B0" w:rsidRDefault="00635F4C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 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35F4C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</w:t>
            </w: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>Титаренко Н.М</w:t>
            </w:r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 заступники завідувачів філій з НВР </w:t>
            </w:r>
            <w:proofErr w:type="spellStart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</w:t>
            </w: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 xml:space="preserve">Титаренко Н.М., </w:t>
            </w:r>
          </w:p>
          <w:p w:rsidR="00635F4C" w:rsidRPr="00635F4C" w:rsidRDefault="00635F4C" w:rsidP="00635F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НВР </w:t>
            </w:r>
            <w:proofErr w:type="spellStart"/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та </w:t>
            </w:r>
            <w:proofErr w:type="spellStart"/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635F4C" w:rsidRPr="00E968B0" w:rsidRDefault="00635F4C" w:rsidP="00635F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Класні керівники,  </w:t>
            </w: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>практичні психологи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Журнали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Журнали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635F4C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Листки здоров’я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довідка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1.2. Організація харчування здобувачів освіти та працівників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дітей, які потребують пільгового, безкоштовного харчування (сироти, малозабезпечені, позбавлені батьківського піклування, діти учасників 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учасників бойових дій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діти з особливими освітніми потребами.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  Титаренко Н.М.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Довідки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193" w:type="dxa"/>
          </w:tcPr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Відвідування уроків та виховних годин з метою вивчення особливостей психологічної взаємодії вчителя та учнів.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Вивчення соціально-психологічної адаптації учнів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678" w:type="dxa"/>
          </w:tcPr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774" w:rsidRPr="00373103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Звіт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Спостереження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  <w:vAlign w:val="center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 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30.09.</w:t>
            </w:r>
          </w:p>
        </w:tc>
        <w:tc>
          <w:tcPr>
            <w:tcW w:w="4678" w:type="dxa"/>
          </w:tcPr>
          <w:p w:rsidR="00EC7774" w:rsidRPr="00E968B0" w:rsidRDefault="00635F4C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Формування інклюзивного освітнього простору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Складання індивідуальної програми розвитку дитини.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Засідання команди супроводу дитини з ООП.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635F4C" w:rsidRDefault="00635F4C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</w:t>
            </w:r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упники директора НВР </w:t>
            </w:r>
          </w:p>
          <w:p w:rsidR="00635F4C" w:rsidRPr="00635F4C" w:rsidRDefault="00EC7774" w:rsidP="00635F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3103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Pr="00373103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  <w:r w:rsidR="00635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НВР </w:t>
            </w:r>
            <w:proofErr w:type="spellStart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та </w:t>
            </w:r>
            <w:proofErr w:type="spellStart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Розклад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Бібліотека як простір інформаційної взаємодії та соціально- </w:t>
            </w: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культурної комунікації учасників освітнього процесу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 День знань.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Міжнародний день миру.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Всеукраїнський  день бібліотек.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хвилинка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виставка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 окремим планом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ІІ. СИСТЕМА ОЦІНЮВАННЯ ЗДОБУВАЧІВ ОСВІТИ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968B0" w:rsidRDefault="00EC7774" w:rsidP="00EC777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Перевірка  відвідування учнями школи.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2. Участь здобувачів освіти у  заходах  відповідно до річного плану з виховної  роботи закладу.  Місячник  безпеки життєдіяльності та формування здорового способу життя. 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678" w:type="dxa"/>
          </w:tcPr>
          <w:p w:rsidR="00635F4C" w:rsidRPr="00635F4C" w:rsidRDefault="00EC7774" w:rsidP="00635F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 Титаренко Н.М</w:t>
            </w:r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НВР </w:t>
            </w:r>
            <w:proofErr w:type="spellStart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та </w:t>
            </w:r>
            <w:proofErr w:type="spellStart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635F4C" w:rsidRPr="00E968B0" w:rsidRDefault="00635F4C" w:rsidP="00635F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35F4C" w:rsidRPr="00635F4C" w:rsidRDefault="00EC7774" w:rsidP="00635F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 Титаренко Н.М</w:t>
            </w:r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НВР </w:t>
            </w:r>
            <w:proofErr w:type="spellStart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35F4C" w:rsidRP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Т.А.,</w:t>
            </w:r>
          </w:p>
          <w:p w:rsidR="00EC7774" w:rsidRPr="00635F4C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голови  МО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довідка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Наказ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1.. Організація та проведення І етапу Всеукраїнських олімпіад з базових дисциплін 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Організація навчання учнів за індивідуальною та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екстернатною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формами (за потреби).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 Координація дій різноманітних структур навчального закладу з питання обдарованих дітей (психологічна служба, шкільні МО, класні керівники).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Організація навчального процесу для дітей на сімейній формі навчання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I-ІІ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678" w:type="dxa"/>
          </w:tcPr>
          <w:p w:rsidR="00EC7774" w:rsidRPr="00E968B0" w:rsidRDefault="00635F4C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директора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635F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635F4C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з ВР Титаренко Н.М.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522308" w:rsidRDefault="0052230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22308" w:rsidRPr="00E968B0" w:rsidRDefault="0052230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IІІ. ПЕДАГОГІЧНА ДІЯЛЬНІСТЬ ПЕДАГОГІЧНИХ ПРАЦІВНИКІВ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Система методичної роботи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1.Організація методичної роботи в школі.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Уточнення тем методичних проблем, над якими працюють вчителі.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3.Організаційні засідання шкільних МО.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Забезпечення участі педагогів школи у різних (шкільних, районних, обласних) формах методичної роботи.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 Консультації для вчителів “Освітній  порадник”.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 Опрацювання методичних рекомендацій щодо  організації роботи з обдарованими та здібними дітьми.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</w:t>
            </w:r>
          </w:p>
          <w:p w:rsidR="00EC7774" w:rsidRPr="00E968B0" w:rsidRDefault="00635F4C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 Титаренко Н. 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МО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директора з ВР Титаренко Н. 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</w:t>
            </w: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Pr="00E968B0" w:rsidRDefault="00E72F83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Список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Консультації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EC7774" w:rsidRPr="00E968B0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1.Засідання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 Засідання-консиліум.</w:t>
            </w:r>
          </w:p>
          <w:p w:rsidR="00EC7774" w:rsidRPr="00E968B0" w:rsidRDefault="00EC7774" w:rsidP="00EC7774">
            <w:pPr>
              <w:numPr>
                <w:ilvl w:val="0"/>
                <w:numId w:val="9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результати моніторингу знань, умінь та навичок учнів 5-11 класів з математики, української мови  (нульовий зріз, вересень 202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EC7774" w:rsidRPr="00E968B0" w:rsidRDefault="00EC7774" w:rsidP="00EC7774">
            <w:pPr>
              <w:numPr>
                <w:ilvl w:val="0"/>
                <w:numId w:val="9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і проведення І етапу Всеукраїнських учнівських олімпіад</w:t>
            </w:r>
          </w:p>
          <w:p w:rsidR="00EC7774" w:rsidRPr="00E968B0" w:rsidRDefault="00EC7774" w:rsidP="00EC7774">
            <w:pPr>
              <w:numPr>
                <w:ilvl w:val="0"/>
                <w:numId w:val="9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роботи з обдарованими дітьми.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2.Засідання методичної ради:</w:t>
            </w:r>
          </w:p>
          <w:p w:rsidR="00EC7774" w:rsidRPr="00E968B0" w:rsidRDefault="00EC7774" w:rsidP="00EC7774">
            <w:pPr>
              <w:numPr>
                <w:ilvl w:val="0"/>
                <w:numId w:val="10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роботи по підвищенню педагогічної майстерності, вивченню і узагальненню педагогічного досвіду</w:t>
            </w:r>
          </w:p>
          <w:p w:rsidR="00EC7774" w:rsidRPr="00E72F83" w:rsidRDefault="00EC7774" w:rsidP="00EC7774">
            <w:pPr>
              <w:numPr>
                <w:ilvl w:val="0"/>
                <w:numId w:val="10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проходження атестації педпрацівниками школи у 202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 т.</w:t>
            </w:r>
          </w:p>
        </w:tc>
        <w:tc>
          <w:tcPr>
            <w:tcW w:w="4678" w:type="dxa"/>
          </w:tcPr>
          <w:p w:rsidR="00EC7774" w:rsidRPr="00E968B0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МО</w:t>
            </w: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 ВР</w:t>
            </w: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Титаренко Н. М.</w:t>
            </w: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 </w:t>
            </w:r>
          </w:p>
          <w:p w:rsidR="00EC7774" w:rsidRP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842" w:type="dxa"/>
          </w:tcPr>
          <w:p w:rsidR="00EC7774" w:rsidRPr="00373103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Наказ</w:t>
            </w:r>
          </w:p>
          <w:p w:rsidR="00EC7774" w:rsidRPr="00373103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731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 Підвищення кваліфікації педагогічних працівників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 курсової підготовки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 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Заходи з атестації педагогічних працівників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Створення атестаційної комісії.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Ознайомлення педагогічного колективу зі списком педагогічних працівників, що включені адміністрацією до атестації поточного навчального року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Труба Т.Г.., </w:t>
            </w: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 </w:t>
            </w:r>
          </w:p>
          <w:p w:rsidR="00EC7774" w:rsidRPr="00E968B0" w:rsidRDefault="00E72F83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Список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Співпраця з сім’єю та громадськістю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класних батьківських зборів з актуальних питань  навчання і виховання дітей.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 заступник директора ВР  Титаренко Н.М., Завідувачі філій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С.М.,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Сторожук В.В.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139DD" w:rsidRDefault="00EC7774" w:rsidP="00EC777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3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Підвищення професійного рівня й педагогічної майстерності педагогічних працівників.</w:t>
            </w:r>
          </w:p>
          <w:p w:rsidR="00EC7774" w:rsidRPr="00E139DD" w:rsidRDefault="00EC7774" w:rsidP="00EC7774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Унесення змін про рух учнів до алфавітної книги.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Оформлення статистичних звітів.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Оформлення тарифікаційних списків педагогічних працівників.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Складання та затвердження графіка чергування по школі вчителів.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5. Складання та зат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вердження розкладу  уроків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Погодження  розкладу навчальних занять на відповідність санітарним вимогам.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7. </w:t>
            </w:r>
            <w:r w:rsidRPr="00E968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Оновлення та коригування списків соціальної категорії учнів. 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8. Складання та затвердження розкладу засідань та планів роботи методичних об’єднань.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Оформлення та погодження календарно-тематичних планів вчителів.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Погодження планів виховної роботи класних керівників.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11. Складання плану  роботи органів учнівського самоврядування.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 Складання та затвердження плану спортивно-масової роботи.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72F83" w:rsidRDefault="00E72F83" w:rsidP="00E72F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72F83" w:rsidP="00E72F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72F83" w:rsidP="00E72F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 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ІI т.</w:t>
            </w:r>
          </w:p>
          <w:p w:rsidR="00760D43" w:rsidRDefault="00760D43" w:rsidP="00760D43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760D43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Секретар, засту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директора НВР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2F83" w:rsidRDefault="00E72F8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Титаренко Н.М., заступники завідувачів філій </w:t>
            </w:r>
            <w:r w:rsidR="00760D43">
              <w:rPr>
                <w:rFonts w:ascii="Calibri" w:eastAsia="Times New Roman" w:hAnsi="Calibri" w:cs="Calibri"/>
                <w:sz w:val="28"/>
                <w:szCs w:val="28"/>
                <w:lang w:eastAsia="uk-UA"/>
              </w:rPr>
              <w:t>з</w:t>
            </w:r>
            <w:r w:rsidRPr="00E968B0">
              <w:rPr>
                <w:rFonts w:ascii="Calibri" w:eastAsia="Times New Roman" w:hAnsi="Calibri" w:cs="Calibri"/>
                <w:sz w:val="28"/>
                <w:szCs w:val="28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НВР </w:t>
            </w:r>
            <w:proofErr w:type="spellStart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заступники завідувачів філій </w:t>
            </w:r>
            <w:r w:rsidRPr="00D501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E72F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E72F83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72F83" w:rsidRPr="00E968B0" w:rsidRDefault="00E72F83" w:rsidP="00E72F8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</w:t>
            </w:r>
            <w:r w:rsidRPr="00D501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та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  <w:p w:rsidR="00475F34" w:rsidRDefault="00475F3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Голови МО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60D43" w:rsidRDefault="00760D4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475F3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</w:t>
            </w:r>
          </w:p>
          <w:p w:rsidR="00EC7774" w:rsidRPr="00E968B0" w:rsidRDefault="00475F3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75F34" w:rsidRPr="00E968B0" w:rsidRDefault="00EC7774" w:rsidP="00475F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  з ВР Титаренко Н.М</w:t>
            </w:r>
            <w:r w:rsidR="00475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r w:rsidR="00475F3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</w:t>
            </w:r>
            <w:r w:rsidR="00475F34" w:rsidRPr="00D501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475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475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75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475F3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та </w:t>
            </w:r>
            <w:proofErr w:type="spellStart"/>
            <w:r w:rsidR="00475F3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="00475F3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475F34" w:rsidRDefault="00475F3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 - організатори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фізкультури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Книга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Список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Розклад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Розклад</w:t>
            </w:r>
          </w:p>
          <w:p w:rsidR="00760D43" w:rsidRDefault="00760D4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60D43" w:rsidRDefault="00760D4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Список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Розклад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Плани</w:t>
            </w:r>
          </w:p>
          <w:p w:rsidR="00760D43" w:rsidRDefault="00760D43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Плани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Плани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 Нарада при директору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стан оформлення календарно-тематичних та виховних  планів педагогічними працівниками на І семестр.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 подальше навчання і працевлаштування випускників школи.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проходження медогляду учнями 1-11 класів та визначення медичної групи для занять фізичною культурою.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організацію харчування учнів у школі.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Про проходження курсів вчителями, які атестуються в поточному навчальному році.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Про стан оформлення класних електронних журналів педагогічними працівниками (заповнення списків учнів та інших відомостей).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>7. Про орг</w:t>
            </w:r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анізацію роботи учнівського самоврядування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8. Про організацію чергування  вчителів у закладі освіти.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9. Про забезпечення впровадження Державного стандарту базової середньої освіти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 заступники  директора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</w:t>
            </w:r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760D43" w:rsidRDefault="00760D43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ЗВР Титаренко Н.М.</w:t>
            </w:r>
          </w:p>
          <w:p w:rsidR="00760D43" w:rsidRPr="00E968B0" w:rsidRDefault="00EC7774" w:rsidP="00760D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760D43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ЗВР Титаренко Н.М.</w:t>
            </w:r>
          </w:p>
          <w:p w:rsidR="00760D43" w:rsidRDefault="00760D43" w:rsidP="00760D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760D43" w:rsidRPr="00E968B0" w:rsidRDefault="00760D43" w:rsidP="00760D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ЗВР Титаренко Н.М.</w:t>
            </w:r>
          </w:p>
          <w:p w:rsidR="00760D43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НВР </w:t>
            </w:r>
            <w:proofErr w:type="spellStart"/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НВР </w:t>
            </w:r>
            <w:proofErr w:type="spellStart"/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760D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196258" w:rsidRDefault="00760D43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 </w:t>
            </w:r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організатор</w:t>
            </w:r>
          </w:p>
          <w:p w:rsidR="00EC7774" w:rsidRPr="00196258" w:rsidRDefault="00196258" w:rsidP="00196258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Заступник з ВР Титаренко Н. М.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Протокол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3.Нарада при заступникові директора: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Планування роботи з атестації вчителів, курсової перепідготовки</w:t>
            </w:r>
          </w:p>
          <w:p w:rsidR="00EC7774" w:rsidRPr="00E968B0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  <w:p w:rsidR="00196258" w:rsidRPr="00196258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Тематичне планування на перш</w:t>
            </w:r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ий семестр </w:t>
            </w:r>
          </w:p>
          <w:p w:rsidR="00196258" w:rsidRPr="00196258" w:rsidRDefault="00196258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  <w:p w:rsidR="00EC7774" w:rsidRPr="00E968B0" w:rsidRDefault="00196258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Планування роботи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  <w:p w:rsidR="00196258" w:rsidRPr="00196258" w:rsidRDefault="00196258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Календарне планування, оформлення класних та електронних журналів, журналів ГПД.</w:t>
            </w:r>
          </w:p>
          <w:p w:rsidR="00196258" w:rsidRPr="00196258" w:rsidRDefault="00196258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Ефективність організації фізичного виховання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школі</w:t>
            </w: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навчальних програм та вимог щодо викладання навчальних предметів.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І т</w:t>
            </w:r>
          </w:p>
        </w:tc>
        <w:tc>
          <w:tcPr>
            <w:tcW w:w="4678" w:type="dxa"/>
          </w:tcPr>
          <w:p w:rsidR="00EC7774" w:rsidRPr="00E968B0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196258" w:rsidRPr="00E968B0" w:rsidRDefault="00EC7774" w:rsidP="001962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</w:t>
            </w:r>
          </w:p>
          <w:p w:rsidR="00196258" w:rsidRPr="00E968B0" w:rsidRDefault="00196258" w:rsidP="001962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ВР Титаренко Н. М.</w:t>
            </w:r>
          </w:p>
          <w:p w:rsidR="00196258" w:rsidRDefault="00196258" w:rsidP="0019625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58" w:rsidRPr="00E968B0" w:rsidRDefault="00196258" w:rsidP="001962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</w:t>
            </w:r>
          </w:p>
          <w:p w:rsidR="00196258" w:rsidRPr="00E968B0" w:rsidRDefault="00196258" w:rsidP="001962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ВР Титаренко Н. М.</w:t>
            </w: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58" w:rsidRPr="00E968B0" w:rsidRDefault="00196258" w:rsidP="001962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</w:t>
            </w:r>
          </w:p>
          <w:p w:rsidR="00196258" w:rsidRPr="00E968B0" w:rsidRDefault="00196258" w:rsidP="001962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196258" w:rsidRPr="00E968B0" w:rsidRDefault="0019625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139DD" w:rsidRDefault="00EC7774" w:rsidP="00EC777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3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Виховна робота</w:t>
            </w:r>
          </w:p>
          <w:p w:rsidR="00EC7774" w:rsidRPr="00E139DD" w:rsidRDefault="00EC7774" w:rsidP="00EC7774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3.1. Ціннісне ставлення особистості до суспільства і держави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свято Першого дзвоника</w:t>
            </w:r>
          </w:p>
          <w:p w:rsidR="00EC7774" w:rsidRPr="00196258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заходів до Всесвітнього Дня Миру 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 з ВР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Титаренко Н.М., заступники завідувачів філій </w:t>
            </w:r>
            <w:r w:rsidRPr="00D501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Pr="00E968B0">
              <w:rPr>
                <w:rFonts w:ascii="Calibri" w:eastAsia="Times New Roman" w:hAnsi="Calibri" w:cs="Calibri"/>
                <w:sz w:val="28"/>
                <w:szCs w:val="28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E9506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та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68B0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едагоги-організатори,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Сценарій</w:t>
            </w:r>
          </w:p>
          <w:p w:rsidR="00EC7774" w:rsidRPr="00196258" w:rsidRDefault="00196258" w:rsidP="00196258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3.2. Ціннісне ставлення </w:t>
            </w: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особистості до людей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Вибори Президента школи.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годин спілкування, бесід, спрямованих на формування ціннісного ставлення до  батьків - </w:t>
            </w:r>
            <w:r w:rsidRPr="00E968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День  батька.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 «Турбота» до Дня людей похилого віку. 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Підготувати та провести святкові заходи до Дня працівників освіти України. 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196258" w:rsidRDefault="00196258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Заступник директора з ВР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Титаренко Н.М., заступники завідувачів філій </w:t>
            </w:r>
            <w:proofErr w:type="spellStart"/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196258" w:rsidRPr="00E9506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педагоги, 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Збори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Години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спілкуванн</w:t>
            </w:r>
            <w:proofErr w:type="spellEnd"/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Сценарій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3.3. Ціннісне ставлення особистості до мистецтва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>Всеукраїнський день бібліотек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 дитячого малюнку на асфальті «Ми за мир на планеті   Земля» 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привітань до Дня працівників освіти.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мистецтва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Творчий конкурс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3.4. Ціннісне ставлення особистості до праці</w:t>
            </w:r>
          </w:p>
        </w:tc>
        <w:tc>
          <w:tcPr>
            <w:tcW w:w="4193" w:type="dxa"/>
          </w:tcPr>
          <w:p w:rsidR="00EC7774" w:rsidRPr="00196258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Складання графіку чергування учнів по класах.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- ІІ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 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3.5. Ціннісне ставлення особистості до себе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  з безпеки життєдіяльності під час воєнного стану.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196258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 спілкування, бесіди, індивідуальні зустрічі з учнями щодо попередження шкідливих звичок</w:t>
            </w:r>
          </w:p>
          <w:p w:rsidR="00EC7774" w:rsidRPr="00196258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заходів до Дня фізкультури і спорту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196258" w:rsidRDefault="00196258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- 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6258" w:rsidRDefault="00196258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6258" w:rsidRDefault="00196258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класні керівники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педагоги, медичні сестри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фізкультури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Бесіда з БЖД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6258" w:rsidRDefault="0019625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3.6. Ціннісне ставлення особистості до природи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  «Зелений куточок  мого класу»   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класні керівники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3.7. Туристично-краєзнавча робота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Олімпійський тиждень «Спорт – це сила»</w:t>
            </w:r>
          </w:p>
          <w:p w:rsidR="00EC7774" w:rsidRPr="0059564E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956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до дня туризму в Україні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ІІІ т.</w:t>
            </w:r>
          </w:p>
        </w:tc>
        <w:tc>
          <w:tcPr>
            <w:tcW w:w="4678" w:type="dxa"/>
          </w:tcPr>
          <w:p w:rsidR="00EC7774" w:rsidRPr="00196258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Н.М., </w:t>
            </w:r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</w:t>
            </w:r>
            <w:r w:rsidR="00196258"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196258"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96258"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  </w:t>
            </w:r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Т.А., вчителі фізичної культури.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62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 - організатори,  вчителі географії. 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Заходи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3.8. Військово-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патріотичне виховання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заходи  “Трагедії в Бабиному Яру” </w:t>
            </w:r>
          </w:p>
          <w:p w:rsidR="00EC7774" w:rsidRPr="0059564E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6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заходів до  Дня партизанської слави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678" w:type="dxa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  вчителі історії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B0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Соціально-психологічна служба</w:t>
            </w:r>
          </w:p>
          <w:p w:rsidR="00EC7774" w:rsidRPr="00E968B0" w:rsidRDefault="00EC7774" w:rsidP="00EC7774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4.1. Діагностика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Діагностичне обстеження  учнів  закладу.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4.2. Профілактика 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Профілакти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чна робота з учасниками освітнього процесу під час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воєнн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Pr="00E968B0"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  <w:t> 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Просвіта «Як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підтримати дитину, коли її тато чи мама на війні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Рекомендації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Поради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4.3. Корекція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 заняття для дітей з особливими освітніми потребами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Програма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4.4. Консультування</w:t>
            </w:r>
          </w:p>
        </w:tc>
        <w:tc>
          <w:tcPr>
            <w:tcW w:w="4193" w:type="dxa"/>
            <w:vAlign w:val="center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Індивідуальне консультування класних керівників 1, 5, 10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щодо організації психолого-педагогічної підтримки учнів на етапі адаптації до школи.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зверненню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Щоденний план роботи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Соціальний захист здобувачів освіти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Вивчення контингенту закладу, виявлення дітей-сиріт, позбавлених батьківського піклування, дітей пільгових категорій.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Робота з дітьми-переселенцями. </w:t>
            </w:r>
            <w:r w:rsidRPr="00E968B0"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  <w:t> 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Виявлення учнів, які не приступили до навчання без поважної причини.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 Виявлення дітей, які зазнали жорсток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поводження, насилля в сім’ї або щодо яких існує загроза його вчинення.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 -ІІІ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E968B0" w:rsidRDefault="00EC7774" w:rsidP="000109D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E968B0" w:rsidRDefault="00EC7774" w:rsidP="000109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Постійно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Соціальні педагоги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0109D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нформація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6. Робота органів учнівського самоврядування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Складання та затвердження плану роботи на рік.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Засідання учнівської ради.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0109D4" w:rsidRDefault="000109D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 роботи</w:t>
            </w: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139DD" w:rsidRDefault="00EC7774" w:rsidP="00EC7774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       </w:t>
            </w: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Організаційні заходи</w:t>
            </w:r>
          </w:p>
          <w:p w:rsidR="00EC7774" w:rsidRPr="00E968B0" w:rsidRDefault="00EC7774" w:rsidP="00EC7774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Унесення змін про рух учнів до алфавітної книги.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Оформлення статистичних звітів.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Оформлення тарифікаційних списків педагогічних працівників.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Складання та затвердження графіка чергування по школі вчителів.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5. Складання т</w:t>
            </w:r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затвердження розкладу  уроків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Погодження  розкладу навчальних занять на відповідність санітарним вимогам.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7. </w:t>
            </w:r>
            <w:r w:rsidRPr="00E968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Оновлення та коригування списків соціальної категорії учнів. Оформлення актів обстеження.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Складання та затвердження розкладу засідань та планів роботи методичних об’єднань.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Оформлення та погодження календарно-тематичних планів вчителів.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Погодження планів виховної роботи класних керівників.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11. Складання плану  роботи органів учнівського самоврядування.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 Складання та затвердження плану спортивно-масової роботи.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 т.</w:t>
            </w:r>
          </w:p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E968B0" w:rsidRDefault="000109D4" w:rsidP="000109D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0109D4" w:rsidP="000109D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     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ІI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678" w:type="dxa"/>
          </w:tcPr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Секретар </w:t>
            </w: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 директора з НВР 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0109D4" w:rsidRPr="00E968B0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Титаренко Н.М., заступники завідувачів філій </w:t>
            </w:r>
            <w:r w:rsidR="000109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0109D4" w:rsidRPr="00E9506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109D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0109D4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Заступник директора з НВР </w:t>
            </w:r>
          </w:p>
          <w:p w:rsidR="000109D4" w:rsidRPr="00E968B0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0109D4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 </w:t>
            </w:r>
          </w:p>
          <w:p w:rsidR="000109D4" w:rsidRPr="00E968B0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0109D4" w:rsidRDefault="000109D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МО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Pr="00E968B0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  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ВР Титаренко Н.М., заступники завідувачів філій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НВР </w:t>
            </w:r>
          </w:p>
          <w:p w:rsidR="00EC7774" w:rsidRPr="00E968B0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 - організатори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фізкультури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Книга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Список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Розклад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Розклад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Список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Розклад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Плани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Плани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Плани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 Нарада при директору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стан оформлення календарно-тематичних та виховних  планів педагогічними працівниками на І семестр.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 подальше навчання і працевлаштування випускників школи.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проходження медогляду учнями 1-11 класів та визначення медичної групи для занять фізичною культурою.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організацію харчування учнів у школі.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Про проходження курсів вчителями, які атестуються в поточному навчальному році.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Про стан оформлення класних електронних журналів педагогічними працівниками (заповнення списків учнів та інших відомостей).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7. Про орг</w:t>
            </w:r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анізацію роботи учнівського самоврядування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8. Про організацію чергування  вчителів у закладі освіти.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>9. Про забезпечення впровадження Державного стандарту базової середньої освіти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 т.</w:t>
            </w:r>
          </w:p>
        </w:tc>
        <w:tc>
          <w:tcPr>
            <w:tcW w:w="4678" w:type="dxa"/>
          </w:tcPr>
          <w:p w:rsidR="00EC7774" w:rsidRPr="00E968B0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 заступники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  </w:t>
            </w:r>
            <w:proofErr w:type="spellStart"/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0109D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</w:p>
          <w:p w:rsidR="000109D4" w:rsidRPr="00E968B0" w:rsidRDefault="000109D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109D4" w:rsidRDefault="00EC7774" w:rsidP="000109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0109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</w:t>
            </w:r>
            <w:r w:rsidR="000109D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</w:p>
          <w:p w:rsidR="008E1577" w:rsidRPr="00E968B0" w:rsidRDefault="00EC7774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8E15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8E1577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</w:t>
            </w:r>
          </w:p>
          <w:p w:rsidR="008E1577" w:rsidRPr="00E968B0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</w:t>
            </w:r>
          </w:p>
          <w:p w:rsidR="000109D4" w:rsidRDefault="008E1577" w:rsidP="008E1577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8E1577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8E1577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</w:p>
          <w:p w:rsidR="008E1577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E1577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</w:p>
          <w:p w:rsidR="008E1577" w:rsidRPr="00E968B0" w:rsidRDefault="00EC7774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="008E1577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</w:t>
            </w:r>
          </w:p>
          <w:p w:rsidR="00EC7774" w:rsidRPr="008E1577" w:rsidRDefault="008E1577" w:rsidP="008E1577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Протокол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3.Нарада при заступникові директора:</w:t>
            </w:r>
          </w:p>
        </w:tc>
        <w:tc>
          <w:tcPr>
            <w:tcW w:w="4193" w:type="dxa"/>
          </w:tcPr>
          <w:p w:rsidR="00EC7774" w:rsidRPr="0044288E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Планування роботи з атестації вчителів, курсової перепідготовки</w:t>
            </w:r>
          </w:p>
          <w:p w:rsidR="008E1577" w:rsidRPr="008E1577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Тематичне планування на перш</w:t>
            </w:r>
            <w:r w:rsidR="008E15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ий семестр </w:t>
            </w:r>
          </w:p>
          <w:p w:rsidR="00EC7774" w:rsidRPr="00E968B0" w:rsidRDefault="008E1577" w:rsidP="008E1577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Планування роботи 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  <w:p w:rsidR="00EC7774" w:rsidRPr="00E968B0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Календарне планування, оформлення класних  електронних журналів, журналів ГПД.</w:t>
            </w:r>
          </w:p>
          <w:p w:rsidR="00EC7774" w:rsidRPr="00E968B0" w:rsidRDefault="00EC7774" w:rsidP="00EC777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Ефективність організації шкільного фізичного виховання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школі.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навчальних програм та вимог щодо викладання навчальних предметів.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І т</w:t>
            </w:r>
          </w:p>
        </w:tc>
        <w:tc>
          <w:tcPr>
            <w:tcW w:w="4678" w:type="dxa"/>
          </w:tcPr>
          <w:p w:rsidR="00EC7774" w:rsidRPr="00E968B0" w:rsidRDefault="008E1577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8E1577" w:rsidRPr="00E968B0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  <w:p w:rsidR="008E1577" w:rsidRPr="00E968B0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8E1577" w:rsidRPr="00E968B0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  <w:p w:rsidR="008E1577" w:rsidRPr="00E968B0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577" w:rsidRPr="008E1577" w:rsidRDefault="008E1577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з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</w:p>
          <w:p w:rsidR="008E1577" w:rsidRDefault="008E1577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577" w:rsidRPr="00E968B0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  <w:p w:rsidR="008E1577" w:rsidRPr="00E968B0" w:rsidRDefault="008E1577" w:rsidP="008E15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8E1577" w:rsidRPr="00E968B0" w:rsidRDefault="008E1577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B34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Внутрішкільний</w:t>
            </w:r>
            <w:proofErr w:type="spellEnd"/>
            <w:r w:rsidRPr="00B34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контроль і керівництво. </w:t>
            </w: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Перевірка календарно-тематичних та виховних  планів.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Збір інформації та довідок про подальше навчання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праце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влаштування випускників школи.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Перевірка заповнення класних  журналів та виховних планів.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Контроль за проходженням медогляду учнями 1-11 класів.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E968B0" w:rsidRDefault="00EC7774" w:rsidP="00EC7774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вересень- жовтень</w:t>
            </w:r>
          </w:p>
        </w:tc>
        <w:tc>
          <w:tcPr>
            <w:tcW w:w="4678" w:type="dxa"/>
          </w:tcPr>
          <w:p w:rsidR="00EC7774" w:rsidRPr="00E968B0" w:rsidRDefault="008E1577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  директора з НВР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8E15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8E15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8E15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E1577" w:rsidRDefault="008E1577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 директора  з ВР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  з ВР Титаренко Н.М., заступники завідувачів філій </w:t>
            </w:r>
            <w:r w:rsidR="00B344F9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НВР </w:t>
            </w:r>
            <w:proofErr w:type="spellStart"/>
            <w:r w:rsidR="00B344F9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B344F9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та </w:t>
            </w:r>
            <w:proofErr w:type="spellStart"/>
            <w:r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B344F9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344F9" w:rsidRDefault="00B344F9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 </w:t>
            </w:r>
          </w:p>
          <w:p w:rsidR="00EC7774" w:rsidRPr="00E968B0" w:rsidRDefault="00B344F9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/вересень/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довідка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/жовтень/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Запис у журналах</w:t>
            </w:r>
          </w:p>
          <w:p w:rsidR="00522308" w:rsidRDefault="00522308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22308" w:rsidRPr="00E968B0" w:rsidRDefault="00522308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EC7774" w:rsidRPr="00E968B0" w:rsidRDefault="00B344F9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Перевірка проведення «Ранкових зустрічей у 1-4 класах».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0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4678" w:type="dxa"/>
          </w:tcPr>
          <w:p w:rsidR="00EC7774" w:rsidRPr="00E968B0" w:rsidRDefault="00B344F9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Вивчення стану адаптації учнів 1 та 5 класів.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0">
              <w:rPr>
                <w:rFonts w:ascii="Times New Roman" w:hAnsi="Times New Roman" w:cs="Times New Roman"/>
                <w:sz w:val="24"/>
                <w:szCs w:val="24"/>
              </w:rPr>
              <w:t>ІІІ т.- І</w:t>
            </w:r>
            <w:r w:rsidRPr="00E96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E968B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0">
              <w:rPr>
                <w:rFonts w:ascii="Times New Roman" w:hAnsi="Times New Roman" w:cs="Times New Roman"/>
                <w:sz w:val="24"/>
                <w:szCs w:val="24"/>
              </w:rPr>
              <w:t>Класні керівники, психологи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0">
              <w:rPr>
                <w:rFonts w:ascii="Times New Roman" w:hAnsi="Times New Roman" w:cs="Times New Roman"/>
                <w:sz w:val="24"/>
                <w:szCs w:val="24"/>
              </w:rPr>
              <w:t>Результат досліджень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EC7774" w:rsidRPr="00E968B0" w:rsidRDefault="00B344F9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Вивчення стану проходження курсової підготовки вчителями, які атестуються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вересень- жовтень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НВР 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842" w:type="dxa"/>
          </w:tcPr>
          <w:p w:rsidR="00EC7774" w:rsidRPr="0044288E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139DD" w:rsidRDefault="00EC7774" w:rsidP="00EC777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3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 освітнього процесу на засадах </w:t>
            </w:r>
            <w:proofErr w:type="spellStart"/>
            <w:r w:rsidRPr="00E13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E13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EC7774" w:rsidRPr="00E139DD" w:rsidRDefault="00EC7774" w:rsidP="00EC7774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Накази:</w:t>
            </w:r>
          </w:p>
          <w:p w:rsidR="00EC7774" w:rsidRPr="00B344F9" w:rsidRDefault="00EC7774" w:rsidP="00B344F9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чергування в школі.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та проведення занять з предмета «Захист України» в 202</w:t>
            </w:r>
            <w:r w:rsid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кількісного складу учнів.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списків учнів, віднесених до спеціальної та підготовчої груп та звільнених від фізкультури.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створення атестаційної комісії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методичної роботи з педпрацівниками на 202</w:t>
            </w:r>
            <w:r w:rsid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проведення І етапу Всеукраїнських олімпіад з базових предметів.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проведення щорічного Всеукраїнського місячника шкільних бібліотек.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та проведення тижня фізичної культури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проведення тижня фізичної культури.</w:t>
            </w:r>
          </w:p>
          <w:p w:rsidR="00EC7774" w:rsidRPr="00E968B0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груп ГПД.</w:t>
            </w:r>
          </w:p>
          <w:p w:rsidR="00EC7774" w:rsidRPr="0020688A" w:rsidRDefault="00EC7774" w:rsidP="00EC777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харчування учнів 1-11 класів</w:t>
            </w:r>
            <w:r w:rsidRPr="002068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44288E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національно-патріотичного виховання учнів школи  </w:t>
            </w:r>
          </w:p>
          <w:p w:rsidR="00EC7774" w:rsidRPr="00E968B0" w:rsidRDefault="00EC7774" w:rsidP="00EC7774">
            <w:pPr>
              <w:shd w:val="clear" w:color="auto" w:fill="FFFFFF" w:themeFill="background1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створення ради профілактики шкідливих звичок та правопорушень.</w:t>
            </w:r>
          </w:p>
          <w:p w:rsidR="00EC7774" w:rsidRPr="0020688A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освітнього процесу під час воєнного стану.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1-30.09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  директора</w:t>
            </w:r>
          </w:p>
          <w:p w:rsidR="00EC7774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</w:p>
          <w:p w:rsidR="00B344F9" w:rsidRPr="00E968B0" w:rsidRDefault="00B344F9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Накази</w:t>
            </w:r>
          </w:p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c>
          <w:tcPr>
            <w:tcW w:w="15462" w:type="dxa"/>
            <w:gridSpan w:val="7"/>
            <w:shd w:val="clear" w:color="auto" w:fill="FFFFFF" w:themeFill="background1"/>
          </w:tcPr>
          <w:p w:rsidR="00EC7774" w:rsidRPr="00E139DD" w:rsidRDefault="00EC7774" w:rsidP="00EC777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3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Фінансово-господарська діяльність</w:t>
            </w:r>
          </w:p>
          <w:p w:rsidR="00EC7774" w:rsidRPr="00E139DD" w:rsidRDefault="00EC7774" w:rsidP="00EC7774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Перевірка системи опалювання та підготовка до зимового періоду.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678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Заступник директора АГЧ Дячок Б.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E968B0" w:rsidTr="00EC7774">
        <w:trPr>
          <w:gridAfter w:val="1"/>
          <w:wAfter w:w="17" w:type="dxa"/>
        </w:trPr>
        <w:tc>
          <w:tcPr>
            <w:tcW w:w="2181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276" w:type="dxa"/>
          </w:tcPr>
          <w:p w:rsidR="00EC7774" w:rsidRPr="00E968B0" w:rsidRDefault="00EC7774" w:rsidP="00EC77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5.09</w:t>
            </w:r>
          </w:p>
        </w:tc>
        <w:tc>
          <w:tcPr>
            <w:tcW w:w="4678" w:type="dxa"/>
          </w:tcPr>
          <w:p w:rsidR="00EC7774" w:rsidRPr="00E968B0" w:rsidRDefault="00B344F9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 </w:t>
            </w:r>
            <w:proofErr w:type="spellStart"/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C7774"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 заступник директора з АГЧ Дячок Б.С.</w:t>
            </w:r>
          </w:p>
        </w:tc>
        <w:tc>
          <w:tcPr>
            <w:tcW w:w="1842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</w:tc>
        <w:tc>
          <w:tcPr>
            <w:tcW w:w="1275" w:type="dxa"/>
          </w:tcPr>
          <w:p w:rsidR="00EC7774" w:rsidRPr="00E968B0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774" w:rsidRDefault="00EC7774" w:rsidP="00EC7774">
      <w:pPr>
        <w:rPr>
          <w:rFonts w:ascii="Times New Roman" w:hAnsi="Times New Roman" w:cs="Times New Roman"/>
          <w:b/>
          <w:sz w:val="28"/>
          <w:szCs w:val="28"/>
        </w:rPr>
      </w:pPr>
    </w:p>
    <w:p w:rsidR="00522308" w:rsidRDefault="00522308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308" w:rsidRDefault="00522308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308" w:rsidRDefault="00522308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308" w:rsidRDefault="00522308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Pr="0029380C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8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Жовтень </w:t>
      </w:r>
    </w:p>
    <w:tbl>
      <w:tblPr>
        <w:tblStyle w:val="a3"/>
        <w:tblW w:w="15457" w:type="dxa"/>
        <w:tblLayout w:type="fixed"/>
        <w:tblLook w:val="04A0" w:firstRow="1" w:lastRow="0" w:firstColumn="1" w:lastColumn="0" w:noHBand="0" w:noVBand="1"/>
      </w:tblPr>
      <w:tblGrid>
        <w:gridCol w:w="2156"/>
        <w:gridCol w:w="4643"/>
        <w:gridCol w:w="1418"/>
        <w:gridCol w:w="4394"/>
        <w:gridCol w:w="1560"/>
        <w:gridCol w:w="1286"/>
      </w:tblGrid>
      <w:tr w:rsidR="00EC7774" w:rsidTr="00EC7774">
        <w:tc>
          <w:tcPr>
            <w:tcW w:w="2156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643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281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643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Контроль за підготовкою до роботи школи в зимових умовах.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Проведення інструктажів та  бесід з учнями щодо правил з техніки безпеки, охорони життєдіяльності учнів під час осінніх канікул.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Контроль за відвідуванням учнями занять, попередження пропусків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4.Співбесіда з учнями  11 класу щодо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НМТ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участі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пробному НМТ</w:t>
            </w:r>
          </w:p>
          <w:p w:rsidR="00EC7774" w:rsidRPr="003E0B67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 Проведення інструктажів з охорони праці на робочому місці з:</w:t>
            </w:r>
          </w:p>
          <w:p w:rsidR="00EC7774" w:rsidRPr="003E0B67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  технічним персоналом</w:t>
            </w:r>
          </w:p>
          <w:p w:rsidR="00EC7774" w:rsidRPr="003E0B67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;педагогічними працівниками;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Учителями предметів  підвищеної небезпеки.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Своєчасне проведення розслідування кожного нещасного випадку (в побуті та під час навчально-виховного процесу) з працівниками закладу відповідно до чинних Положень</w:t>
            </w:r>
          </w:p>
          <w:p w:rsidR="00522308" w:rsidRPr="003E0B67" w:rsidRDefault="0052230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Щоденно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Б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Н.М.заступники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завідувачів філій з НВР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90A43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290A43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290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3E0B67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 М.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60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 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журнали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1.2. Організація харчування </w:t>
            </w: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здобувачів освіти та працівників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Контроль за організацією харчування в 1 - 11 класах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зас</w:t>
            </w:r>
            <w:r w:rsidR="00290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тупники завідувачів філій з НВР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90A43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290A43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290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 </w:t>
            </w:r>
          </w:p>
          <w:p w:rsidR="00522308" w:rsidRDefault="0052230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37AC6" w:rsidRPr="003E0B67" w:rsidRDefault="00937AC6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1.3. Адаптація та інтеграція здобувачів освіти до освітнього процесу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Психологічне обстеження адаптації першокласників та п’ятикласників до школи.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Здійснення психологічного супроводу (1, 5, 10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.).</w:t>
            </w:r>
          </w:p>
          <w:p w:rsidR="00522308" w:rsidRPr="003E0B67" w:rsidRDefault="00522308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вересень-  жовтень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Аналітична довідка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Щоденний план роботи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«Принципи безпечного освітнього середовища» (круглий с</w:t>
            </w:r>
            <w:r w:rsidR="00290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тіл – засідання учнівського самоврядування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школи).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2. Створення  скриньки та оприлюднення телефонів довіри.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  Засідання ради профілактики.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290A43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3E0B67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Н.М.заступники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завідувачів філій з НВР </w:t>
            </w:r>
            <w:proofErr w:type="spellStart"/>
            <w:r w:rsidR="00290A43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290A43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290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68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0A43" w:rsidRDefault="00290A4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522308" w:rsidRDefault="0052230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37AC6" w:rsidRPr="00F653DA" w:rsidRDefault="00937AC6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471A8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71A8">
              <w:rPr>
                <w:rFonts w:ascii="Times New Roman" w:eastAsia="Times New Roman" w:hAnsi="Times New Roman" w:cs="Times New Roman"/>
                <w:color w:val="E69138"/>
                <w:sz w:val="24"/>
                <w:szCs w:val="24"/>
                <w:lang w:eastAsia="uk-UA"/>
              </w:rPr>
              <w:t> 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Бібліотека як простір інформаційної взаємодії та соціально- культурної комунікації учасників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  <w:p w:rsidR="00937AC6" w:rsidRDefault="00937AC6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937AC6" w:rsidRPr="003E0B67" w:rsidRDefault="00937AC6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Місячник шкільної бібліотеки.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Міжнародний день людей похилого віку.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День українського козацтва.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Визволення України від німецько-фашистських загарбників.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0C7047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EC7774"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За окремим планом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хвилинка</w:t>
            </w:r>
          </w:p>
          <w:p w:rsidR="000C7047" w:rsidRDefault="000C7047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Виставка-огляд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виставка </w:t>
            </w:r>
          </w:p>
        </w:tc>
        <w:tc>
          <w:tcPr>
            <w:tcW w:w="1281" w:type="dxa"/>
          </w:tcPr>
          <w:p w:rsidR="00EC7774" w:rsidRPr="00B76622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Результативність діяльності здобувачів освіти за підсумками проведення І етапу учнівських олімпіад.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2.Бесіди щодо підвищення результативності у навчанні  з учнями з початковим рівнем знань.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Участь здобувачів освіти у Тижні  патріотичного виховання.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  місяця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04-05.10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</w:t>
            </w:r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упники  директора НВР </w:t>
            </w:r>
            <w:proofErr w:type="spellStart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 організатори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історії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освіти.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1.Класно – узагальнюючий  моніторинг. Адаптація учнів 5 класу</w:t>
            </w:r>
          </w:p>
          <w:p w:rsidR="00EC7774" w:rsidRPr="00284260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20.10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ора НВР </w:t>
            </w:r>
            <w:proofErr w:type="spellStart"/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937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Pr="003471A8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Проведення І етапу Всеукраїнських олімпіад.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 Організація участі учнів 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Міжнародному математичному конкурсі “Кенгуру ”, «Соняшник», «Патріот», «Бобер», «Гринвіч» “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Геліонтус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, “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Мексіке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 Робота консультативних пунктів щодо підготовки до Всеукраїнських предметних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олімпіад, Всеукр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аїнських,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Інтернет-олімпіад.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Проведення І етапу конкурсів з української мови і літератури (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П.Яцика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ім.Т.Шевченка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місяця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</w:t>
            </w:r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тупники директора НВР </w:t>
            </w:r>
            <w:proofErr w:type="spellStart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Засту</w:t>
            </w:r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директора  НВР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</w:t>
            </w:r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української мови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директора 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Наказ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B40D4A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IІІ. ПЕДАГОГІЧНА ДІЯЛЬНІСТЬ ПЕДАГОГІЧНИХ ПРАЦІВНИКІВ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numPr>
                <w:ilvl w:val="0"/>
                <w:numId w:val="15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Система методичної роботи.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1.Тиждень педагогічної майстерності (вчителі які атестуються у 202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2.Опрацювання норматив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них документів, рекомендаційних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листів  щодо  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 етапу Всеукраїнських предметних олімпіад.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Участь педагогів у комісіях по перевірці учнівських робіт І етапу Всеукраїнських олімпіад, конкурсів.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 Затвердження графіку та матеріалів проведення І етапу предметних олімпіад, конкурсу ім.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П.Яцика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Т. Шевченка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5.Відвідування уроків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1316D" w:rsidRDefault="0071316D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1316D" w:rsidRDefault="0071316D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тупники директора НВР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3E0B67" w:rsidRDefault="000C7047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C7774"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0C7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МО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української мови,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початкових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класів.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71316D" w:rsidRDefault="0071316D" w:rsidP="0071316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71316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 Підвищення професійного рівня й педагогічної майстерності педагогічних працівників.</w:t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1.Проходження курсової підготовки</w:t>
            </w:r>
          </w:p>
          <w:p w:rsidR="0071316D" w:rsidRDefault="0071316D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2.Самоосвітня діяльності вчителів</w:t>
            </w:r>
          </w:p>
          <w:p w:rsidR="0071316D" w:rsidRDefault="0071316D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Засіданн</w:t>
            </w:r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31.10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ЗНВР 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  <w:p w:rsidR="0071316D" w:rsidRDefault="0071316D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71316D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C7774"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Сертифікати</w:t>
            </w:r>
          </w:p>
          <w:p w:rsidR="00EC7774" w:rsidRPr="0071316D" w:rsidRDefault="0071316D" w:rsidP="0071316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71316D" w:rsidRDefault="0071316D" w:rsidP="0071316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МО вчителів початкових класів «Освітнє середовище як чинник  розвитку  особистості учня».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</w:t>
            </w:r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директора НВР </w:t>
            </w:r>
            <w:proofErr w:type="spellStart"/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голова МО 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tabs>
                <w:tab w:val="left" w:pos="10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Заходи з атестації педагогічних працівників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атестаційної комісії. Розгляд заяв педпрацівників на перенесення атестації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потреби)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2.Затвердження списку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педпрацівників, які проходитимуть чергову атестацію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Затвердження графіку проведення атестації педпрацівників.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Оновлення матеріалів куточка атестації педагогічних працівників згідно з Типовим положенням.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Ознайомлення вчителів, які атестуються, з графіком проведення атестації.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4394" w:type="dxa"/>
          </w:tcPr>
          <w:p w:rsidR="00EC7774" w:rsidRPr="006967F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ЗНВ</w:t>
            </w:r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 </w:t>
            </w:r>
            <w:proofErr w:type="spellStart"/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Стенд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</w:t>
            </w:r>
          </w:p>
        </w:tc>
        <w:tc>
          <w:tcPr>
            <w:tcW w:w="1281" w:type="dxa"/>
          </w:tcPr>
          <w:p w:rsidR="00EC7774" w:rsidRPr="008D386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4B3C8D" w:rsidRDefault="00024713" w:rsidP="00EC777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Співпраця</w:t>
            </w:r>
            <w:r w:rsidR="00EC7774" w:rsidRPr="004B3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зі здобувачами освіти, їх батьками, працівниками закладу освіти.</w:t>
            </w:r>
          </w:p>
          <w:p w:rsidR="00EC7774" w:rsidRPr="004B3C8D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Проведення загальношкільних батьківських зборів: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 підсумки освітнього процесу школи за 202</w:t>
            </w:r>
            <w:r w:rsid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024713" w:rsidRDefault="00024713" w:rsidP="00024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EC7774" w:rsidRPr="00024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для батьків «Батьківське щастя: виховання без насильства»</w:t>
            </w:r>
          </w:p>
          <w:p w:rsidR="0071316D" w:rsidRPr="0071316D" w:rsidRDefault="0071316D" w:rsidP="007131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 заступник директора ВР  Титаренко , класні керівники</w:t>
            </w:r>
          </w:p>
        </w:tc>
        <w:tc>
          <w:tcPr>
            <w:tcW w:w="1560" w:type="dxa"/>
            <w:shd w:val="clear" w:color="auto" w:fill="FFFFFF" w:themeFill="background1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81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4B3C8D" w:rsidRDefault="00EC7774" w:rsidP="00EC777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Виховний процес</w:t>
            </w:r>
          </w:p>
          <w:p w:rsidR="00EC7774" w:rsidRPr="004B3C8D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3.1. Ціннісне ставлення особистості до лю</w:t>
            </w:r>
            <w:r w:rsidR="0071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дей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Акція  «5 картоплин»  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Святкове  привітання  до Дня працівників освіти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Цикл бесід « Перша медична допомога».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3908E4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ІІІ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Титаренко Н.М.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едичні  працівники 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Pr="003E0B67" w:rsidRDefault="00024713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Лінійка </w:t>
            </w:r>
          </w:p>
          <w:p w:rsidR="00EC7774" w:rsidRPr="003908E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Бесіди</w:t>
            </w:r>
          </w:p>
        </w:tc>
        <w:tc>
          <w:tcPr>
            <w:tcW w:w="1281" w:type="dxa"/>
          </w:tcPr>
          <w:p w:rsidR="00EC7774" w:rsidRPr="008D386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3.2. Ціннісне ставлення особистості до мистецтва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День українського козацтва, свята Покрови, Дня Захисника і захисниць України (Конкурс малюнків «Захисники України», Козацькі розваги)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 Участь у фестивалі патріотичної пісні.  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Участь у художньому конкурсі на патріотичну тематику «Сурми звитяги»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відповідно положенню конкурсу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вчителі  історії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педагог-організатор</w:t>
            </w:r>
          </w:p>
          <w:p w:rsidR="00024713" w:rsidRPr="003E0B67" w:rsidRDefault="00024713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вчителі мистецтва 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Заходи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3.3. Ціннісне ставлення особистості до праці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Акція “Чистий  клас”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Загальношкільна акція  «Листя», «Сміття»   (прибирання та впорядкування шкільного подвір’я)   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71316D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класні керівники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3.5. Ціннісне ставлення особистості до себе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Тиждень  ЦЗ (за окремим  планом)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2. Інформаційно-профілактичний захід «Не стань жертвою торгівлі людьми» до Європейського Дня боротьби з торгівлею людьми. 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3E0B67" w:rsidRDefault="0071316D" w:rsidP="0071316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Н.М.,  заступники завідувачів філій з НВР   </w:t>
            </w:r>
            <w:proofErr w:type="spellStart"/>
            <w:r w:rsidR="0071316D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71316D" w:rsidRPr="00B344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713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 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Тренінги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1316D" w:rsidRDefault="0071316D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Анкетування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Pr="003471A8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3.6. Ціннісне ставлення особистості до природи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Провести </w:t>
            </w: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бесіди, диспути, зустріч за круглим столом до дня   захисту тварин.  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Загальношкільна акція  «Листя», «Сміття»   (прибирання та впорядкування шкільного подвір’я)   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281" w:type="dxa"/>
          </w:tcPr>
          <w:p w:rsidR="00EC7774" w:rsidRPr="008D386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3.7. Туристично-краєзнавча робота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Книга пам’яті  “Наші герої”  до Дня захисника України.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  історії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3.8. Військово-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патріотичне виховання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Тиждень патріотичного  виховання.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Благодійна акція «Спільними зусиллями» до Дня захисників та захисниць України (збір коштів для забезпечення потреб воїнів-захисників) 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AC6" w:rsidRDefault="00937AC6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AC6" w:rsidRPr="003E0B67" w:rsidRDefault="00937AC6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71316D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EC7774"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- ІІ тиждень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 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Соціально-психологічна служба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4.1. Діагностика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Анкета « Вивчення соціально-психологічної адаптації учнів».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Соціометричне дослідження.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- ІІ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педагог 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4.2. Профілактика 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програми “Дорослішай на здоров'я”  9-11 класи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Програма</w:t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color w:val="E69138"/>
                <w:sz w:val="24"/>
                <w:szCs w:val="24"/>
                <w:lang w:eastAsia="uk-UA"/>
              </w:rPr>
              <w:t> </w:t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4.3. Корекція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 заняття з дітьми з особливими освітніми потребами.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4.4. Консультування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Колективне консультування: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Чому діти стають важкими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Соціальний захист здобувачів освіти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Поновлення соціального паспорту школи (класів).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Організація зайнятості дітей пільгових категорій у позаурочний час.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  Бесіда “Моя безпека в моїх руках” з метою визначення основних чинників формування насильницького поводження та ставлення до проблеми насильства самих учнів.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I-ІІ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IІІ т.</w:t>
            </w:r>
          </w:p>
          <w:p w:rsidR="00EC7774" w:rsidRPr="003E0B67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Pr="003E0B67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бесіда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Робота органів учнівського самоврядування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учнівської ради.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Круглий стіл «Умови безпечного освітнього середовища».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Диспут</w:t>
            </w:r>
          </w:p>
        </w:tc>
        <w:tc>
          <w:tcPr>
            <w:tcW w:w="1281" w:type="dxa"/>
          </w:tcPr>
          <w:p w:rsidR="00EC7774" w:rsidRPr="00BC24ED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4B3C8D" w:rsidRDefault="00EC7774" w:rsidP="00EC77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Організаційні заходи</w:t>
            </w:r>
          </w:p>
          <w:p w:rsidR="00EC7774" w:rsidRPr="003E0B67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стану оформлення особових справ учнів.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Директор Труба Т.Г,.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секретар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1.Інструктивно-методична оперативка:</w:t>
            </w:r>
          </w:p>
          <w:p w:rsidR="00EC7774" w:rsidRPr="003E0B67" w:rsidRDefault="00EC7774" w:rsidP="00EC7774">
            <w:pPr>
              <w:numPr>
                <w:ilvl w:val="0"/>
                <w:numId w:val="1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школи в канікулярний час;</w:t>
            </w:r>
          </w:p>
          <w:p w:rsidR="00EC7774" w:rsidRPr="003631A0" w:rsidRDefault="00EC7774" w:rsidP="003631A0">
            <w:pPr>
              <w:numPr>
                <w:ilvl w:val="0"/>
                <w:numId w:val="1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підсумки участі учнів у І етапі предметних олімпіад;</w:t>
            </w:r>
          </w:p>
          <w:p w:rsidR="00EC7774" w:rsidRPr="003631A0" w:rsidRDefault="00EC7774" w:rsidP="003631A0">
            <w:pPr>
              <w:numPr>
                <w:ilvl w:val="0"/>
                <w:numId w:val="1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харчування учнів;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2.Перевірка ведення класних та електронних журналів.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3.Моніторинг участі та результативності І етапу предметних олімпіад.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Т.Г..</w:t>
            </w:r>
          </w:p>
          <w:p w:rsidR="00EC7774" w:rsidRPr="003E0B67" w:rsidRDefault="003631A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</w:p>
          <w:p w:rsidR="00EC7774" w:rsidRPr="006339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ДжереловськаО.А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Інформація</w:t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2.Формування відносин довіри, прозорості, дотримання етичних норм</w:t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1.Відвідування уроків малодосвідчених вчителів з метою надання допомоги   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2.Персональний контроль за роботою вчителів, що атестуються  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 директорові: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готовність та заходи щодо підготовки школи до роботи в осінньо-зимовий період.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 адаптацію учнів 5 класів.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організацію діяльності роботи МО педагогічних працівників.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підсумки проведення І етапу учнівських олімпіад.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3631A0" w:rsidRDefault="003631A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31A0" w:rsidRDefault="003631A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31A0" w:rsidRDefault="003631A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3631A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3631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Титаренко Н. М.</w:t>
            </w:r>
          </w:p>
        </w:tc>
        <w:tc>
          <w:tcPr>
            <w:tcW w:w="1560" w:type="dxa"/>
          </w:tcPr>
          <w:p w:rsidR="00EC7774" w:rsidRPr="006339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 заступникові директора:</w:t>
            </w:r>
          </w:p>
        </w:tc>
        <w:tc>
          <w:tcPr>
            <w:tcW w:w="4643" w:type="dxa"/>
            <w:vAlign w:val="center"/>
          </w:tcPr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Удосконалення навчально-виховного процесу на основі інноваційних технологій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з обдарованими дітьми, участь у творчих конкурсах.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індивідуальну роботу з обдарованими та невстигаючими учнями.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631A0" w:rsidRDefault="00EC7774" w:rsidP="003631A0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Обговорення і затвердження списків учнів для участі в міськи</w:t>
            </w:r>
            <w:r w:rsidR="003631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 олімпіадах із базових дисциплін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проведення  атестації педагогічних працівників школи, курсової перепідготовки вчителів школи.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Взаємовідвідування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уроків.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Результати перевірки класних та електронних журналів.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Підсумки перевірки календарних планів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підготовку учнів до участі в шкільних предметних олімпіадах і конкурсах .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діагностичних контрольних робіт</w:t>
            </w:r>
          </w:p>
          <w:p w:rsidR="00EC7774" w:rsidRPr="003E0B67" w:rsidRDefault="00EC7774" w:rsidP="00EC7774">
            <w:pPr>
              <w:numPr>
                <w:ilvl w:val="0"/>
                <w:numId w:val="17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Підсумки тижнів  відповідно до річного плану з виховної роботи.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ІV т.</w:t>
            </w:r>
          </w:p>
        </w:tc>
        <w:tc>
          <w:tcPr>
            <w:tcW w:w="4394" w:type="dxa"/>
          </w:tcPr>
          <w:p w:rsidR="00EC7774" w:rsidRPr="003E0B67" w:rsidRDefault="003631A0" w:rsidP="00363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НВР 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774" w:rsidRPr="003E0B67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2156" w:type="dxa"/>
          </w:tcPr>
          <w:p w:rsidR="00EC7774" w:rsidRPr="003631A0" w:rsidRDefault="00EC7774" w:rsidP="00EC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3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Внутрішкільний</w:t>
            </w:r>
            <w:proofErr w:type="spellEnd"/>
            <w:r w:rsidRPr="0036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Вивчення стану адаптації учнів 1 та 5 класів.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Вивчення стану проведення та результативності І етапу учнівських олімпіад.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Вивчення стану проведення І етапу учнівських олімпіад.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Організація діяльності та планування роботи МО педагогічних працівників.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Вивчення роботи шкільної їдальні та стану організації харчування в закладі освіти.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3E0B67" w:rsidRDefault="00EC7774" w:rsidP="00363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</w:t>
            </w:r>
            <w:r w:rsidR="003631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тупники директора НВР 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EC7774" w:rsidRPr="00BC24ED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Організація освітнього процесу на засадах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Видати накази:</w:t>
            </w:r>
          </w:p>
          <w:p w:rsidR="00EC7774" w:rsidRPr="00910EC0" w:rsidRDefault="00EC7774" w:rsidP="00EC7774">
            <w:pPr>
              <w:numPr>
                <w:ilvl w:val="0"/>
                <w:numId w:val="18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0E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атестацію педпрацівників.</w:t>
            </w:r>
          </w:p>
          <w:p w:rsidR="00EC7774" w:rsidRPr="003E0B67" w:rsidRDefault="00EC7774" w:rsidP="00EC7774">
            <w:pPr>
              <w:numPr>
                <w:ilvl w:val="0"/>
                <w:numId w:val="18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створення робочої групи для підготовки та проведення педагогічної ради.</w:t>
            </w:r>
          </w:p>
          <w:p w:rsidR="00EC7774" w:rsidRPr="003E0B67" w:rsidRDefault="00EC7774" w:rsidP="00EC7774">
            <w:pPr>
              <w:numPr>
                <w:ilvl w:val="0"/>
                <w:numId w:val="18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проведення І етапу Всеукраїнських олімпіад з базових предметів.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щорічного Всеукраїнського місячника шкільних бібліотек.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рішення педагогічної ради.</w:t>
            </w:r>
          </w:p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підсумки класно-узагальнюючого контролю за адаптацією учнів 5 класу.</w:t>
            </w:r>
          </w:p>
          <w:p w:rsidR="00EC7774" w:rsidRPr="003E0B67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проведення конкурсу імені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П.Яцика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мовного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конкурсу імені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Т.Шевченка</w:t>
            </w:r>
            <w:proofErr w:type="spellEnd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3E0B67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та проведення тижнів  відповідно до річного плану з виховної роботи.</w:t>
            </w:r>
          </w:p>
          <w:p w:rsidR="00EC7774" w:rsidRPr="003E0B67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  проведення тижнів відповідно до річного плану з виховної роботи.</w:t>
            </w:r>
          </w:p>
        </w:tc>
        <w:tc>
          <w:tcPr>
            <w:tcW w:w="1418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1-31.10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EC7774" w:rsidTr="00EC7774">
        <w:tc>
          <w:tcPr>
            <w:tcW w:w="15457" w:type="dxa"/>
            <w:gridSpan w:val="6"/>
            <w:shd w:val="clear" w:color="auto" w:fill="FFFFFF" w:themeFill="background1"/>
          </w:tcPr>
          <w:p w:rsidR="00EC7774" w:rsidRPr="004B3C8D" w:rsidRDefault="00EC7774" w:rsidP="00EC77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Фінансово-господарська діяльність</w:t>
            </w:r>
          </w:p>
          <w:p w:rsidR="00EC7774" w:rsidRPr="004B3C8D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школи до роботи в осінньо-зимовий період.</w:t>
            </w:r>
          </w:p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3E0B67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Б.С..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281" w:type="dxa"/>
          </w:tcPr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Tr="00EC7774">
        <w:tc>
          <w:tcPr>
            <w:tcW w:w="2156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418" w:type="dxa"/>
          </w:tcPr>
          <w:p w:rsidR="00EC7774" w:rsidRPr="003E0B67" w:rsidRDefault="00910EC0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C7774" w:rsidRPr="003E0B67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394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E0B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 Дячок Б.С. .</w:t>
            </w:r>
          </w:p>
        </w:tc>
        <w:tc>
          <w:tcPr>
            <w:tcW w:w="1560" w:type="dxa"/>
          </w:tcPr>
          <w:p w:rsidR="00EC7774" w:rsidRPr="003E0B67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7">
              <w:rPr>
                <w:rFonts w:ascii="Times New Roman" w:hAnsi="Times New Roman" w:cs="Times New Roman"/>
                <w:sz w:val="24"/>
                <w:szCs w:val="24"/>
              </w:rPr>
              <w:t>Табель</w:t>
            </w:r>
          </w:p>
        </w:tc>
        <w:tc>
          <w:tcPr>
            <w:tcW w:w="1281" w:type="dxa"/>
          </w:tcPr>
          <w:p w:rsidR="00EC7774" w:rsidRPr="003471A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471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</w:tbl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Pr="006339DE" w:rsidRDefault="00EC7774" w:rsidP="00EC7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Pr="00094F61">
        <w:rPr>
          <w:rFonts w:ascii="Times New Roman" w:hAnsi="Times New Roman" w:cs="Times New Roman"/>
          <w:b/>
          <w:sz w:val="28"/>
          <w:szCs w:val="28"/>
        </w:rPr>
        <w:t xml:space="preserve">Листопад </w:t>
      </w:r>
    </w:p>
    <w:tbl>
      <w:tblPr>
        <w:tblStyle w:val="a3"/>
        <w:tblW w:w="15462" w:type="dxa"/>
        <w:tblLayout w:type="fixed"/>
        <w:tblLook w:val="04A0" w:firstRow="1" w:lastRow="0" w:firstColumn="1" w:lastColumn="0" w:noHBand="0" w:noVBand="1"/>
      </w:tblPr>
      <w:tblGrid>
        <w:gridCol w:w="2068"/>
        <w:gridCol w:w="4731"/>
        <w:gridCol w:w="1276"/>
        <w:gridCol w:w="4253"/>
        <w:gridCol w:w="1842"/>
        <w:gridCol w:w="1275"/>
        <w:gridCol w:w="17"/>
      </w:tblGrid>
      <w:tr w:rsidR="00EC7774" w:rsidTr="00A424A5">
        <w:trPr>
          <w:gridAfter w:val="1"/>
          <w:wAfter w:w="17" w:type="dxa"/>
        </w:trPr>
        <w:tc>
          <w:tcPr>
            <w:tcW w:w="2068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731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48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  <w:p w:rsidR="00EC7774" w:rsidRPr="009D3F48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vAlign w:val="center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1.Контроль за дотриманням вчителями вимог ТБ і охорони праці в освітньому процесі.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</w:t>
            </w:r>
            <w:r w:rsidR="00910E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аторні захворювання, COVID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Адміністрація,</w:t>
            </w:r>
            <w:r w:rsidRPr="00A70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з ОП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1-11 класів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організаційної роботи шкільної їдальні:</w:t>
            </w:r>
          </w:p>
          <w:p w:rsidR="00EC7774" w:rsidRPr="00E02B1B" w:rsidRDefault="00EC7774" w:rsidP="00EC7774">
            <w:pPr>
              <w:numPr>
                <w:ilvl w:val="0"/>
                <w:numId w:val="36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чергування вчителів;</w:t>
            </w:r>
          </w:p>
          <w:p w:rsidR="00EC7774" w:rsidRPr="00E02B1B" w:rsidRDefault="00EC7774" w:rsidP="00EC7774">
            <w:pPr>
              <w:numPr>
                <w:ilvl w:val="0"/>
                <w:numId w:val="36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пільгове харчування;</w:t>
            </w:r>
          </w:p>
          <w:p w:rsidR="00EC7774" w:rsidRPr="00E02B1B" w:rsidRDefault="00EC7774" w:rsidP="00EC7774">
            <w:pPr>
              <w:numPr>
                <w:ilvl w:val="0"/>
                <w:numId w:val="36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якісного обслуговування учнів закладу;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щодо усунення недоліків в організації гарячого харчування.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</w:t>
            </w:r>
          </w:p>
          <w:p w:rsidR="00EC7774" w:rsidRPr="000F1CF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 М.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vAlign w:val="center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діагностування: учнів 1-х класів з метою вивчення рівня адаптивності першокласників у школі.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</w:p>
          <w:p w:rsidR="00EC7774" w:rsidRPr="00E02B1B" w:rsidRDefault="00910EC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Результат діагностики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1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Бібліотека як простір інформаційної взаємодії та </w:t>
            </w: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соціально- культурної комунікації учасників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 День української писемності та мови.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Всесвітній день дитини.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День пам’яті жертв Голодомору.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ІІІ т.</w:t>
            </w:r>
          </w:p>
        </w:tc>
        <w:tc>
          <w:tcPr>
            <w:tcW w:w="4253" w:type="dxa"/>
          </w:tcPr>
          <w:p w:rsidR="00910EC0" w:rsidRDefault="00910EC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виставка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ставка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Виставка-реквієм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ІІ. СИСТЕМА ОЦІНЮВАННЯ ЗДОБУВАЧІВ ОСВІТИ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E02B1B" w:rsidRDefault="00EC7774" w:rsidP="00EC7774">
            <w:pPr>
              <w:pStyle w:val="a4"/>
              <w:ind w:left="14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 щодо підвищення результативності у навчанні з учнями з початковим рівнем знань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Застосування внутрішньої системи оцінювання роботи закладу освіти.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shd w:val="clear" w:color="auto" w:fill="FFFFFF" w:themeFill="background1"/>
          </w:tcPr>
          <w:p w:rsidR="00EC7774" w:rsidRPr="00AF2AC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AF2A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Фронтальний моніторинг.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 викладання </w:t>
            </w:r>
            <w:r w:rsidR="00910E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ЯДС (природнича освітня галузь)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1-4 класах</w:t>
            </w:r>
          </w:p>
          <w:p w:rsidR="00EC7774" w:rsidRPr="00AF2AC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Pr="00AF2A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Фронтальний моніторинг.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 викладання</w:t>
            </w:r>
            <w:r w:rsidR="00E96F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5-11 класах</w:t>
            </w:r>
          </w:p>
          <w:p w:rsidR="00EC7774" w:rsidRPr="00AF2AC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30.11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9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Default="00E96F7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96F7C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0EC0">
              <w:rPr>
                <w:rFonts w:ascii="Times New Roman" w:hAnsi="Times New Roman" w:cs="Times New Roman"/>
                <w:sz w:val="24"/>
                <w:szCs w:val="24"/>
              </w:rPr>
              <w:t xml:space="preserve">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AF2AC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85384A" w:rsidRDefault="00EC7774" w:rsidP="00EC777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EC7774" w:rsidRPr="0085384A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1.Участь здобувачів освіти у ІІ етапі Всеукраїнських олімпіад.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Участь здобувачів освіти у ІІ етапі конкурсів з української мови і літератури (П. Яцика,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Т.Шевченка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7B7955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Участь здобувачів освіти у Тижні української мови та літератури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 Участь здобувачів  у Інтернет-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проєктах</w:t>
            </w:r>
            <w:proofErr w:type="spellEnd"/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 Робота консультативних пунктів щодо підготовки до Всеукраїнських предметних олімпіад,  конкурсів, МАН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 Профорієнтаційна робота з старшокласниками, зустрічі з представниками ВНЗ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місяця</w:t>
            </w: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місяця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Заст</w:t>
            </w:r>
            <w:r w:rsidR="00E96F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упники директора НВР </w:t>
            </w:r>
            <w:proofErr w:type="spellStart"/>
            <w:r w:rsidR="00E96F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96F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директора з НВР 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E96F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E96F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E96F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МО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A424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 М.</w:t>
            </w:r>
          </w:p>
          <w:p w:rsidR="007B7955" w:rsidRDefault="007B795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B7955" w:rsidRDefault="007B795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Наказ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Протоколи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IІІ. ПЕДАГОГІЧНА ДІЯЛЬНІСТЬ ПЕДАГОГІЧНИХ ПРАЦІВНИКІВ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Організація та проведення Тижня української мови та літератури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Участь педагогів школи у комісіях по перевірці учнівських робіт І, ІІ етапу Всеукраїнських олімпіад.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Відвідування уроків </w:t>
            </w:r>
            <w:r w:rsidR="00A424A5">
              <w:rPr>
                <w:rFonts w:ascii="Times New Roman" w:hAnsi="Times New Roman" w:cs="Times New Roman"/>
                <w:sz w:val="24"/>
                <w:szCs w:val="24"/>
              </w:rPr>
              <w:t xml:space="preserve">ЯДС (природнича галузь)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1-4 класах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5.Відвідуван</w:t>
            </w:r>
            <w:r w:rsidR="00A424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ня уроків математики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5-11 класах</w:t>
            </w:r>
          </w:p>
          <w:p w:rsidR="00EC7774" w:rsidRPr="002C521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1B78BA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B78BA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вчителів, які атестуються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E02B1B" w:rsidRDefault="00A424A5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МО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Комісія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</w:t>
            </w:r>
          </w:p>
          <w:p w:rsidR="00EC7774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Проходження курсової підготовки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Самоосвітня діяльності вчителів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 Методичні консультації для вч</w:t>
            </w:r>
            <w:r w:rsidR="00A424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ителів щодо участі у ІІ етапі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предметних олімпіад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Обмін досвідом «Електронні освітні платформи для здійснення контролю знань учнів»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 Робота над науково-методичним питанням школи.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Ділова гра «Творчий учитель – творчі учні»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</w:t>
            </w:r>
          </w:p>
          <w:p w:rsidR="00A424A5" w:rsidRDefault="00A424A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7B7955" w:rsidRDefault="007B795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B7955" w:rsidRDefault="007B795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директора НВР </w:t>
            </w:r>
          </w:p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85384A" w:rsidRDefault="00EC7774" w:rsidP="00EC77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Підвищення професійного рівня й педагогічної майстерності педагогічних працівників.</w:t>
            </w:r>
          </w:p>
          <w:p w:rsidR="00EC7774" w:rsidRPr="0085384A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Заходи з атестації педагогічних працівників</w:t>
            </w:r>
          </w:p>
        </w:tc>
        <w:tc>
          <w:tcPr>
            <w:tcW w:w="4731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роботи педагогічних працівників, які атестуються.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Висновки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рада</w:t>
            </w:r>
          </w:p>
        </w:tc>
        <w:tc>
          <w:tcPr>
            <w:tcW w:w="4731" w:type="dxa"/>
            <w:shd w:val="clear" w:color="auto" w:fill="FFFFFF" w:themeFill="background1"/>
          </w:tcPr>
          <w:p w:rsidR="00EC7774" w:rsidRDefault="00737645" w:rsidP="00EC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«Особливості організації освітнього процесу в школі ХХІ століття. Ефективність та види домашніх завдань»</w:t>
            </w:r>
          </w:p>
          <w:p w:rsidR="00EC7774" w:rsidRDefault="00EC7774" w:rsidP="00EC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55" w:rsidRDefault="007B7955" w:rsidP="00EC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55" w:rsidRPr="002630BB" w:rsidRDefault="007B7955" w:rsidP="00EC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73764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Кінець жовтня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 w:rsidR="00737645">
              <w:rPr>
                <w:rFonts w:ascii="Times New Roman" w:hAnsi="Times New Roman" w:cs="Times New Roman"/>
                <w:sz w:val="24"/>
                <w:szCs w:val="24"/>
              </w:rPr>
              <w:t xml:space="preserve">пник директора з НВР </w:t>
            </w:r>
            <w:proofErr w:type="spellStart"/>
            <w:r w:rsidR="00737645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="00737645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85384A" w:rsidRDefault="00737645" w:rsidP="00EC77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Співпраця </w:t>
            </w:r>
            <w:r w:rsidR="00EC7774"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зі здобувачами освіти, їх батьками, працівниками закладу освіти.</w:t>
            </w:r>
          </w:p>
          <w:p w:rsidR="00EC7774" w:rsidRPr="0085384A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shd w:val="clear" w:color="auto" w:fill="FFFFFF" w:themeFill="background1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Батьківські збори Тет-а-Тет.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Індивідуальні бесіди з батьками учнів 1-11 класів з питань виховання і культури поведінки.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7376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Відкритий діалог з батьками  11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Майбутнє дитини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місяця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737645" w:rsidRDefault="0073764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37645" w:rsidRDefault="0073764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37645" w:rsidRPr="00E02B1B" w:rsidRDefault="0073764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85384A" w:rsidRDefault="00EC7774" w:rsidP="00EC77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Організація педагогічної діяльності та навчання здобувачів освіти на засадах академічної доброчесності.</w:t>
            </w:r>
          </w:p>
          <w:p w:rsidR="00EC7774" w:rsidRPr="0085384A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Освітній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хаб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«Академічна доброчесність – шлях до успіху»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73764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24-28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pStyle w:val="a4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Виховний процес</w:t>
            </w:r>
          </w:p>
          <w:p w:rsidR="00EC7774" w:rsidRPr="00E02B1B" w:rsidRDefault="00EC7774" w:rsidP="00EC7774">
            <w:pPr>
              <w:pStyle w:val="a4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Ціннісне ставлення особистості до суспільства і держави</w:t>
            </w:r>
          </w:p>
        </w:tc>
        <w:tc>
          <w:tcPr>
            <w:tcW w:w="4731" w:type="dxa"/>
            <w:shd w:val="clear" w:color="auto" w:fill="FFFFFF" w:themeFill="background1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Тиждень рідної мови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до Дня Гідності та Свободи.</w:t>
            </w:r>
          </w:p>
          <w:p w:rsidR="00EC7774" w:rsidRPr="00E02B1B" w:rsidRDefault="00EC7774" w:rsidP="00EC777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Заходи до Дня </w:t>
            </w:r>
            <w:r w:rsidRPr="00E02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пам‛яті жертв Голодомору. 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 т.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V т.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МК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історії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Ціннісне ставлення особистості до людей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Тиждень толерантності.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із працівниками  правоохоронних органів “Відповідальність неповнолітніх за скоєння злочинів та правопорушень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Благодійна акція " Милосердя" до Міжнародного дня інвалідів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737645" w:rsidP="00737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листопад - грудень</w:t>
            </w:r>
          </w:p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37645" w:rsidRDefault="0073764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37645" w:rsidRDefault="0073764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CE29CD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 т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645" w:rsidRDefault="0073764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Титаренко Н.М., заступники завідувачів філій </w:t>
            </w:r>
            <w:r w:rsidR="00EC7774"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НВР</w:t>
            </w:r>
          </w:p>
          <w:p w:rsidR="00EC7774" w:rsidRPr="00E02B1B" w:rsidRDefault="0073764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Брацішевська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Д.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</w:rPr>
              <w:t>Цапушел</w:t>
            </w:r>
            <w:proofErr w:type="spellEnd"/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- організатори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Зустрічі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CE29CD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Ціннісне ставлення особистості до мистецтва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Конкурс читців  присвячений дню української писемності та мови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Музичний конкурс 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итини          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т.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 МК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мистецтва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Ціннісне ставлення </w:t>
            </w: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особистості до праці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Волонтерська робота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Проведення бібліотечної «лікарні» «Щоб довше жили книги».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Проведення  акції «Енергозбереження»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 місяця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7B7955" w:rsidRDefault="007B795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педагоги-організатори, соціальні педагоги</w:t>
            </w:r>
          </w:p>
          <w:p w:rsidR="00EC7774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Акція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Майстер-клас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 Ціннісне ставлення особистості до себе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Гра-змагання «Розумним бути круто!»   до  Всесвітнього  дня науки.</w:t>
            </w:r>
          </w:p>
          <w:p w:rsidR="00EC7774" w:rsidRPr="004F21A3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Тиждень  толерантності. Виховні години по класам.</w:t>
            </w:r>
          </w:p>
          <w:p w:rsidR="00EC7774" w:rsidRPr="00E02B1B" w:rsidRDefault="00EC7774" w:rsidP="00EC777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Акція «Панянка  у спідниці» до  Міжнародного  дня  спідниці.</w:t>
            </w:r>
          </w:p>
          <w:p w:rsidR="00EC7774" w:rsidRPr="00E02B1B" w:rsidRDefault="00EC7774" w:rsidP="00EC777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Цикл бесід «Профілактика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коронавірусу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грипу, ОРВІ».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</w:t>
            </w:r>
          </w:p>
          <w:p w:rsidR="00EC7774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Pr="00E02B1B" w:rsidRDefault="00EC7774" w:rsidP="00EC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73764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сестри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  <w:p w:rsidR="00EC7774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Виховні години</w:t>
            </w:r>
          </w:p>
          <w:p w:rsidR="00737645" w:rsidRDefault="00737645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Ціннісне ставлення особистості до природи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Усний журнал: «Лікарські  рослини у житті кожного з нас»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 місяця 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Учнівське самоврядування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  <w:trHeight w:val="1542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 Туристично-краєзнавча робота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Мовна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естафета (наш помічник «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Лего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») та фрагменти уроків англійс</w:t>
            </w:r>
            <w:r w:rsidR="007376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ької мови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Інтелектуальний конкурс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«Будьмо знайомі, Лондон»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ІІІ т.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 англійської мови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Конкурс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 Військово-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патріотичне виховання</w:t>
            </w:r>
          </w:p>
        </w:tc>
        <w:tc>
          <w:tcPr>
            <w:tcW w:w="4731" w:type="dxa"/>
          </w:tcPr>
          <w:p w:rsidR="00EC7774" w:rsidRPr="00E02B1B" w:rsidRDefault="00714361" w:rsidP="00EC77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До Дня пам’яті жертв Г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олодомору та політичних репресій демонстрація документальних фільмів.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Урок пам’яті</w:t>
            </w:r>
            <w:r w:rsidR="00714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жертв Г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олодомору </w:t>
            </w:r>
          </w:p>
          <w:p w:rsidR="007B7955" w:rsidRDefault="007B795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V т</w:t>
            </w:r>
          </w:p>
        </w:tc>
        <w:tc>
          <w:tcPr>
            <w:tcW w:w="4253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Перегляд фільму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хвилинка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12328" w:type="dxa"/>
            <w:gridSpan w:val="4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Соціально-психологічна робота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Діагностика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питуванн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«Школа, в якій я навчаюсь» (учні 5-11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.).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Протягом місяця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Профілактика </w:t>
            </w:r>
          </w:p>
        </w:tc>
        <w:tc>
          <w:tcPr>
            <w:tcW w:w="473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переглядів та обговорення тематичних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відеосюжетів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всіма учасниками освітнього процесу щодо ненасильницьких методів поведінки та виховання, вирішення конфліктів, управління власними емоціями та подолання стресу.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- IV т.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Відеосюжети</w:t>
            </w:r>
            <w:proofErr w:type="spellEnd"/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Корекція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Корекційно-розвивальні заняття по згуртованості класу та розвитку рівня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міжособистого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спілкування.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Розвиткові заняття з дітьми з особливими освітніми потребами.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Протягом місяця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4F21A3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Заняття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Консультування</w:t>
            </w:r>
          </w:p>
        </w:tc>
        <w:tc>
          <w:tcPr>
            <w:tcW w:w="473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та групові консультування  батьків та педагогів про причини труднощів адаптації і шляхи їх подолання.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</w:rPr>
              <w:t>оденний план роботи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Соціальний захист здобувачів освіти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Звіти класних керівників щодо роботи з дітьми пільгових категорій (на засіданні МО).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ІІІ т.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vAlign w:val="center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Робота органів учнівського самоврядування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учнівської ради.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Акція «Запали свічку пам’яті»  (до Дня пам’яті жертв Голодомору)</w:t>
            </w:r>
          </w:p>
        </w:tc>
        <w:tc>
          <w:tcPr>
            <w:tcW w:w="1276" w:type="dxa"/>
          </w:tcPr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EA2F88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E02B1B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      Організаційні заходи</w:t>
            </w:r>
          </w:p>
          <w:p w:rsidR="00EC7774" w:rsidRPr="00E02B1B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Інструктивно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-методична оперативка</w:t>
            </w:r>
          </w:p>
          <w:p w:rsidR="00EC7774" w:rsidRPr="00E02B1B" w:rsidRDefault="00EC7774" w:rsidP="00EC7774">
            <w:pPr>
              <w:numPr>
                <w:ilvl w:val="0"/>
                <w:numId w:val="3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участь учнів у ІІ етапі предметних олімпіад</w:t>
            </w:r>
          </w:p>
          <w:p w:rsidR="00EC7774" w:rsidRPr="00E02B1B" w:rsidRDefault="00EC7774" w:rsidP="00EC7774">
            <w:pPr>
              <w:numPr>
                <w:ilvl w:val="0"/>
                <w:numId w:val="3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дотримання БДЖ на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безпеки дорожнього руху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відвідування учнів та наявність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необхідних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документів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щопонеділка</w:t>
            </w:r>
          </w:p>
        </w:tc>
        <w:tc>
          <w:tcPr>
            <w:tcW w:w="4253" w:type="dxa"/>
          </w:tcPr>
          <w:p w:rsidR="00EC7774" w:rsidRPr="00E02B1B" w:rsidRDefault="00714361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Директор 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Труба Т. Г.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Організаційні заходи та робота з діловою документацією</w:t>
            </w:r>
          </w:p>
        </w:tc>
        <w:tc>
          <w:tcPr>
            <w:tcW w:w="4731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Складання табеля обліку робочого часу працівників.</w:t>
            </w:r>
          </w:p>
        </w:tc>
        <w:tc>
          <w:tcPr>
            <w:tcW w:w="1276" w:type="dxa"/>
          </w:tcPr>
          <w:p w:rsidR="00EC7774" w:rsidRPr="00E02B1B" w:rsidRDefault="00714361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15.11</w:t>
            </w:r>
          </w:p>
        </w:tc>
        <w:tc>
          <w:tcPr>
            <w:tcW w:w="4253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Заступник директора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  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АГЧ Дячок Б. С.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 директору</w:t>
            </w:r>
          </w:p>
        </w:tc>
        <w:tc>
          <w:tcPr>
            <w:tcW w:w="4731" w:type="dxa"/>
            <w:shd w:val="clear" w:color="auto" w:fill="FFFFFF" w:themeFill="background1"/>
          </w:tcPr>
          <w:p w:rsidR="00EC7774" w:rsidRPr="00E02B1B" w:rsidRDefault="00EC7774" w:rsidP="00EC7774">
            <w:pPr>
              <w:numPr>
                <w:ilvl w:val="0"/>
                <w:numId w:val="3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ведення учнями 5-11 класів зошитів з української мови.</w:t>
            </w:r>
          </w:p>
          <w:p w:rsidR="00EC7774" w:rsidRPr="00E02B1B" w:rsidRDefault="00EC7774" w:rsidP="00EC7774">
            <w:pPr>
              <w:numPr>
                <w:ilvl w:val="0"/>
                <w:numId w:val="3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шкільної їдальні та стан харчування в закладі освіти.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педколективу щодо попередження правопорушень та злоч</w:t>
            </w:r>
            <w:r w:rsidR="00CF1A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инності серед здобувачів освіти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IІІ т.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Довідка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 заступникові директора з НВР:</w:t>
            </w:r>
          </w:p>
        </w:tc>
        <w:tc>
          <w:tcPr>
            <w:tcW w:w="4731" w:type="dxa"/>
            <w:shd w:val="clear" w:color="auto" w:fill="FFFFFF" w:themeFill="background1"/>
          </w:tcPr>
          <w:p w:rsidR="00EC7774" w:rsidRPr="00E02B1B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Підсумки перевірки класних електронних журналів про стан контролю навчальних досягнень учнів: накопичення оцінок, виконання плану проведення контрольних робіт, тематичного опитування.</w:t>
            </w:r>
          </w:p>
          <w:p w:rsidR="00EC7774" w:rsidRPr="00E02B1B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Класно-узагальнюючий контроль 4-х класів.</w:t>
            </w:r>
          </w:p>
          <w:p w:rsidR="00EC7774" w:rsidRPr="00607BC5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 стан викладання</w:t>
            </w:r>
            <w:r w:rsidR="007143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ЯДС (природнича галузь)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 початковій школі</w:t>
            </w:r>
          </w:p>
          <w:p w:rsidR="00EC7774" w:rsidRPr="00E02B1B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стан </w:t>
            </w:r>
            <w:r w:rsidR="00714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викладання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5-11 класах</w:t>
            </w:r>
          </w:p>
          <w:p w:rsidR="00EC7774" w:rsidRPr="00E02B1B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Контроль за роботою вчителів, що атестуються.</w:t>
            </w:r>
          </w:p>
          <w:p w:rsidR="00EC7774" w:rsidRPr="00E02B1B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підсумки шкільних олімпіад з базових дисциплін.</w:t>
            </w:r>
          </w:p>
          <w:p w:rsidR="00EC7774" w:rsidRPr="00E02B1B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індивідуальну роботу з обдарованими дітьми.</w:t>
            </w:r>
          </w:p>
          <w:p w:rsidR="00EC7774" w:rsidRPr="00E02B1B" w:rsidRDefault="00EC7774" w:rsidP="00EC7774">
            <w:pPr>
              <w:numPr>
                <w:ilvl w:val="0"/>
                <w:numId w:val="39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дотриманням норм фізичного навантаження на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фізичної культури.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Підсумки тижня української мови та літератури.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ІV т.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</w:t>
            </w:r>
          </w:p>
          <w:p w:rsidR="00EC7774" w:rsidRPr="00714361" w:rsidRDefault="0071436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="00EC7774" w:rsidRPr="00E02B1B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="00EC7774"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61" w:rsidRDefault="00714361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НВР </w:t>
            </w:r>
            <w:proofErr w:type="spellStart"/>
            <w:r w:rsidR="00714361">
              <w:rPr>
                <w:rFonts w:ascii="Times New Roman" w:hAnsi="Times New Roman" w:cs="Times New Roman"/>
                <w:sz w:val="24"/>
                <w:szCs w:val="24"/>
              </w:rPr>
              <w:t>Брунь</w:t>
            </w:r>
            <w:proofErr w:type="spellEnd"/>
            <w:r w:rsidR="00714361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61" w:rsidRDefault="00714361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61" w:rsidRDefault="00714361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714361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61" w:rsidRDefault="00714361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5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Н. М.</w:t>
            </w: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shd w:val="clear" w:color="auto" w:fill="FFFFFF" w:themeFill="background1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1.Залучення вчителів до курсів, </w:t>
            </w: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вебінарів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підвищення професійного рівня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Засідання методичної ради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E02B1B" w:rsidRDefault="0071436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</w:t>
            </w:r>
            <w:r w:rsidR="00EC7774"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директора 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714361" w:rsidRDefault="0071436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71436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7B7955" w:rsidRDefault="007B795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B7955" w:rsidRPr="00E02B1B" w:rsidRDefault="007B7955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c>
          <w:tcPr>
            <w:tcW w:w="15462" w:type="dxa"/>
            <w:gridSpan w:val="7"/>
            <w:shd w:val="clear" w:color="auto" w:fill="FFFFFF" w:themeFill="background1"/>
          </w:tcPr>
          <w:p w:rsidR="00EC7774" w:rsidRPr="0085384A" w:rsidRDefault="00EC7774" w:rsidP="00EC777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 освітнього процесу на засадах </w:t>
            </w:r>
            <w:proofErr w:type="spellStart"/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85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EC7774" w:rsidRPr="0085384A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Внутрішкільний</w:t>
            </w:r>
            <w:proofErr w:type="spellEnd"/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контроль і керівництво.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Формування відносин довіри, прозорості, дотримання етичних норм</w:t>
            </w:r>
          </w:p>
        </w:tc>
        <w:tc>
          <w:tcPr>
            <w:tcW w:w="473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Контроль за веденням зошитів з української мови учнями 5-11 класів.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Вивчення роботи шкільної їдальні та стану організації харчування в закладі освіти.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Вивчення роботи педколективу щодо попередження правопорушень та злочинності серед здобувачів освіти.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Вивчення стану викладання, рівня знань  умінь учнів</w:t>
            </w:r>
            <w:r w:rsidR="00714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ЯДС (природнича галузь)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1-4 класах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5. Персональний контроль за роботою вчителів, що атестуються.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7B7955" w:rsidRDefault="00EC7774" w:rsidP="007B7955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9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Відвідування уроків малодосвідчених вчителів з метою надання допомоги</w:t>
            </w:r>
          </w:p>
          <w:p w:rsidR="007B7955" w:rsidRPr="007B7955" w:rsidRDefault="007B7955" w:rsidP="007B79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місяця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714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НВР </w:t>
            </w:r>
            <w:proofErr w:type="spellStart"/>
            <w:r w:rsidR="00714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714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Титаренко Н. М.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>Титаренко Н. М.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</w:t>
            </w:r>
            <w:r w:rsidRPr="00E02B1B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Заступники з НВР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з НВР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Довідки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/листопад/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Довідки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/грудень/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E02B1B" w:rsidTr="00A424A5">
        <w:trPr>
          <w:gridAfter w:val="1"/>
          <w:wAfter w:w="17" w:type="dxa"/>
        </w:trPr>
        <w:tc>
          <w:tcPr>
            <w:tcW w:w="2068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774" w:rsidRPr="00E02B1B" w:rsidRDefault="00EC7774" w:rsidP="00EC7774">
            <w:pPr>
              <w:spacing w:line="4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Видати накази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0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 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організацію та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тематичних 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річного плану виховної роботи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організацію освітнього процесу під час воєнного стану.</w:t>
            </w:r>
          </w:p>
          <w:p w:rsidR="00EC7774" w:rsidRPr="00E02B1B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підсумки проведення тижня української мови та літератури</w:t>
            </w:r>
          </w:p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01-30.11</w:t>
            </w:r>
          </w:p>
        </w:tc>
        <w:tc>
          <w:tcPr>
            <w:tcW w:w="4253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 Труба Т. Г.</w:t>
            </w:r>
          </w:p>
        </w:tc>
        <w:tc>
          <w:tcPr>
            <w:tcW w:w="1842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275" w:type="dxa"/>
          </w:tcPr>
          <w:p w:rsidR="00EC7774" w:rsidRPr="00E02B1B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774" w:rsidRPr="00E02B1B" w:rsidRDefault="00EC7774" w:rsidP="00EC7774">
      <w:pPr>
        <w:rPr>
          <w:rFonts w:ascii="Times New Roman" w:hAnsi="Times New Roman" w:cs="Times New Roman"/>
          <w:sz w:val="24"/>
          <w:szCs w:val="24"/>
        </w:rPr>
      </w:pPr>
    </w:p>
    <w:p w:rsidR="00EC7774" w:rsidRPr="00E02B1B" w:rsidRDefault="00EC7774" w:rsidP="00EC7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74" w:rsidRPr="00E02B1B" w:rsidRDefault="00EC7774" w:rsidP="00EC7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rPr>
          <w:rFonts w:ascii="Times New Roman" w:hAnsi="Times New Roman" w:cs="Times New Roman"/>
          <w:b/>
          <w:sz w:val="28"/>
          <w:szCs w:val="28"/>
        </w:rPr>
      </w:pPr>
    </w:p>
    <w:p w:rsidR="007B7955" w:rsidRDefault="007B7955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F61">
        <w:rPr>
          <w:rFonts w:ascii="Times New Roman" w:hAnsi="Times New Roman" w:cs="Times New Roman"/>
          <w:b/>
          <w:sz w:val="28"/>
          <w:szCs w:val="28"/>
        </w:rPr>
        <w:lastRenderedPageBreak/>
        <w:t>Грудень</w:t>
      </w:r>
    </w:p>
    <w:tbl>
      <w:tblPr>
        <w:tblStyle w:val="a3"/>
        <w:tblW w:w="15609" w:type="dxa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1418"/>
        <w:gridCol w:w="4253"/>
        <w:gridCol w:w="1842"/>
        <w:gridCol w:w="1275"/>
        <w:gridCol w:w="22"/>
      </w:tblGrid>
      <w:tr w:rsidR="00EC7774" w:rsidTr="00EC7774">
        <w:trPr>
          <w:gridAfter w:val="1"/>
          <w:wAfter w:w="22" w:type="dxa"/>
        </w:trPr>
        <w:tc>
          <w:tcPr>
            <w:tcW w:w="2122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677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1B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  <w:p w:rsidR="00EC7774" w:rsidRPr="00E02B1B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Контроль за дотриманням вчителями вимог ТБ і охорони праці в освітньому процесі.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Проведення інструктажів та  бесід з учнями щодо правил з техніки безпеки, охорони життєдіяльності учнів під час зимових канікул.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43B6E" w:rsidRDefault="00443B6E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в класних 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журналах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Покращення матеріально - технічних умов у шкільній їдальні, дотримання санітарно - гігієнічних норм, законодавчої бази щодо організації харчування. 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 заступник директора  ВР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з учнями 1 та 5 класів щодо бажання навчатись.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(повторно)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Психологи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Звіт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Заходи Міжнародної акції «16 днів проти насильства» («Від миру вдома до миру в усьому світі»)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«Конфлікт і взаємодія» (практикум) – засідання учнівської ради школи.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Засідання ради профілактики.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4. Систематичний моніторинг відвідування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учнями школи та регулярний аналіз пропусків занять.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І-ІІ т.</w:t>
            </w:r>
          </w:p>
          <w:p w:rsidR="00EC7774" w:rsidRPr="0027688C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27688C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253" w:type="dxa"/>
          </w:tcPr>
          <w:p w:rsidR="00443B6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 - психологічна служба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 , соціальні педагоги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  педагоги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План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Протокол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443B6E" w:rsidRDefault="00443B6E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Інформаційна довідка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 Формування інклюзивного освітнього простору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вчителів психолого-педагогічного супроводу дітей з ООП.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253" w:type="dxa"/>
          </w:tcPr>
          <w:p w:rsidR="00EC7774" w:rsidRPr="0027688C" w:rsidRDefault="00443B6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</w:t>
            </w:r>
          </w:p>
          <w:p w:rsidR="00EC7774" w:rsidRPr="0027688C" w:rsidRDefault="00443B6E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А.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Бібліотека як простір інформаційної взаємодії та соціально- культурної комунікації учасників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Всесвітній день боротьби зі СНІДом.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День Збройних сил України.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D33C6A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  <w:r w:rsidRPr="00D33C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День Святого Миколая.</w:t>
            </w:r>
          </w:p>
          <w:p w:rsidR="00EC7774" w:rsidRPr="00D33C6A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33C6A">
              <w:rPr>
                <w:rFonts w:ascii="Times New Roman" w:hAnsi="Times New Roman" w:cs="Times New Roman"/>
                <w:sz w:val="24"/>
                <w:szCs w:val="24"/>
              </w:rPr>
              <w:t>Різдво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Буклет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виставка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хвилинка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27688C" w:rsidRDefault="00EC7774" w:rsidP="00EC777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Провести моніторинг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інформованості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критерії, правила і процедури оцінювання навчальних досягнень учнів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27688C" w:rsidRDefault="00443B6E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.12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освіти.</w:t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Затвердження графіку відвідування навчальних занять з метою моніторингу якості знань та системи оцінювання учнів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Проведення моніторингу стану успішності здобувачів освіти 5-11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І семестр.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3.Моніторинг стану ведення та перевірки учнівських зошитів з математики та української мови.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               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930DC8" w:rsidRDefault="00EC7774" w:rsidP="00EC7774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0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930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930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EC7774" w:rsidRPr="00930DC8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Опитувальник визначення рівня пізнавальної активності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з НВР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ПЕДАГОГІЧНА ДІЯЛЬНІСТЬ ПЕДАГОГІЧНИХ ПРАЦІВНИКІВ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Систематично і послідовно працювати над підготовкою учнів до олімпіад, конкурсів, турнірів різного рівня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443B6E" w:rsidRDefault="00443B6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43B6E" w:rsidRDefault="00443B6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тупники директора НВР 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 Підвищення професійного рівня й педагогічної майстерності педагогічних працівників.</w:t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Проходження курсової підготовки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1.Створювати належні умови для якісної самоосвіти вчителів, для підвищення кваліфікації педагогічних працівників у 202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Майстер -клас «Майстерність педагога, його творча ініціатива, удосконалення методів та форм роботи з вихованцями»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Засідання методичної ради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30.12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учителі, що атестуються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443B6E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МР Титаренко Н. М.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43B6E" w:rsidRDefault="00443B6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 Заходи з атестації педагогічних працівників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роботи педагогічних працівників, які атестуються.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Висновки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930DC8" w:rsidRDefault="00443B6E" w:rsidP="00EC7774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Співпраця</w:t>
            </w:r>
            <w:r w:rsidR="00EC7774" w:rsidRPr="00930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зі здобувачами освіти, їх батьками, працівниками закладу освіти.</w:t>
            </w:r>
          </w:p>
          <w:p w:rsidR="00EC7774" w:rsidRPr="00930DC8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класних батьківських зборів з актуальних теоретичних питань  навчання і виховання дітей.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253" w:type="dxa"/>
            <w:shd w:val="clear" w:color="auto" w:fill="FFFFFF" w:themeFill="background1"/>
          </w:tcPr>
          <w:p w:rsidR="00443B6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Н.М.,засту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пники</w:t>
            </w:r>
            <w:proofErr w:type="spellEnd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завідувачів філій з НВР </w:t>
            </w:r>
            <w:proofErr w:type="spellStart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класні керівники.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930DC8" w:rsidRDefault="00EC7774" w:rsidP="00EC7774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0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Виховний процес</w:t>
            </w:r>
          </w:p>
          <w:p w:rsidR="00EC7774" w:rsidRPr="00930DC8" w:rsidRDefault="00EC7774" w:rsidP="00EC7774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3.1. Ціннісне ставлення особистості до суспільства і держави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Заходи до Міжнародного Дня прав людини.    </w:t>
            </w:r>
          </w:p>
          <w:p w:rsidR="00EC7774" w:rsidRPr="00D61D63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2.Заходи до дня вшанування учасників ліквідації наслідків аварії на Чорнобильській АЕС.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D61D63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  Титаренко Н.М., засту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правознавства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 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3.2. Ціннісне ставлення особистості до людей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Благодійна акція «Твори добро, бо ти людина», «Новий рік без самотності» до Міжнародного Дня інвалідів   (різдвяні подарунки, листівки, сувеніри)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 соціальні педагоги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3.3. Ціннісне ставлення особистості до мистецтва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Підготувати та провести  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іздвяні вечори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учнів 1-11-х класів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Флеш –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«Пр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икрасимо свій клас  до  зимових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свят»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IІІ т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- ІІІ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  класні  керівники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  керівники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Відеозвіт</w:t>
            </w:r>
            <w:proofErr w:type="spellEnd"/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  <w:vAlign w:val="center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numPr>
                <w:ilvl w:val="0"/>
                <w:numId w:val="2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Челендж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«Історія сімейної різдвяної традиції»  </w:t>
            </w:r>
          </w:p>
          <w:p w:rsidR="00EC7774" w:rsidRPr="0027688C" w:rsidRDefault="00EC7774" w:rsidP="00EC7774">
            <w:pPr>
              <w:numPr>
                <w:ilvl w:val="0"/>
                <w:numId w:val="22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numPr>
                <w:ilvl w:val="0"/>
                <w:numId w:val="2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Конкурс родинної творчості «Новорічна композиція»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Конкурс родинної творчості «Український сувенір»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положення конкурсу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педагоги-організатори, класні керівники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43B6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  Титаренко Н.М., заступники завідувачів філій з </w:t>
            </w:r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  </w:t>
            </w:r>
            <w:proofErr w:type="spellStart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443B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Фотозвіт</w:t>
            </w:r>
            <w:proofErr w:type="spellEnd"/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3.4. Ціннісне ставлення особистості до праці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Оздоблення   приміщення школи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різдвяному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стилі.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Відкриття 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Різдвяної Майстерні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(майстер – клас по виготовленні новорічних прикрас)          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педагоги - організатори  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трудового навчання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робіт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3.5. Ціннісне ставлення особистості до себе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Провести тиждень  з БЖД   правила поведінки  під час зимових канікул,  під час повітряної тривоги  та бесіда «Сам вдома».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Цикл бесід з елементами практики  «Перша допомога при травмах».</w:t>
            </w:r>
          </w:p>
          <w:p w:rsidR="00EC7774" w:rsidRPr="0027688C" w:rsidRDefault="00443B6E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Операція «Тютюнопалінню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скажемо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«Ні!»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27688C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43B6E" w:rsidRDefault="00443B6E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 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  Титаренко Н.М., засту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Заняття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3.6. Ціннісне ставлення особистості до природи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Екологічний десант «Нагодуй птахів»  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  класні керівники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3.7. Військово-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патріотичне виховання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1.Заходи щодо підготовки та відзначення річниці українського визвольного руху ХХ століття 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Заходи до Дня збройних сил України.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 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історії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102D4" w:rsidRDefault="005102D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061AC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173DD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8C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Соціально-психологічна служба</w:t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4.1. Діагностика</w:t>
            </w:r>
          </w:p>
        </w:tc>
        <w:tc>
          <w:tcPr>
            <w:tcW w:w="4677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Анкетування “Що я знаю про ВІЛ і СНІД”    8-11 класів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4.2. Профілактика 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  профілактичних заходів відповідно до плану роботи соціально-психологічної служби.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Презентації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Соціальний захист здобувачів освіти</w:t>
            </w:r>
          </w:p>
        </w:tc>
        <w:tc>
          <w:tcPr>
            <w:tcW w:w="4677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 з дітьми пільгових категорій про потреби чи обговорення проблем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  педагоги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Робота органів учнівського самоврядування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Міжнародного дня боротьби зі СНІДом провести тематичні класні години. 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253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 класні керівники</w:t>
            </w:r>
          </w:p>
        </w:tc>
        <w:tc>
          <w:tcPr>
            <w:tcW w:w="1842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для класних годин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         Організаційні заходи</w:t>
            </w:r>
          </w:p>
          <w:p w:rsidR="00EC7774" w:rsidRPr="0027688C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Складання і оформлення звітів військовозобов’язаних.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2.Створення кошторису на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Іт.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Педагог-організатор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Греул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Труба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Т.Г.,заступник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АГЧ Дячок Б.С.,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бухгалтер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Рочняк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Г.П.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 кошторису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8C">
              <w:rPr>
                <w:rFonts w:ascii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numPr>
                <w:ilvl w:val="0"/>
                <w:numId w:val="1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навчальні досягнення учнів за І семестр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numPr>
                <w:ilvl w:val="0"/>
                <w:numId w:val="1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виховної роботи за І семестр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numPr>
                <w:ilvl w:val="0"/>
                <w:numId w:val="19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numPr>
                <w:ilvl w:val="0"/>
                <w:numId w:val="1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аналіз організації ведення діловодства закладу у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</w:t>
            </w:r>
          </w:p>
          <w:p w:rsidR="00EC7774" w:rsidRPr="0027688C" w:rsidRDefault="00EC7774" w:rsidP="00EC7774">
            <w:pPr>
              <w:numPr>
                <w:ilvl w:val="0"/>
                <w:numId w:val="1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охорони праці та безпеки життєдіяльності в 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щопонеділка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Директор Труба Т.Г..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Інформація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Засідання педагогічної ради: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EC7774" w:rsidRPr="0027688C" w:rsidRDefault="00EC7774" w:rsidP="00EC7774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Орієнтовного плану підвищення кваліфікації педагогічних працівників закладу у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</w:t>
            </w:r>
          </w:p>
          <w:p w:rsidR="00EC7774" w:rsidRPr="0027688C" w:rsidRDefault="00EC7774" w:rsidP="00EC7774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:rsidR="00EC7774" w:rsidRPr="0027688C" w:rsidRDefault="00EC7774" w:rsidP="00EC7774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атестації педагогічних працівників закладу</w:t>
            </w:r>
          </w:p>
          <w:p w:rsidR="00EC7774" w:rsidRPr="0027688C" w:rsidRDefault="00EC7774" w:rsidP="00EC7774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виконання освітніх програм в І семестрі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обліку учнів закладу в І семестрі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виконання плану виховної роботи закладу в  І семестрі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відвідування навчальних занять учнями закладу в І семестрі 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.12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Т.Г.., заступники директора Н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ВР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А., вчителі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102D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ВР 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 заступнику директора з НВР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numPr>
                <w:ilvl w:val="0"/>
                <w:numId w:val="2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Консультації з питань сертифікації учителів.</w:t>
            </w:r>
          </w:p>
          <w:p w:rsidR="00EC7774" w:rsidRPr="0027688C" w:rsidRDefault="00EC7774" w:rsidP="00EC7774">
            <w:pPr>
              <w:numPr>
                <w:ilvl w:val="0"/>
                <w:numId w:val="2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Стан викладання та рівень навчальних досягнень 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учнів з ЯДС (природнича галузь)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 1-4 класах.</w:t>
            </w:r>
          </w:p>
          <w:p w:rsidR="00EC7774" w:rsidRPr="0027688C" w:rsidRDefault="00EC7774" w:rsidP="00EC7774">
            <w:pPr>
              <w:numPr>
                <w:ilvl w:val="0"/>
                <w:numId w:val="2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 організацію роботи з учнями, які відстають у навчанні.</w:t>
            </w:r>
          </w:p>
          <w:p w:rsidR="00EC7774" w:rsidRPr="0027688C" w:rsidRDefault="00EC7774" w:rsidP="00EC7774">
            <w:pPr>
              <w:numPr>
                <w:ilvl w:val="0"/>
                <w:numId w:val="2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Стан ведення учнівських зошитів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української мови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в 1- 4 класах.</w:t>
            </w:r>
          </w:p>
          <w:p w:rsidR="00EC7774" w:rsidRPr="0027688C" w:rsidRDefault="00EC7774" w:rsidP="00EC7774">
            <w:pPr>
              <w:numPr>
                <w:ilvl w:val="0"/>
                <w:numId w:val="2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 виконання навчальних програм за  І семестр.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вчителів, які навчають на індивідуальній формі навчання, ведення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документації по забезпеченню індивідуального навчання учнів.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Ведення документації по забезпеченню домашнього навчання учнів</w:t>
            </w:r>
          </w:p>
          <w:p w:rsidR="00EC7774" w:rsidRPr="0027688C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- Стан викладання та рівень навчальних досягнень учнів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зарубіжної літератури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-  Про організацію роботи з учнями, які відстають у навчанні.</w:t>
            </w:r>
          </w:p>
          <w:p w:rsidR="00EC7774" w:rsidRPr="0027688C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- Класно-узагальнюючий контроль в 10-х класах.</w:t>
            </w:r>
          </w:p>
          <w:p w:rsidR="00EC7774" w:rsidRPr="0027688C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- Стан ведення учнівських 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зошитів  з української мови  5-11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класах.</w:t>
            </w:r>
          </w:p>
          <w:p w:rsidR="00EC7774" w:rsidRPr="005102D4" w:rsidRDefault="00EC7774" w:rsidP="005102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- Про виконанн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я навчальних програм за  семестр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  місяця</w:t>
            </w:r>
          </w:p>
        </w:tc>
        <w:tc>
          <w:tcPr>
            <w:tcW w:w="4253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з НВР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</w:t>
            </w:r>
            <w:r w:rsidR="005102D4">
              <w:rPr>
                <w:rFonts w:ascii="Times New Roman" w:hAnsi="Times New Roman" w:cs="Times New Roman"/>
                <w:sz w:val="24"/>
                <w:szCs w:val="24"/>
              </w:rPr>
              <w:t xml:space="preserve">ктора з НВР </w:t>
            </w:r>
            <w:proofErr w:type="spellStart"/>
            <w:r w:rsidR="005102D4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="005102D4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Консультація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Внутрішкільний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контроль </w:t>
            </w: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Вивчення стану виконання плану заходів запобігання та протидії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дискримінації за І семестр.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Вивчення стану викладання, рівня знань і умінь учнів з 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математики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Вивчення стану викладання та рівня навчальних досягнень учнів з </w:t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ЯДС (природнича галузь)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1-4 класах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Вивчення стану охорони праці та техніки безпеки під час освітнього процесу.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Вивчення стану збереження учнями підручників.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Контроль за веденням класних  та електронних журналів.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Вивчення стану чергування  вчителів у I семестрі.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Вивчення роботи методичних об’єднань.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 Вивчення впровадження концепції нової української школи як простору освітніх можливостей.</w:t>
            </w:r>
          </w:p>
          <w:p w:rsidR="007D400B" w:rsidRPr="0027688C" w:rsidRDefault="007D400B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27688C" w:rsidRDefault="005102D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102D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5102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507594" w:rsidRDefault="0050759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0759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27688C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ЗВР Титаренко Н. М.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/грудень/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наказу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/січень/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/лютий/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7D400B" w:rsidRPr="0027688C" w:rsidRDefault="007D400B" w:rsidP="007D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 освітнього процесу на засадах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                 співпраці учасників освітнього процесу, взаємодії закладу освіти з місцевою громадою</w:t>
            </w:r>
          </w:p>
          <w:p w:rsidR="00EC7774" w:rsidRPr="0027688C" w:rsidRDefault="00EC7774" w:rsidP="00EC77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Про результати перевірки виконання єдиних вимог до письмових робіт і перевірки зошитів  з матема</w:t>
            </w:r>
            <w:r w:rsidR="005075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тики  та української мови в 5-11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класах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Про підсумки І етапу Міжнародного конкурсу знавців української мови ім.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П.Яцика</w:t>
            </w:r>
            <w:proofErr w:type="spellEnd"/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підсумки проведення в початковій школі І етапу Міжнародного конкурсу знавців української мови ім. П. Яцика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результати підсумкового контролю знань учнів 5-11 класів з навчальних предметів у І семестрі 202</w:t>
            </w:r>
            <w:r w:rsidR="005075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075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виконання навчальних планів і програм за І семестр 202</w:t>
            </w:r>
            <w:r w:rsidR="005075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5075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 Про виконання навчальних планів і програм за І семестр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н.р. у початкових класах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Про підсумки вивчення стану викладання  </w:t>
            </w:r>
            <w:r w:rsidR="005075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математики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Про підсумки вивчення стану викла</w:t>
            </w:r>
            <w:r w:rsidR="005075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дання ЯДС (природнича галузь)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початкових класах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підсумки участі учнів школи у ІІ етапі Всеукраїнських олімпіад.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наслідки перевірки ведення класних  та електронних  журналів 1 – 11 – х класів,  індивідуального навчання, журналів ГПД.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0B" w:rsidRDefault="007D400B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0B" w:rsidRPr="0027688C" w:rsidRDefault="007D400B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ІI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="00EC7774"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ІV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7594" w:rsidRDefault="0050759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94" w:rsidRPr="0027688C" w:rsidRDefault="00507594" w:rsidP="0050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253" w:type="dxa"/>
          </w:tcPr>
          <w:p w:rsidR="0050759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759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759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759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759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507594" w:rsidRPr="0027688C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759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7688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507594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7594" w:rsidRPr="0027688C" w:rsidRDefault="00507594" w:rsidP="00507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507594" w:rsidRPr="00507594" w:rsidRDefault="0050759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c>
          <w:tcPr>
            <w:tcW w:w="15609" w:type="dxa"/>
            <w:gridSpan w:val="7"/>
            <w:shd w:val="clear" w:color="auto" w:fill="FFFFFF" w:themeFill="background1"/>
          </w:tcPr>
          <w:p w:rsidR="00EC7774" w:rsidRPr="00930DC8" w:rsidRDefault="00EC7774" w:rsidP="00EC7774">
            <w:pPr>
              <w:pStyle w:val="a4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0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Фінансово-господарська діяльність</w:t>
            </w:r>
          </w:p>
          <w:p w:rsidR="00EC7774" w:rsidRPr="00930DC8" w:rsidRDefault="00EC7774" w:rsidP="00EC7774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рейдів по перевірці участі працівників і учнів у заходах з енергозбереження.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253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Заступник директора АГЧ Дячок Б.С., фахівець з ОП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27688C" w:rsidTr="00EC7774">
        <w:trPr>
          <w:gridAfter w:val="1"/>
          <w:wAfter w:w="22" w:type="dxa"/>
        </w:trPr>
        <w:tc>
          <w:tcPr>
            <w:tcW w:w="212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418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05.12</w:t>
            </w:r>
          </w:p>
        </w:tc>
        <w:tc>
          <w:tcPr>
            <w:tcW w:w="4253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</w:t>
            </w:r>
          </w:p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 Дячок Б.С. .</w:t>
            </w:r>
          </w:p>
        </w:tc>
        <w:tc>
          <w:tcPr>
            <w:tcW w:w="1842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</w:tc>
        <w:tc>
          <w:tcPr>
            <w:tcW w:w="1275" w:type="dxa"/>
          </w:tcPr>
          <w:p w:rsidR="00EC7774" w:rsidRPr="0027688C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774" w:rsidRPr="0027688C" w:rsidRDefault="00EC7774" w:rsidP="00EC7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Default="007D400B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0B" w:rsidRPr="00280315" w:rsidRDefault="00EC7774" w:rsidP="007D4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15">
        <w:rPr>
          <w:rFonts w:ascii="Times New Roman" w:hAnsi="Times New Roman" w:cs="Times New Roman"/>
          <w:b/>
          <w:sz w:val="28"/>
          <w:szCs w:val="28"/>
        </w:rPr>
        <w:lastRenderedPageBreak/>
        <w:t>Січень</w:t>
      </w: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2110"/>
        <w:gridCol w:w="4689"/>
        <w:gridCol w:w="1418"/>
        <w:gridCol w:w="4394"/>
        <w:gridCol w:w="1560"/>
        <w:gridCol w:w="1422"/>
      </w:tblGrid>
      <w:tr w:rsidR="00EC7774" w:rsidTr="00EC7774">
        <w:tc>
          <w:tcPr>
            <w:tcW w:w="2110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689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8C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  <w:p w:rsidR="00EC7774" w:rsidRPr="0027688C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Контроль за дотриманням вчителями вимог ТБ і охорони праці в освітньому процесі.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Проведення повторних інструктажів та  бесід з учнями щодо правил з техніки безпеки, охорони життєдіяльності учнів під час освітнього процесу.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Аналіз роботи вчителів-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предметників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класних керівників з учнями, які мають низький рівень навчальних досягнень.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Т.Г.., 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</w:t>
            </w:r>
            <w:r w:rsidR="00904E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 директора НВР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BA044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D523A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Інструктажі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Посилити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роз’яснювально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просвітницьку роботу з учнями закладу та їх батьками щодо необхідності гарячого харчування як важливої складової здорового способу життя.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Класним керівникам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успішності «важких» дітей. Визначення рівня успішності, бесіди з  батьками.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Консультативна допомога педагогам з метою адаптації навчальної програми, навантаження, освітніх технологій до вікових і індивідуальних можливостей і потреб учнів. 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</w:t>
            </w:r>
            <w:r w:rsidR="00904E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тупники директора НВР 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904E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904E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904E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Формування інклюзивного освітнього простору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Складання індивідуальної програми розвитку дитини.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з НВР </w:t>
            </w:r>
            <w:proofErr w:type="spellStart"/>
            <w:r w:rsidR="00904ECD">
              <w:rPr>
                <w:rFonts w:ascii="Times New Roman" w:hAnsi="Times New Roman" w:cs="Times New Roman"/>
                <w:sz w:val="24"/>
                <w:szCs w:val="24"/>
              </w:rPr>
              <w:t>Брацішевська</w:t>
            </w:r>
            <w:proofErr w:type="spellEnd"/>
            <w:r w:rsidR="00904ECD">
              <w:rPr>
                <w:rFonts w:ascii="Times New Roman" w:hAnsi="Times New Roman" w:cs="Times New Roman"/>
                <w:sz w:val="24"/>
                <w:szCs w:val="24"/>
              </w:rPr>
              <w:t xml:space="preserve"> Т. Д., </w:t>
            </w:r>
            <w:proofErr w:type="spellStart"/>
            <w:r w:rsidR="00904ECD">
              <w:rPr>
                <w:rFonts w:ascii="Times New Roman" w:hAnsi="Times New Roman" w:cs="Times New Roman"/>
                <w:sz w:val="24"/>
                <w:szCs w:val="24"/>
              </w:rPr>
              <w:t>Цапушел</w:t>
            </w:r>
            <w:proofErr w:type="spellEnd"/>
            <w:r w:rsidR="00904ECD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hAnsi="Times New Roman" w:cs="Times New Roman"/>
                <w:sz w:val="24"/>
                <w:szCs w:val="24"/>
              </w:rPr>
              <w:t>План роботи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 Бібліотека як простір інформаційної взаємодії та соціально- культурної комунікації учасників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</w:tc>
        <w:tc>
          <w:tcPr>
            <w:tcW w:w="4689" w:type="dxa"/>
          </w:tcPr>
          <w:p w:rsidR="00EC7774" w:rsidRPr="00F95C35" w:rsidRDefault="00904ECD" w:rsidP="00904ECD">
            <w:pPr>
              <w:pStyle w:val="a4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="00EC7774" w:rsidRPr="00BA04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День Соборності України. </w:t>
            </w:r>
          </w:p>
          <w:p w:rsidR="00EC7774" w:rsidRPr="00904ECD" w:rsidRDefault="00904ECD" w:rsidP="0090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2.</w:t>
            </w:r>
            <w:r w:rsidR="00EC7774" w:rsidRPr="00904E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День пам’яті героїв Крут.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60" w:type="dxa"/>
          </w:tcPr>
          <w:p w:rsidR="00904ECD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Перегляд  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Інформаційні буклети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5F2A11" w:rsidRDefault="00EC7774" w:rsidP="00EC7774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Оновити зміст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папки «Критерії оцінювання навчальних досягнень учнів»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Науково-педагогічний семінар з теми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підходу в системі оцінювання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10.01</w:t>
            </w:r>
          </w:p>
          <w:p w:rsidR="00904ECD" w:rsidRDefault="00904ECD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904ECD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до15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  <w:p w:rsidR="00904ECD" w:rsidRDefault="00904ECD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904E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аступник директора НВР 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Папки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освіти.</w:t>
            </w: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1418" w:type="dxa"/>
          </w:tcPr>
          <w:p w:rsidR="00EC7774" w:rsidRPr="005F2A11" w:rsidRDefault="00EC7774" w:rsidP="0029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1.Проведення моніторингу стану успішності здобувачів освіти 1-4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 І семестр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2.Проведення моніторингу стану успішності здобувачів освіти 5-11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 І семестр.</w:t>
            </w:r>
          </w:p>
        </w:tc>
        <w:tc>
          <w:tcPr>
            <w:tcW w:w="1418" w:type="dxa"/>
          </w:tcPr>
          <w:p w:rsidR="00EC7774" w:rsidRPr="005F2A11" w:rsidRDefault="00EC7774" w:rsidP="0029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І-ІІ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директора НВР </w:t>
            </w:r>
            <w:proofErr w:type="spellStart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610F" w:rsidRDefault="0029610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НВР</w:t>
            </w:r>
          </w:p>
          <w:p w:rsidR="00EC7774" w:rsidRPr="005F2A11" w:rsidRDefault="0029610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Проведення моніторингу стану відвідування  навчальних занять здобувачами освіти за І семестр.</w:t>
            </w:r>
          </w:p>
        </w:tc>
        <w:tc>
          <w:tcPr>
            <w:tcW w:w="1418" w:type="dxa"/>
          </w:tcPr>
          <w:p w:rsidR="00EC7774" w:rsidRPr="005F2A11" w:rsidRDefault="00EC7774" w:rsidP="0029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І-ІІ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 соціальні педагоги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Контроль за веденням класних та електронних журналів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Вивчення роботи методичних об’єднань.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стану індивідуального навчання учнів.</w:t>
            </w:r>
          </w:p>
        </w:tc>
        <w:tc>
          <w:tcPr>
            <w:tcW w:w="1418" w:type="dxa"/>
          </w:tcPr>
          <w:p w:rsidR="00EC7774" w:rsidRPr="005F2A11" w:rsidRDefault="00EC7774" w:rsidP="0029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5F2A11" w:rsidRDefault="00EC7774" w:rsidP="0029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29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Pr="00F95C35" w:rsidRDefault="00EC7774" w:rsidP="0029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29610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29610F" w:rsidRDefault="0029610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ЗВР Титаренко Н. М.</w:t>
            </w:r>
          </w:p>
          <w:p w:rsidR="0029610F" w:rsidRPr="005F2A11" w:rsidRDefault="0029610F" w:rsidP="0029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</w:t>
            </w:r>
          </w:p>
          <w:p w:rsidR="0029610F" w:rsidRPr="00215EC4" w:rsidRDefault="0029610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215E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215E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215E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215EC4" w:rsidRDefault="00EC7774" w:rsidP="00215EC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Pr="0081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81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81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1.Затвердження графіку проведення тематичного оцінювання навчальних досягнень учнів, контрольних, лабораторних, практичних робіт на ІІ семестр</w:t>
            </w:r>
          </w:p>
          <w:p w:rsidR="00EC7774" w:rsidRPr="005F2A11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Організація та підготовка до участі учнів у районному конкурсі “Зіркова  мрія”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30.01.</w:t>
            </w:r>
          </w:p>
          <w:p w:rsidR="00EC7774" w:rsidRPr="005F2A11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</w:t>
            </w: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F2A11" w:rsidRDefault="0029610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А.,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ВР Титаренко Н.М.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Вчителі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укр.мови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мистецтва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ПЕДАГОГІЧНА ДІЯЛЬНІСТЬ ПЕДАГОГІЧНИХ ПРАЦІВНИКІВ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Система методичної роботи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МО педпрацівників.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МО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МО вчителів початкових класів: </w:t>
            </w: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«Педагогіка партнерства як ключовий компонент нової української школи.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Мовно-літературна </w:t>
            </w: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освітня галузь».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НВР</w:t>
            </w:r>
          </w:p>
          <w:p w:rsidR="00EC7774" w:rsidRPr="005F2A11" w:rsidRDefault="0029610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голова МО 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Ефективне планування педагогічними працівниками своєї діяльності, використання сучасних </w:t>
            </w: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освітніх підходів до організації освітнього процесу з метою формування ключових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Розробити календарно-тематичне планування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16.01.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учителі-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аналіз реалізації календарно-тематичних планів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10.01.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методичних об’єднань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ступники директора НВР 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з ВР Титаренко Н. М.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8162A6" w:rsidRDefault="00EC7774" w:rsidP="00EC7774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Підвищення професійного рівня й педагогічної майстерності педагогічних працівників.</w:t>
            </w:r>
          </w:p>
          <w:p w:rsidR="00EC7774" w:rsidRPr="008162A6" w:rsidRDefault="00EC7774" w:rsidP="00EC7774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 курсової підготовки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 публікація матеріалів за темами професійної діяльності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1.Стимулювати роботу вчителів з проведення відкритих уроків, участь в семінарах, конференціях.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Засідання методичної ради.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МО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29610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МР титаренко Н. М.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2.1. Заходи з атестації педагогічних працівників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атестаційної комісії.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проміжного вивчення роботи педагогічних працівників.</w:t>
            </w:r>
          </w:p>
          <w:p w:rsidR="00EC7774" w:rsidRPr="00215EC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Вивчення роботи педагогічних працівників, які атестуються.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Висновки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8162A6" w:rsidRDefault="00EC7774" w:rsidP="00EC7774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Виховний процес</w:t>
            </w:r>
          </w:p>
          <w:p w:rsidR="00EC7774" w:rsidRPr="008162A6" w:rsidRDefault="00EC7774" w:rsidP="00EC7774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3.1. Ціннісне ставлення особистості до суспільства і держави</w:t>
            </w:r>
          </w:p>
        </w:tc>
        <w:tc>
          <w:tcPr>
            <w:tcW w:w="4689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Заходи  щодо відзначення Дня Соборності та Свободи України і                          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щодо відзначення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Дня пам’яті Героїв Крут в рамках тижня патріотичного виховання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педагоги-організатори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3.2. Ціннісне ставлення особистості до людей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Вечір зустрічі з випускниками 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Фотофлешмоб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«Почни свій день з обіймів!» до Міжнародного дня обіймів 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 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  керівники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3.3. Ціннісне ставлення особистості до мистецтва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  малюнків  “Зупинись! Це може бути небезпечно!” (профілактика торгівлі  людьми)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вчителі мистецтва 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3.4. Ціннісне ставлення особистості до праці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Проведення  акції «Енергозбереження» </w:t>
            </w:r>
          </w:p>
          <w:p w:rsidR="00EC7774" w:rsidRPr="005F2A11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2.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Челендж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озеленення класної  кімнати  «Креатив»   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5F2A11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 директора ВР Титаренко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Н.М.заступники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завідувачів філій з НВР   </w:t>
            </w:r>
            <w:proofErr w:type="spellStart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</w:t>
            </w:r>
          </w:p>
          <w:p w:rsidR="0029610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C7774" w:rsidRPr="00215EC4" w:rsidRDefault="00215EC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вчителі біології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29610F" w:rsidRDefault="0029610F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5F2A11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3.5. Ціннісне ставлення особистості до себе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Декада здоров’я (за окремим планом)  Особлива  увага -  профілактика  шкідливих  звичок 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ІІ - ІІІ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29610F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  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3.6. Ціннісне ставлення особистості до природи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Акція «Допоможи  птахам  взимку»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Фотоколаж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годівничок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 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2.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Челендж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озеленення класної  кімнати  «Креатив» 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вчителі біології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3.7. Туристично-краєзнавча робота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Тематичні екскурсії з відвідуванням історико-етнографічних об’єктів рідного краю, краєзнавчих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uk-UA"/>
              </w:rPr>
              <w:t xml:space="preserve">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музеїв,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uk-UA"/>
              </w:rPr>
              <w:t xml:space="preserve">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пам’яток архітектури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Екскурсія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3.8. Військово-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патріотичне виховання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Патріотичний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флешмоб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Дня Соборності України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Уроки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пам’яті «Свіча Голокосту не згасне» до Міжнародного Дня пам’яті жертв Голокосту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  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Флешмоб</w:t>
            </w:r>
            <w:proofErr w:type="spellEnd"/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11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Соціально-психологічна служба</w:t>
            </w: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4.1. Діагностика</w:t>
            </w:r>
          </w:p>
        </w:tc>
        <w:tc>
          <w:tcPr>
            <w:tcW w:w="4689" w:type="dxa"/>
          </w:tcPr>
          <w:p w:rsidR="00EC7774" w:rsidRPr="00215EC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професійної</w:t>
            </w:r>
            <w:r w:rsidR="00215E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спрямованості старшокласників: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січень-березень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Звіт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4.2. Профілактика 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Профілактика девіантної поведінки учнів.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4.3. Корекція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 заняття з дітьми з особливими освітніми потребами.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4.4. Консультування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  психологічні консультування, бесіди з учнями «групи ризику».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Запис в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журналi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Соціальний захист здобувачів освіти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Індивідуальні бесіди з учнями схильними до правопорушень.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Провести анкетування «Що мене найбільше ображає в стосунках з батьками»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Щоденний план роботи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Робота органів учнівського самоврядування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учнівської ради.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29610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Рейд-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по прибиранню класних кімнат.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Організація педагогічної діяльності та навчання здобувачів освіти на засадах академічної доброчесності.</w:t>
            </w: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Розглянути на засіданнях шкільних методичних об’єднань питання дотримання академічної доброчесності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F2A11" w:rsidRDefault="0029610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shd w:val="clear" w:color="auto" w:fill="FFFFFF" w:themeFill="background1"/>
          </w:tcPr>
          <w:p w:rsidR="00EC7774" w:rsidRPr="00215EC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«Культура академічної доброчесності: проблеми та</w:t>
            </w:r>
            <w:r w:rsidR="00215E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виклики для здобувачів освіти»</w:t>
            </w:r>
          </w:p>
        </w:tc>
        <w:tc>
          <w:tcPr>
            <w:tcW w:w="1418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215EC4" w:rsidRDefault="00EC7774" w:rsidP="00215EC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 Організаційні заходи</w:t>
            </w: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Уточнення розкладу уроків, факультативів.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Уточнення, погодження календарно-тематичних планів вчителів.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Складання табеля обліку робочого часу працівників.</w:t>
            </w:r>
          </w:p>
          <w:p w:rsidR="00EC7774" w:rsidRPr="00CB7E0A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 Складання та затвердження графіка проведення контрольних робіт на ІІ семестр.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 т.</w:t>
            </w: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ІІІ т.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Адміністрація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Розклад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2.Наявність стратегії  розвитку та системи планування діяльності закладу, моніторинг виконання поставлених цілей і завдань</w:t>
            </w: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numPr>
                <w:ilvl w:val="0"/>
                <w:numId w:val="2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річного плану закладу у І семестрі 202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5F2A11" w:rsidRDefault="00EC7774" w:rsidP="00EC7774">
            <w:pPr>
              <w:numPr>
                <w:ilvl w:val="0"/>
                <w:numId w:val="2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складання графіку відпусток працівників закладу на 202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  <w:p w:rsidR="00EC7774" w:rsidRPr="00215EC4" w:rsidRDefault="00EC7774" w:rsidP="00EC7774">
            <w:pPr>
              <w:numPr>
                <w:ilvl w:val="0"/>
                <w:numId w:val="2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інструктажів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щопонеділка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 заступникові директора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ведення класних  та електронних журналів за І семестр.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 стан відвідування учнями школи за І семестр.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стан успішності здобувачів освіти за І семестр.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стан збереження учнями підручників за І семестр.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Про результати перевірки виконання єдиних вимог до письмових робіт і перевірки зошитів  з математики в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класах.</w:t>
            </w:r>
          </w:p>
          <w:p w:rsidR="00EC7774" w:rsidRPr="005F2A11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7. Стан планування освітньої роботи на II півріччя.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8. Діяльність роботи МО щодо вдосконалення якості проведення уроків в умовах упровадження нових Державних стандартів початкової та Концепції Нової Української Школи (НУШ).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2961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аступники директора НВР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5F2A11" w:rsidRDefault="0029610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610F" w:rsidRDefault="0029610F" w:rsidP="0029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379EF" w:rsidRPr="005F2A11" w:rsidRDefault="00D379EF" w:rsidP="00D379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610F" w:rsidRDefault="0029610F" w:rsidP="0029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9610F" w:rsidRDefault="0029610F" w:rsidP="0029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379EF" w:rsidRPr="005F2A11" w:rsidRDefault="00D379EF" w:rsidP="00D379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Самоаналіз власної діяльності та самоосвіта - реальні шляхи підвищення професійної </w:t>
            </w: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майстерності педагога.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підсумки роботи з обдарованою молоддю (участь у турнірах, олімпіадах, конкурсах тощо) у І семестрі 202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 про створення необхідних умов для розвитку учнів закладу у ІІ семестрі 202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11.01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  <w:lastRenderedPageBreak/>
              <w:t>Засідання творчої  групи</w:t>
            </w: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Планування роботи з цивільного захисту в школі, поновлення роботи штабу ЦЗ та формувань  ЦЗ  школи.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Т.Г., заступник з АГЧ Дячок Б.С..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+ план 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 Організація освітнього процесу на засадах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призначення відповідального за реєстрацію документів по ЗНО випускників школи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.Про наслідки перевірки ведення класних електронних журналів 1 – 11-х класів,  груп подовженого дня, індивідуального навчання.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Про підсумки підготовки з цивільного захисту у навчальному закладі освіти у 202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 та основні завдання на 202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рік.</w:t>
            </w:r>
          </w:p>
          <w:p w:rsidR="00EC7774" w:rsidRPr="005F2A11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6. Про організацію цивільного захисту в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ліцеї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у 202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6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році.</w:t>
            </w:r>
          </w:p>
          <w:p w:rsidR="00EC7774" w:rsidRPr="00215EC4" w:rsidRDefault="00EC7774" w:rsidP="00215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7. Про організацію освітнього процесу під час воєнного стану.                                        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5F2A11" w:rsidRDefault="00D379E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НВР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</w:t>
            </w:r>
          </w:p>
          <w:p w:rsidR="00D379EF" w:rsidRDefault="00EC7774" w:rsidP="00D379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D379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Default="00D379EF" w:rsidP="00D379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ЗВР 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D379EF" w:rsidRPr="005F2A11" w:rsidRDefault="00D379EF" w:rsidP="00D379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</w:t>
            </w:r>
          </w:p>
          <w:p w:rsidR="00D379EF" w:rsidRDefault="00D379EF" w:rsidP="00D379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379EF" w:rsidRPr="00D379EF" w:rsidRDefault="00D379EF" w:rsidP="00D379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  <w:p w:rsidR="00EC7774" w:rsidRPr="005F2A11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15593" w:type="dxa"/>
            <w:gridSpan w:val="6"/>
            <w:shd w:val="clear" w:color="auto" w:fill="FFFFFF" w:themeFill="background1"/>
          </w:tcPr>
          <w:p w:rsidR="00EC7774" w:rsidRPr="00215EC4" w:rsidRDefault="00EC7774" w:rsidP="00215EC4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Фінансово-господарська діяльність</w:t>
            </w: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Перевірка справності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електровимикачів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розеток в приміщенні школи.</w:t>
            </w: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Проведення рейдів по перевірці участі працівників і учнів у заходах з енергозбереження.</w:t>
            </w: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Аналіз використання енергоносіїв.</w:t>
            </w:r>
          </w:p>
        </w:tc>
        <w:tc>
          <w:tcPr>
            <w:tcW w:w="1418" w:type="dxa"/>
          </w:tcPr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АГЧ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Дячок Б. С.</w:t>
            </w: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фахівець з ОП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5F2A11" w:rsidTr="00EC7774">
        <w:tc>
          <w:tcPr>
            <w:tcW w:w="211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418" w:type="dxa"/>
          </w:tcPr>
          <w:p w:rsidR="00EC7774" w:rsidRPr="005F2A11" w:rsidRDefault="00D379E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 w:rsidR="00EC7774"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5.01</w:t>
            </w:r>
          </w:p>
        </w:tc>
        <w:tc>
          <w:tcPr>
            <w:tcW w:w="4394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 заступник директора з АГЧ Дячок Б.С..</w:t>
            </w:r>
          </w:p>
        </w:tc>
        <w:tc>
          <w:tcPr>
            <w:tcW w:w="1560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417" w:type="dxa"/>
          </w:tcPr>
          <w:p w:rsidR="00EC7774" w:rsidRPr="005F2A11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774" w:rsidRPr="005F2A11" w:rsidRDefault="00EC7774" w:rsidP="00EC7774">
      <w:pPr>
        <w:rPr>
          <w:rFonts w:ascii="Times New Roman" w:hAnsi="Times New Roman" w:cs="Times New Roman"/>
          <w:sz w:val="24"/>
          <w:szCs w:val="24"/>
        </w:rPr>
      </w:pPr>
    </w:p>
    <w:p w:rsidR="00EC7774" w:rsidRDefault="00EC7774" w:rsidP="00215EC4">
      <w:pPr>
        <w:rPr>
          <w:rFonts w:ascii="Times New Roman" w:hAnsi="Times New Roman" w:cs="Times New Roman"/>
          <w:b/>
          <w:sz w:val="28"/>
          <w:szCs w:val="28"/>
        </w:rPr>
      </w:pPr>
    </w:p>
    <w:p w:rsidR="00EC7774" w:rsidRPr="001E2B8E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B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Лютий </w:t>
      </w:r>
    </w:p>
    <w:tbl>
      <w:tblPr>
        <w:tblStyle w:val="a3"/>
        <w:tblW w:w="15454" w:type="dxa"/>
        <w:tblLayout w:type="fixed"/>
        <w:tblLook w:val="04A0" w:firstRow="1" w:lastRow="0" w:firstColumn="1" w:lastColumn="0" w:noHBand="0" w:noVBand="1"/>
      </w:tblPr>
      <w:tblGrid>
        <w:gridCol w:w="2177"/>
        <w:gridCol w:w="4622"/>
        <w:gridCol w:w="1276"/>
        <w:gridCol w:w="4394"/>
        <w:gridCol w:w="1701"/>
        <w:gridCol w:w="1275"/>
        <w:gridCol w:w="9"/>
      </w:tblGrid>
      <w:tr w:rsidR="00EC7774" w:rsidTr="00EC7774">
        <w:trPr>
          <w:gridAfter w:val="1"/>
          <w:wAfter w:w="9" w:type="dxa"/>
        </w:trPr>
        <w:tc>
          <w:tcPr>
            <w:tcW w:w="2177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622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6F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  <w:p w:rsidR="00EC7774" w:rsidRPr="00EF526F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  <w:vAlign w:val="center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Посипання піском доріжок і території школи, покритих кригою.</w:t>
            </w:r>
          </w:p>
          <w:p w:rsidR="00EC7774" w:rsidRPr="00F228D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Інструктаж для учнів  «Правила поведінки в нестандартних ситуаціях», правила БЖД з незнайомими людьми та  предметами, правила протипожеж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ної  безпеки.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ячок Б. С.,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F228D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Інструктажі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  <w:vAlign w:val="center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Посилити контроль за санітарним станом харчоблоку, умовами збереження і реалізації продуктів, якістю приготування страв, дотриманням правил особистої гігієни працівниками харчоблоку.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  семестру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Заступник директора ВР  Титаренко Н.М.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філій з НВР </w:t>
            </w:r>
            <w:proofErr w:type="spellStart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  <w:vAlign w:val="center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«Формування навчальної мотивації» ( 5, 10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.).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  місяця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Бесіди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Створення освітнього середовища, вільного від будь яких форм насильства та дискримінації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2.Засідання ради профілактики.</w:t>
            </w:r>
          </w:p>
          <w:p w:rsidR="00EC7774" w:rsidRPr="00FB31A2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3. «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Психотравмуючі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ситуації навчальному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процесі» (виступ на засідання ради профілактики). </w:t>
            </w:r>
          </w:p>
        </w:tc>
        <w:tc>
          <w:tcPr>
            <w:tcW w:w="1276" w:type="dxa"/>
          </w:tcPr>
          <w:p w:rsidR="00EC7774" w:rsidRPr="00F228DE" w:rsidRDefault="00EC7774" w:rsidP="001E2B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FB31A2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IV т.</w:t>
            </w:r>
          </w:p>
        </w:tc>
        <w:tc>
          <w:tcPr>
            <w:tcW w:w="4394" w:type="dxa"/>
          </w:tcPr>
          <w:p w:rsidR="001E2B8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  Титаренко Н.М. засту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пники завідувачів філій з НВР  </w:t>
            </w:r>
            <w:proofErr w:type="spellStart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   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Заняття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F228DE" w:rsidRDefault="001E2B8E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 Формування інклюзивного освітнього простору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Здійснювати аналіз результативності освітнього процесу учнів з особливими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отребами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завідувачів філій </w:t>
            </w:r>
            <w:proofErr w:type="spellStart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А.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Бібліотека як простір інформаційної взаємодії та соціально- культурної комунікації учасників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Міжнародний день рідної мови.</w:t>
            </w:r>
          </w:p>
          <w:p w:rsidR="00EC7774" w:rsidRPr="00F228D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День пам’яті Героїв Небесної сотні.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F228DE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вчителі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укр.мови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E2B8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пники завідувачів філій з НВР  </w:t>
            </w:r>
            <w:proofErr w:type="spellStart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 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хвилинка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виставка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F228DE" w:rsidRDefault="00EC7774" w:rsidP="00EC777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опитування та анкетування здобувачів освіти про об’єктивність оцінювання у закладі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F228DE" w:rsidRDefault="001E2B8E" w:rsidP="001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освіти.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Перевірка наявності медичних довідок та письмових пояснень батьків про причину відсутності учнів на навчальних заняттях.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Результативність діяльності здобувачів освіти за наслідки контролю за станом ведення зошитів учнями 9-11 класів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української 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мови.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 Фронтальний моніторинг. Стан викладання 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4. Фронтальний моніторинг. Стан викладання 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початкових класах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місяця</w:t>
            </w:r>
          </w:p>
          <w:p w:rsidR="00EC7774" w:rsidRPr="00F228D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Протягом місяця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4394" w:type="dxa"/>
          </w:tcPr>
          <w:p w:rsidR="001E2B8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  Титаренко Н.М. засту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  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НВР</w:t>
            </w:r>
          </w:p>
          <w:p w:rsidR="00EC7774" w:rsidRPr="00F228DE" w:rsidRDefault="001E2B8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1E2B8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1E2B8E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59000D" w:rsidRDefault="00EC7774" w:rsidP="00EC777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59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59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EC7774" w:rsidRPr="0059000D" w:rsidRDefault="00EC7774" w:rsidP="00EC7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Участь здобувачів освіти у заходах відповідно до річного плану з ВР 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педагоги-організатори, вчителі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класні керівники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ходи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ПЕДАГОГІЧНА ДІЯЛЬНІСТЬ ПЕДАГОГІЧНИХ ПРАЦІВНИКІВ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Система методичної роботи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Організація та проведення  Заходів відповідно до річного плану з ВР.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Організація та проведення ІІ етапу методичної декади «Творчий звіт вчителів, які атестуються».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Засідання МО педпрацівників.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ІІ-ІІІ т.</w:t>
            </w:r>
          </w:p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</w:t>
            </w:r>
          </w:p>
        </w:tc>
        <w:tc>
          <w:tcPr>
            <w:tcW w:w="4394" w:type="dxa"/>
          </w:tcPr>
          <w:p w:rsidR="00EC7774" w:rsidRPr="00F228DE" w:rsidRDefault="001E2B8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Голови </w:t>
            </w:r>
            <w:r w:rsidR="00EC7774"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НВР </w:t>
            </w:r>
          </w:p>
          <w:p w:rsidR="00EC7774" w:rsidRDefault="001E2B8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F228DE" w:rsidRDefault="001E2B8E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 Титаренко Н. М.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 Підвищення професійного рівня й педагогічної майстерності педагогічних працівників.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Проходження курсової підготовки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3. Круглий стіл для вчителів з обміну досвідом: «Робота з обдарованими учнями»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НВР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1E2B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70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проведення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Заходи з атестації педагогічних працівників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Вивчення роботи педагогічних працівників, які атестуються.</w:t>
            </w:r>
          </w:p>
          <w:p w:rsidR="00EC7774" w:rsidRPr="00A7059E" w:rsidRDefault="00A7059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2. Оцінювання рівня сформованості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C7774"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их працівників, які атестуються 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Про-м місяця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Комісія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з НВР</w:t>
            </w:r>
          </w:p>
          <w:p w:rsidR="00EC7774" w:rsidRPr="00A1349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28DE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Pr="00F228DE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  <w:r w:rsidR="00A70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059E">
              <w:rPr>
                <w:rFonts w:ascii="Times New Roman" w:hAnsi="Times New Roman" w:cs="Times New Roman"/>
                <w:sz w:val="24"/>
                <w:szCs w:val="24"/>
              </w:rPr>
              <w:t>Брунь</w:t>
            </w:r>
            <w:proofErr w:type="spellEnd"/>
            <w:r w:rsidR="00A7059E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716F99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оцінювання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59000D" w:rsidRDefault="00EC7774" w:rsidP="00EC777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0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Співпраці зі здобувачами освіти, їх батьками, працівниками закладу освіти.</w:t>
            </w:r>
          </w:p>
          <w:p w:rsidR="00EC7774" w:rsidRPr="0059000D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shd w:val="clear" w:color="auto" w:fill="FFFFFF" w:themeFill="background1"/>
            <w:vAlign w:val="center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круглого столу для батьків «Секрети дружньої родини», з метою  профілактики домашнього насильства   та інформувати про відповідальність батьків за жорстоке поводження з дітьми..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701" w:type="dxa"/>
            <w:vAlign w:val="center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F228DE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Організаційні заходи</w:t>
            </w:r>
          </w:p>
          <w:p w:rsidR="00EC7774" w:rsidRPr="00F228DE" w:rsidRDefault="00EC7774" w:rsidP="00EC77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реєстраційних документів випускників школи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Секретар,</w:t>
            </w:r>
          </w:p>
          <w:p w:rsidR="00EC7774" w:rsidRPr="00F228DE" w:rsidRDefault="00716F99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стратегії  розвитку та системи планування діяльності закладу, моніторинг виконання поставлених цілей і завдань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DE">
              <w:rPr>
                <w:rFonts w:ascii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Підготовка учнів 11 класу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НМТ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стан реєстрації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НМТ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  <w:p w:rsidR="00EC7774" w:rsidRPr="00F228DE" w:rsidRDefault="00EC7774" w:rsidP="00EC7774">
            <w:pPr>
              <w:numPr>
                <w:ilvl w:val="0"/>
                <w:numId w:val="2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атестації педагогічних працівників.</w:t>
            </w:r>
          </w:p>
          <w:p w:rsidR="00EC7774" w:rsidRPr="00F228DE" w:rsidRDefault="00EC7774" w:rsidP="00EC7774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методичної ради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щопонеділка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Секретар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ЗНВР </w:t>
            </w:r>
            <w:proofErr w:type="spellStart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класні керівники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атестаційної комісії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716F99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МР Титаренко Н. М.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  заступникові директора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роботу МО вчителів історико-філологічного циклу предметів з питань підвищення професійної майстерності членів МО.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 Про стан оформлення календарно-тематичних та виховних  планів педагогічних працівників школи на ІІ семестр 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 Про стан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ндивідуального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закладі освіти.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Про стан ведення зошитів учнями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англійсько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мови.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Аналіз роботи шкільної бібліотеки,  стан забезпечення учнів    підручниками. Контроль за збереженням підручників.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Стан викладання 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фізики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Стан викладання 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інформатики в початкових класах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Тематичний облік навчальних досягнень школярів.</w:t>
            </w:r>
          </w:p>
          <w:p w:rsidR="00EC7774" w:rsidRPr="00F228DE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Стан ведення класних та електронних журналів, шкільної документації, виконання практичної частини програми, об’єктивність виставлення оцінок.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Контроль за проведенням індивідуальних занять з учнями, що навчаються дома.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 ч.</w:t>
            </w:r>
          </w:p>
        </w:tc>
        <w:tc>
          <w:tcPr>
            <w:tcW w:w="4394" w:type="dxa"/>
          </w:tcPr>
          <w:p w:rsidR="00716F9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директора </w:t>
            </w:r>
          </w:p>
          <w:p w:rsidR="00EC7774" w:rsidRDefault="00716F99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 М.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директора з 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716F99" w:rsidRPr="00F228DE" w:rsidRDefault="00716F99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 М.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716F99" w:rsidRDefault="00716F99" w:rsidP="0071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16F99" w:rsidRDefault="00716F99" w:rsidP="0071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716F99" w:rsidRPr="00F228DE" w:rsidRDefault="00716F99" w:rsidP="00716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 </w:t>
            </w:r>
          </w:p>
          <w:p w:rsidR="00716F99" w:rsidRPr="00F228DE" w:rsidRDefault="00716F99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716F99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F228DE" w:rsidRDefault="00716F99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ВР </w:t>
            </w:r>
            <w:proofErr w:type="spellStart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F228D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аступники з 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716F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Протокол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Педагогічна рада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EC7774" w:rsidRPr="00F228DE" w:rsidRDefault="00716F99" w:rsidP="00EC7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«Нова українська школа: умови модернізації та інтеграції»</w:t>
            </w:r>
          </w:p>
          <w:p w:rsidR="00EC7774" w:rsidRPr="00F228DE" w:rsidRDefault="00EC7774" w:rsidP="00EC7774">
            <w:pPr>
              <w:numPr>
                <w:ilvl w:val="0"/>
                <w:numId w:val="25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28.02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</w:t>
            </w:r>
            <w:r w:rsidR="00716F99">
              <w:rPr>
                <w:rFonts w:ascii="Times New Roman" w:hAnsi="Times New Roman" w:cs="Times New Roman"/>
                <w:sz w:val="24"/>
                <w:szCs w:val="24"/>
              </w:rPr>
              <w:t xml:space="preserve">ректора з НВР </w:t>
            </w:r>
            <w:proofErr w:type="spellStart"/>
            <w:r w:rsidR="00716F99">
              <w:rPr>
                <w:rFonts w:ascii="Times New Roman" w:hAnsi="Times New Roman" w:cs="Times New Roman"/>
                <w:sz w:val="24"/>
                <w:szCs w:val="24"/>
              </w:rPr>
              <w:t>Брунь</w:t>
            </w:r>
            <w:proofErr w:type="spellEnd"/>
            <w:r w:rsidR="00716F99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лекторій «Психологічний клімат-створення комфортних умов для здобувачів освіти та педагогічних працівників»</w:t>
            </w:r>
          </w:p>
        </w:tc>
        <w:tc>
          <w:tcPr>
            <w:tcW w:w="1276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859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Обмін думками «Кадрова політика як складова управління персоналом» (за підсумками участі педпрацівників у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вебінарах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</w:tcPr>
          <w:p w:rsidR="00EC7774" w:rsidRPr="00F228DE" w:rsidRDefault="00785958" w:rsidP="0078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Внутрішкільний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контроль </w:t>
            </w: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Вивчення стану викладання </w:t>
            </w:r>
            <w:r w:rsidR="007859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фізики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Стан індивідуального навчання учнів.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Вивчення стану викладання та рівня навчальних досягнень учнів з</w:t>
            </w:r>
            <w:r w:rsidR="007859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інформатики в початкових класах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Контроль за веденням класних електронних журналів.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Вивчення роботи педагогічного колективу з впровадження нових підходів до організації освітнього процесу.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Вивчення стану дотримання в закладі освіти академічної доброчесності.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.Контроль за веденням зошитів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математики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5-11 класи.</w:t>
            </w:r>
          </w:p>
          <w:p w:rsidR="00EC7774" w:rsidRPr="00D3674A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Контроль за веденням зошитів з англійської мови в 1-4 класах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F228DE" w:rsidRDefault="0078595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F228DE" w:rsidRDefault="0078595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785958" w:rsidRDefault="00785958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85958" w:rsidRDefault="00785958" w:rsidP="00785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785958" w:rsidRDefault="00785958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85958" w:rsidRDefault="00785958" w:rsidP="00785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785958" w:rsidRDefault="00785958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85958" w:rsidRDefault="00785958" w:rsidP="00785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785958" w:rsidRDefault="00785958" w:rsidP="00785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785958" w:rsidRDefault="00785958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85958" w:rsidRPr="00F228DE" w:rsidRDefault="00785958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EE0550" w:rsidRDefault="00EC7774" w:rsidP="00EC7774">
            <w:pPr>
              <w:pStyle w:val="a4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  <w:r w:rsidRPr="00EE0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 освітнього процесу на засадах </w:t>
            </w:r>
            <w:proofErr w:type="spellStart"/>
            <w:r w:rsidRPr="00EE0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EE0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Накази:</w:t>
            </w:r>
          </w:p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Про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тематичних тижнів, згідно річного плану виховної роботи</w:t>
            </w:r>
          </w:p>
          <w:p w:rsidR="00EC7774" w:rsidRPr="00F228DE" w:rsidRDefault="0078595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C7774"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EC7774"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="00EC7774"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результати перевірки ведення зошитів учнями 1 - 4  класів з англійської мови</w:t>
            </w:r>
          </w:p>
          <w:p w:rsidR="00EC7774" w:rsidRPr="00785958" w:rsidRDefault="0078595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3</w:t>
            </w:r>
            <w:r w:rsidR="00EC7774" w:rsidRPr="00F22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. Про організацію освітнього процесу під час воєнного стану.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 Г.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F228DE" w:rsidTr="00EC7774">
        <w:tc>
          <w:tcPr>
            <w:tcW w:w="15454" w:type="dxa"/>
            <w:gridSpan w:val="7"/>
            <w:shd w:val="clear" w:color="auto" w:fill="FFFFFF" w:themeFill="background1"/>
          </w:tcPr>
          <w:p w:rsidR="00EC7774" w:rsidRPr="00F228D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F2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 Фінансово-господарська діяльність</w:t>
            </w:r>
          </w:p>
        </w:tc>
      </w:tr>
      <w:tr w:rsidR="00EC7774" w:rsidRPr="00F228DE" w:rsidTr="00EC7774">
        <w:trPr>
          <w:gridAfter w:val="1"/>
          <w:wAfter w:w="9" w:type="dxa"/>
        </w:trPr>
        <w:tc>
          <w:tcPr>
            <w:tcW w:w="2177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 </w:t>
            </w:r>
          </w:p>
        </w:tc>
        <w:tc>
          <w:tcPr>
            <w:tcW w:w="1276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4394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АГЧ Дячок Б.С. .</w:t>
            </w:r>
          </w:p>
        </w:tc>
        <w:tc>
          <w:tcPr>
            <w:tcW w:w="1701" w:type="dxa"/>
          </w:tcPr>
          <w:p w:rsidR="00EC7774" w:rsidRPr="00F228D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22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275" w:type="dxa"/>
          </w:tcPr>
          <w:p w:rsidR="00EC7774" w:rsidRPr="00F228D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774" w:rsidRDefault="00EC7774" w:rsidP="00EC7774">
      <w:pPr>
        <w:rPr>
          <w:rFonts w:ascii="Times New Roman" w:hAnsi="Times New Roman" w:cs="Times New Roman"/>
          <w:b/>
          <w:sz w:val="28"/>
          <w:szCs w:val="28"/>
        </w:rPr>
      </w:pPr>
    </w:p>
    <w:p w:rsidR="00215EC4" w:rsidRDefault="00215EC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Березень</w:t>
      </w:r>
    </w:p>
    <w:tbl>
      <w:tblPr>
        <w:tblStyle w:val="a3"/>
        <w:tblW w:w="15596" w:type="dxa"/>
        <w:tblLayout w:type="fixed"/>
        <w:tblLook w:val="04A0" w:firstRow="1" w:lastRow="0" w:firstColumn="1" w:lastColumn="0" w:noHBand="0" w:noVBand="1"/>
      </w:tblPr>
      <w:tblGrid>
        <w:gridCol w:w="2115"/>
        <w:gridCol w:w="4465"/>
        <w:gridCol w:w="1495"/>
        <w:gridCol w:w="4394"/>
        <w:gridCol w:w="1701"/>
        <w:gridCol w:w="1417"/>
        <w:gridCol w:w="9"/>
      </w:tblGrid>
      <w:tr w:rsidR="00EC7774" w:rsidTr="00EC7774">
        <w:trPr>
          <w:gridAfter w:val="1"/>
          <w:wAfter w:w="9" w:type="dxa"/>
        </w:trPr>
        <w:tc>
          <w:tcPr>
            <w:tcW w:w="211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46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9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 </w:t>
            </w:r>
            <w:proofErr w:type="spellStart"/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виконан</w:t>
            </w:r>
            <w:proofErr w:type="spellEnd"/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ня</w:t>
            </w:r>
          </w:p>
        </w:tc>
      </w:tr>
      <w:tr w:rsidR="00EC7774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E6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  <w:p w:rsidR="00EC7774" w:rsidRPr="00A876E6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3067C7" w:rsidRDefault="00EC7774" w:rsidP="003067C7">
            <w:pPr>
              <w:pStyle w:val="a4"/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6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Забезпечення збереження життя та здоров’я учасників освітнього процесу</w:t>
            </w:r>
          </w:p>
          <w:p w:rsidR="003067C7" w:rsidRPr="003067C7" w:rsidRDefault="003067C7" w:rsidP="0030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1.Проведення інструктажів та  бесід з учнями щодо правил з техніки безпеки, охорони життєдіяльності під час навчального процесу та  весняних канікул.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Інструктаж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  <w:p w:rsidR="003067C7" w:rsidRPr="006F4016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занять з працівниками харчоблоку з питань харчової санітарії, профілактики харчових отруєнь.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І-ІІ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сестри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Виступ на засіданні МО класних керівників на тему “Адаптації та модифікації навчального простору, матеріалів та індивідуалізація підходів на основі визначення потреб конкретної дитини.”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Виступ</w:t>
            </w: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Створення освітнього середовища, вільного від будь яких форм </w:t>
            </w: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насильства та дискримінації</w:t>
            </w: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 Моніторинг безпечності та комфортності закладу освіти та освітнього середовища.</w:t>
            </w:r>
          </w:p>
          <w:p w:rsidR="00EC7774" w:rsidRPr="006F4016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 Майстерність педагогічного спілкування. Як згуртувати учнівський колектив 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  Засідання ради профілактики.</w:t>
            </w:r>
          </w:p>
          <w:p w:rsidR="003067C7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ІІ т.</w:t>
            </w:r>
          </w:p>
          <w:p w:rsidR="00EC7774" w:rsidRPr="006F4016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ІІІ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85958" w:rsidRDefault="00785958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785958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Заступник директора ВР Титаренко Н.М., заступники завідувачів філій з НВР   </w:t>
            </w:r>
            <w:proofErr w:type="spellStart"/>
            <w:r w:rsidR="007859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7859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оціальні педагоги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58" w:rsidRDefault="00785958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Соціальні педагоги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Опитування</w:t>
            </w:r>
          </w:p>
          <w:p w:rsidR="00EC7774" w:rsidRPr="006F4016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785958" w:rsidRDefault="00785958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Інформація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785958" w:rsidRDefault="00EC7774" w:rsidP="007859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 Бібліотека як простір інформаційної взаємодії та соціально- культурної комунікації учасників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  <w:p w:rsidR="00E0437F" w:rsidRDefault="00E0437F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Тиждень  поезії.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Е</w:t>
            </w:r>
            <w:r w:rsidR="007859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кологічні проблеми нашого краю.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День Національної гвардії України.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окремим планом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виставка</w:t>
            </w: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6F4016" w:rsidRDefault="00EC7774" w:rsidP="00EC777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Тренінг з теми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підходу в системі оцінювання</w:t>
            </w:r>
          </w:p>
          <w:p w:rsidR="003067C7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:rsidR="00EC7774" w:rsidRPr="006F4016" w:rsidRDefault="00785958" w:rsidP="00785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освіти.</w:t>
            </w: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1.Розглянути на нараді при директорові питання «Вивчення особистого поступу здобувачів освіти»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Відвідування уроків фізичної культури класними керівниками.</w:t>
            </w:r>
          </w:p>
          <w:p w:rsidR="003067C7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785958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Управління навчально-</w:t>
            </w: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пізнавальною діяльністю та інтелектуальним розвитком учнів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Участь здобувачів освіти у заходах відповідно до річного плану ВР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МО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Заходи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E0437F" w:rsidRPr="006F4016" w:rsidRDefault="00E0437F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Узагальнити результативність роботи обдарованої учнівської молоді за навчальний рік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7E08BC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ПЕДАГОГІЧНА ДІЯЛЬНІСТЬ ПЕДАГОГІЧНИХ ПРАЦІВНИКІВ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Система методичної роботи</w:t>
            </w:r>
          </w:p>
        </w:tc>
        <w:tc>
          <w:tcPr>
            <w:tcW w:w="446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Організація та проведення  заходів  відповідно до річного плану ВР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7E08BC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предметних кафедр «Формування суспільних цінностей у здобувачів освіти у процесі їх навчання, виховання та розвитку»</w:t>
            </w:r>
          </w:p>
          <w:p w:rsidR="003067C7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:rsidR="00EC7774" w:rsidRPr="007E08BC" w:rsidRDefault="007E08BC" w:rsidP="007E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7E08BC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Протоколи</w:t>
            </w:r>
          </w:p>
        </w:tc>
        <w:tc>
          <w:tcPr>
            <w:tcW w:w="1417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Засідання МО вчителів початкових класів: «Модернізація початкової освіти – актуальна вимога сьогодення.  Про організований набір учнів до 1-х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випуск учнів 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4-х 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3067C7" w:rsidRPr="006F4016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:rsidR="00EC7774" w:rsidRPr="006F4016" w:rsidRDefault="00EC7774" w:rsidP="007E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</w:t>
            </w:r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директора НВР </w:t>
            </w:r>
            <w:proofErr w:type="spellStart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голова МО 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E0437F" w:rsidRDefault="00EC7774" w:rsidP="00E0437F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4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Підвищення професійного рівня й педагогічної майстерності педагогічних працівників.</w:t>
            </w:r>
          </w:p>
          <w:p w:rsidR="00E0437F" w:rsidRPr="00E0437F" w:rsidRDefault="00E0437F" w:rsidP="00E0437F">
            <w:pPr>
              <w:pStyle w:val="a4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методичної ради</w:t>
            </w:r>
          </w:p>
          <w:p w:rsidR="007E08BC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3067C7" w:rsidRDefault="00EC7774" w:rsidP="003067C7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 курсової підготовки</w:t>
            </w:r>
          </w:p>
          <w:p w:rsidR="003067C7" w:rsidRPr="003067C7" w:rsidRDefault="003067C7" w:rsidP="003067C7">
            <w:pPr>
              <w:pStyle w:val="a4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08BC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методичної ради </w:t>
            </w:r>
          </w:p>
          <w:p w:rsidR="00EC7774" w:rsidRPr="006F4016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 М.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701" w:type="dxa"/>
          </w:tcPr>
          <w:p w:rsidR="00EC7774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7E08BC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Заходи з атестації педагогічних працівників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Вивчення роботи педагогічних працівників, які атестуються.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Засідання атестаційної комісії.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Фестиваль педагогічної майстерності «Атестація-ОК».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Оформлення атестаційних листів.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Ознайомлення педпрацівників з атестаційними матеріалами.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Атестація педпрацівників.</w:t>
            </w:r>
          </w:p>
          <w:p w:rsidR="003067C7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Т.Г.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Комісія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з НВР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директора з НВР </w:t>
            </w:r>
          </w:p>
          <w:p w:rsidR="00EC7774" w:rsidRPr="00502F30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Висновки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Листи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Атестаційні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листи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Default="007E08BC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Співпраця</w:t>
            </w:r>
            <w:r w:rsidR="00EC7774"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зі здобувачами освіти, їх батьками, працівниками закладу освіти.</w:t>
            </w:r>
          </w:p>
          <w:p w:rsidR="00E0437F" w:rsidRDefault="00E0437F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класних батьківських зборів з актуальних теоретичних питань  навчання і виховання дітей.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7E08B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</w:t>
            </w:r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пники завідувачів філій з НВР  </w:t>
            </w:r>
            <w:proofErr w:type="spellStart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3067C7" w:rsidRPr="007E08BC" w:rsidRDefault="003067C7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016">
              <w:rPr>
                <w:rFonts w:ascii="Times New Roman" w:hAnsi="Times New Roman" w:cs="Times New Roman"/>
                <w:b/>
                <w:sz w:val="24"/>
                <w:szCs w:val="24"/>
              </w:rPr>
              <w:t>Виховний процес</w:t>
            </w:r>
          </w:p>
          <w:p w:rsidR="00E0437F" w:rsidRPr="006F4016" w:rsidRDefault="00E0437F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3.1. Ціннісне ставлення особистості до суспільства і держави</w:t>
            </w:r>
          </w:p>
        </w:tc>
        <w:tc>
          <w:tcPr>
            <w:tcW w:w="4465" w:type="dxa"/>
          </w:tcPr>
          <w:p w:rsidR="007E08B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1.Заходи в рамках тижня поезії присвячений дню народження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Г. Шевченка 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Відпрацювання дій під час надзвичайних ситуацій - День ЦО.</w:t>
            </w:r>
          </w:p>
        </w:tc>
        <w:tc>
          <w:tcPr>
            <w:tcW w:w="1495" w:type="dxa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01.03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вчителі української мови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08B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Н.М.,  заступники завідувачів філій з НВР   </w:t>
            </w:r>
            <w:proofErr w:type="spellStart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7E0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практичне заняття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3.2. Ціннісне ставлення особистості до людей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Проект «Створення шкільного рушника дружби»: учасники 1-11 класи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«День добрих сюрпризів», присвячений Міжнародно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щастя</w:t>
            </w:r>
          </w:p>
          <w:p w:rsidR="003067C7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20.03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педагоги - організатори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класні керівники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3.3. Ціннісне ставлення особистості до мистецтва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Тиждень поезії.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2. Виставка малюнків   до</w:t>
            </w:r>
            <w:hyperlink r:id="rId6" w:history="1">
              <w:r w:rsidRPr="006F4016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uk-UA"/>
                </w:rPr>
                <w:t xml:space="preserve"> Міжнародного  тижня  здоров'я підлітків</w:t>
              </w:r>
            </w:hyperlink>
          </w:p>
          <w:p w:rsidR="00EC7774" w:rsidRPr="00E0437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Конкурс на кращу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відеороботу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«Моя школа» до Всесвітнього дня дитячого телебачення і радіомовлення 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української  та зарубіжної літер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мистецтва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EC7774" w:rsidRPr="006F4016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Н.М.,</w:t>
            </w:r>
          </w:p>
          <w:p w:rsidR="00EC7774" w:rsidRPr="006F4016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класні керівники 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 звіт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3.4. Ціннісне ставлення особистості до праці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1. Виставка «Світ моїх захоплень»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           </w:t>
            </w:r>
          </w:p>
          <w:p w:rsidR="00EC7774" w:rsidRPr="003067C7" w:rsidRDefault="00E0437F" w:rsidP="00E0437F">
            <w:pPr>
              <w:pStyle w:val="a4"/>
              <w:ind w:left="3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2.</w:t>
            </w:r>
            <w:r w:rsidR="00EC7774" w:rsidRPr="003067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Акція «Школа – другий рідний дім, ми – господарі у нім»  (</w:t>
            </w:r>
            <w:r w:rsidR="00EC7774" w:rsidRPr="00306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uk-UA"/>
              </w:rPr>
              <w:t>генеральне прибирання перед канікулами)</w:t>
            </w:r>
          </w:p>
          <w:p w:rsidR="003067C7" w:rsidRPr="003067C7" w:rsidRDefault="003067C7" w:rsidP="0030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08BC" w:rsidRDefault="007E08BC" w:rsidP="007E0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08BC" w:rsidRDefault="007E08BC" w:rsidP="007E0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 організатор </w:t>
            </w:r>
          </w:p>
          <w:p w:rsidR="007E08BC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08BC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08BC" w:rsidRDefault="007E08B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3.5. Ціннісне ставлення особистості до себе</w:t>
            </w: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Цикл бесід «Про дотримання санітарно-гігієнічних норм у закладі» до Всесвітнього дня</w:t>
            </w: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імунітету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3.6. Ціннісне ставлення особистості до природи</w:t>
            </w:r>
          </w:p>
          <w:p w:rsidR="003067C7" w:rsidRPr="006F4016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в рамках екологічного тижня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Голова МК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3067C7" w:rsidRPr="00E0437F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3.7. Туристично-краєзнавча робота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в рамках екологічного тижня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МК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3.8. Військово-</w:t>
            </w:r>
          </w:p>
          <w:p w:rsidR="003067C7" w:rsidRPr="00E0437F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патріотичне виховання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Фотовиставка «Добровольці нашого міста» до Дня українського добровольця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14.03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Фотовиставка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0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Соціально-психологічна служба</w:t>
            </w:r>
          </w:p>
          <w:p w:rsidR="00E0437F" w:rsidRPr="006F4016" w:rsidRDefault="00E0437F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4.1. Діагностика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Виявлення рівня  вихованості у здобувачів освіти</w:t>
            </w:r>
          </w:p>
        </w:tc>
        <w:tc>
          <w:tcPr>
            <w:tcW w:w="1495" w:type="dxa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довідка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4.2. Профілактика </w:t>
            </w:r>
          </w:p>
          <w:p w:rsidR="003067C7" w:rsidRPr="006F4016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Профілактика  правопорушень серед  здобувачів освіти.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701" w:type="dxa"/>
          </w:tcPr>
          <w:p w:rsidR="00EC7774" w:rsidRPr="006F4016" w:rsidRDefault="00EC7774" w:rsidP="00BD3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Буклети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4.3. Корекція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 заняття з дітьми з особливими освітніми потребами.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4.4. Консультування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консультування учнів, які мають труднощі у виборі професії.(по зверненню)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Щоденний план роботи 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Соціальний захист здобувачів освіти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Iндивiдуальнi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бесіди з дітьми з особливими освітніми потребами (по зверненню)</w:t>
            </w:r>
          </w:p>
          <w:p w:rsidR="003067C7" w:rsidRPr="00E0437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2. Проведення   профілактичних та просвітницьких заходів щодо протидії торгівлі людьми</w:t>
            </w: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Робота органів учнівського самоврядування</w:t>
            </w:r>
          </w:p>
        </w:tc>
        <w:tc>
          <w:tcPr>
            <w:tcW w:w="4465" w:type="dxa"/>
            <w:vAlign w:val="center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учнівської ради.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Результати  проведених акцій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6F4016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Наради при директорові</w:t>
            </w:r>
          </w:p>
          <w:p w:rsidR="00EC7774" w:rsidRPr="006F4016" w:rsidRDefault="00EC7774" w:rsidP="00EC7774">
            <w:pPr>
              <w:numPr>
                <w:ilvl w:val="0"/>
                <w:numId w:val="2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організації харчування</w:t>
            </w:r>
          </w:p>
          <w:p w:rsidR="00EC7774" w:rsidRPr="006F4016" w:rsidRDefault="00EC7774" w:rsidP="00EC7774">
            <w:pPr>
              <w:numPr>
                <w:ilvl w:val="0"/>
                <w:numId w:val="2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дотримання санітарно-гігієнічних норм у закладі</w:t>
            </w:r>
          </w:p>
          <w:p w:rsidR="00EC7774" w:rsidRPr="006F4016" w:rsidRDefault="00EC7774" w:rsidP="00EC7774">
            <w:pPr>
              <w:numPr>
                <w:ilvl w:val="0"/>
                <w:numId w:val="2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особистого поступу здобувачів освіти.</w:t>
            </w:r>
          </w:p>
          <w:p w:rsidR="00EC7774" w:rsidRPr="006F4016" w:rsidRDefault="00EC7774" w:rsidP="00EC7774">
            <w:pPr>
              <w:numPr>
                <w:ilvl w:val="0"/>
                <w:numId w:val="26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ведення класних  та електронних журналів.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 дотримання в закладі освіти академічної доброчесності.</w:t>
            </w:r>
          </w:p>
          <w:p w:rsidR="00E0437F" w:rsidRPr="006F4016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щопонеділка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  <w:lastRenderedPageBreak/>
              <w:t>Нарада при заступник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  <w:t>у</w:t>
            </w: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  <w:t xml:space="preserve"> директора з НВР:</w:t>
            </w:r>
          </w:p>
        </w:tc>
        <w:tc>
          <w:tcPr>
            <w:tcW w:w="4465" w:type="dxa"/>
            <w:vAlign w:val="center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.Про моніторинг викладання </w:t>
            </w:r>
            <w:r w:rsidR="00BD3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фізики</w:t>
            </w:r>
          </w:p>
          <w:p w:rsidR="00EC7774" w:rsidRPr="00ED79C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. Про моніторинг викладанн</w:t>
            </w:r>
            <w:r w:rsidR="00BD3A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я  інформатики 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 початкових класах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3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.Класно узагальнюючий контроль 8-х класів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.Про ведення зошитів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математики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учнями 9-11 класів.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.Підсумки  заходів проведених відповідно до річного плану ВР.</w:t>
            </w:r>
          </w:p>
          <w:p w:rsidR="00E0437F" w:rsidRPr="00E0437F" w:rsidRDefault="00EC7774" w:rsidP="00E04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Організація прийому дітей до перших класів закладу на 202</w:t>
            </w:r>
            <w:r w:rsidR="00BD3A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BD3A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9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 т.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НВР Кухар Л.М.</w:t>
            </w:r>
          </w:p>
          <w:p w:rsidR="00EC7774" w:rsidRPr="006F4016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D3AB0" w:rsidRDefault="00BD3AB0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6F4016" w:rsidRDefault="00BD3AB0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ЗВР Титаренко 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 М.</w:t>
            </w:r>
          </w:p>
          <w:p w:rsidR="00EC7774" w:rsidRPr="006F4016" w:rsidRDefault="00BD3AB0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Внутрішкільний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контроль і керівництво</w:t>
            </w: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Ведення класних та електронних журналів педагогами школи.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Вивчення стану дотримання в закладі освіти академічної доброчесності.</w:t>
            </w:r>
          </w:p>
          <w:p w:rsidR="00EC7774" w:rsidRPr="006F4016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Вивчення стану індивідуальних занять з учнями, що навчаються дома.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Вивчення роботи педагогічного колективу з впровадження нових підходів до організації освітнього процесу.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  Вивчення стану викладання </w:t>
            </w:r>
            <w:r w:rsidR="00BD3A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фізики</w:t>
            </w:r>
          </w:p>
          <w:p w:rsidR="00EC7774" w:rsidRDefault="00BD3AB0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Вивчення стану викладання інформатики в початкових класах</w:t>
            </w:r>
          </w:p>
          <w:p w:rsidR="00E0437F" w:rsidRPr="00BD3AB0" w:rsidRDefault="00E0437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6F4016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BD3A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ЗНВР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BD3AB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  <w:p w:rsidR="00BD3AB0" w:rsidRDefault="00BD3AB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6F4016" w:rsidRDefault="00BD3AB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Довідки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/березень/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E0437F" w:rsidRDefault="00EC7774" w:rsidP="00E04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E0437F" w:rsidRPr="00E0437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 застосування педагогічними працівниками «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Google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-інструментів»</w:t>
            </w:r>
          </w:p>
        </w:tc>
        <w:tc>
          <w:tcPr>
            <w:tcW w:w="1495" w:type="dxa"/>
            <w:shd w:val="clear" w:color="auto" w:fill="FFFFFF" w:themeFill="background1"/>
          </w:tcPr>
          <w:p w:rsidR="00EC7774" w:rsidRPr="006F4016" w:rsidRDefault="00BD3AB0" w:rsidP="00BD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4394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701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E0437F" w:rsidRDefault="00EC7774" w:rsidP="00E04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 Організація освітнього процесу на засадах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Засідання МО  класних керівників на тему “Спільна робота громадськості, школи і сім’ї у становленні особистості”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Накази: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створення робочої групи для підготовки і проведення педагогічної ради.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підсумки проведення  заходів  відповідно до річного плану ВР.</w:t>
            </w:r>
          </w:p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створення робочої групи з підготовки проекту плану роботи школи на 202</w:t>
            </w:r>
            <w:r w:rsidR="00CA08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CA08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6F4016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закінчення 202</w:t>
            </w:r>
            <w:r w:rsidR="00CA08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CA08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навчального року та проведення державної підсумкової атестації.</w:t>
            </w:r>
          </w:p>
          <w:p w:rsidR="00EC7774" w:rsidRPr="006F4016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підсумки атестації педпрацівників за результатами засідання шкільної комісії.</w:t>
            </w:r>
          </w:p>
          <w:p w:rsidR="00EC7774" w:rsidRPr="006F4016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 Про результати перевірки класних журналів 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-11 класів</w:t>
            </w:r>
          </w:p>
          <w:p w:rsidR="00EC7774" w:rsidRPr="006F4016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.Про 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підсумки 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тематичних 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тижн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</w:p>
          <w:p w:rsidR="00EC7774" w:rsidRDefault="00CD2585" w:rsidP="00CA08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підготовку учнів та штатного </w:t>
            </w:r>
            <w:r w:rsidR="00CA08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персоналу до проведення Дня ЦЗ.</w:t>
            </w:r>
          </w:p>
          <w:p w:rsidR="00CD2585" w:rsidRDefault="00CD2585" w:rsidP="00CA08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9. Про стан викладання фізики </w:t>
            </w:r>
          </w:p>
          <w:p w:rsidR="00E0437F" w:rsidRDefault="00E0437F" w:rsidP="00CA08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2585" w:rsidRDefault="00CD2585" w:rsidP="00CA08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Про стан викладання інформатики в початковій школі</w:t>
            </w:r>
          </w:p>
          <w:p w:rsidR="003067C7" w:rsidRPr="00CA080C" w:rsidRDefault="003067C7" w:rsidP="00CA08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Заступник директора ВР Титаренко Н.М.  </w:t>
            </w:r>
          </w:p>
          <w:p w:rsidR="00EC7774" w:rsidRPr="006F4016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F4016" w:rsidRDefault="00CA080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Труба Т.Г..</w:t>
            </w:r>
          </w:p>
          <w:p w:rsidR="00EC7774" w:rsidRPr="006F4016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6F4016" w:rsidRDefault="00EC7774" w:rsidP="00EC7774">
            <w:pPr>
              <w:tabs>
                <w:tab w:val="center" w:pos="2089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Протокол</w:t>
            </w:r>
          </w:p>
          <w:p w:rsidR="00EC7774" w:rsidRPr="006F4016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c>
          <w:tcPr>
            <w:tcW w:w="15596" w:type="dxa"/>
            <w:gridSpan w:val="7"/>
            <w:shd w:val="clear" w:color="auto" w:fill="FFFFFF" w:themeFill="background1"/>
          </w:tcPr>
          <w:p w:rsidR="00EC7774" w:rsidRPr="003067C7" w:rsidRDefault="00EC7774" w:rsidP="003067C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6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Фінансово-господарська діяльність</w:t>
            </w:r>
          </w:p>
          <w:p w:rsidR="003067C7" w:rsidRPr="003067C7" w:rsidRDefault="003067C7" w:rsidP="00E043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Перевірка стану збереження шкільного майна.</w:t>
            </w:r>
          </w:p>
          <w:p w:rsidR="003067C7" w:rsidRPr="006F4016" w:rsidRDefault="003067C7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4394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Б.С..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6F4016" w:rsidTr="00EC7774">
        <w:trPr>
          <w:gridAfter w:val="1"/>
          <w:wAfter w:w="9" w:type="dxa"/>
        </w:trPr>
        <w:tc>
          <w:tcPr>
            <w:tcW w:w="211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495" w:type="dxa"/>
          </w:tcPr>
          <w:p w:rsidR="00EC7774" w:rsidRPr="006F4016" w:rsidRDefault="00CA080C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15</w:t>
            </w:r>
            <w:r w:rsidR="00EC7774"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.03</w:t>
            </w:r>
          </w:p>
        </w:tc>
        <w:tc>
          <w:tcPr>
            <w:tcW w:w="4394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ДжереловськаО.А</w:t>
            </w:r>
            <w:proofErr w:type="spellEnd"/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</w:t>
            </w:r>
          </w:p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</w:t>
            </w:r>
            <w:r w:rsidR="00E043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ник директора з АГЧ Дячок Б.С. </w:t>
            </w:r>
          </w:p>
        </w:tc>
        <w:tc>
          <w:tcPr>
            <w:tcW w:w="1701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</w:tc>
        <w:tc>
          <w:tcPr>
            <w:tcW w:w="1417" w:type="dxa"/>
          </w:tcPr>
          <w:p w:rsidR="00EC7774" w:rsidRPr="006F401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37F" w:rsidRDefault="00E0437F" w:rsidP="00E0437F">
      <w:pPr>
        <w:rPr>
          <w:rFonts w:ascii="Times New Roman" w:hAnsi="Times New Roman" w:cs="Times New Roman"/>
          <w:b/>
          <w:sz w:val="28"/>
          <w:szCs w:val="28"/>
        </w:rPr>
      </w:pPr>
    </w:p>
    <w:p w:rsidR="00EC7774" w:rsidRDefault="00E0437F" w:rsidP="00E043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EC7774">
        <w:rPr>
          <w:rFonts w:ascii="Times New Roman" w:hAnsi="Times New Roman" w:cs="Times New Roman"/>
          <w:b/>
          <w:sz w:val="28"/>
          <w:szCs w:val="28"/>
        </w:rPr>
        <w:t>Квітень</w:t>
      </w:r>
    </w:p>
    <w:p w:rsidR="00E0437F" w:rsidRDefault="00E0437F" w:rsidP="00E043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2085"/>
        <w:gridCol w:w="4364"/>
        <w:gridCol w:w="1965"/>
        <w:gridCol w:w="3347"/>
        <w:gridCol w:w="2044"/>
        <w:gridCol w:w="1607"/>
      </w:tblGrid>
      <w:tr w:rsidR="00EC7774" w:rsidTr="00EC7774">
        <w:tc>
          <w:tcPr>
            <w:tcW w:w="208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364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965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347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2044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607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BC3F9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97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</w:tc>
      </w:tr>
      <w:tr w:rsidR="00EC7774" w:rsidRPr="002502CF" w:rsidTr="00EC7774">
        <w:tc>
          <w:tcPr>
            <w:tcW w:w="2085" w:type="dxa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Інструктаж для учнів “Правила безпеки користування електроприладами Правила  протипожеж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ної безпеки”  </w:t>
            </w:r>
          </w:p>
          <w:p w:rsidR="00EC7774" w:rsidRPr="002502CF" w:rsidRDefault="00EC7774" w:rsidP="00EC7774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едення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позапланов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их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електромеханічного обладнання та його відповідність вимогам охорони праці, безпеки життєдіяльності.</w:t>
            </w:r>
          </w:p>
          <w:p w:rsidR="00E0437F" w:rsidRPr="002502CF" w:rsidRDefault="00E0437F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- ІІ т.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Б.С.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Інструктажі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анкетування щодо рівня харчування учнів.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  ВР Титаренко Н.М.,  </w:t>
            </w:r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заступники завідувачів філій </w:t>
            </w:r>
            <w:r w:rsidRPr="002502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="00CD2585">
              <w:rPr>
                <w:rFonts w:ascii="Times New Roman" w:eastAsia="Times New Roman" w:hAnsi="Times New Roman" w:cs="Times New Roman"/>
                <w:lang w:eastAsia="uk-UA"/>
              </w:rPr>
              <w:t xml:space="preserve">НВР </w:t>
            </w:r>
            <w:proofErr w:type="spellStart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>Цапушел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 Т.А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Анкетування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Діагностика та допомога  дітям  щодо психологічної готовності до навчання в школі та запобіганню шкільній дезадаптації (4 клас)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47" w:type="dxa"/>
          </w:tcPr>
          <w:p w:rsidR="00EC7774" w:rsidRPr="00CD258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діагностики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Створення освітнього </w:t>
            </w: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середовища, </w:t>
            </w: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вільного від будь яких форм насильства та дискримінації</w:t>
            </w:r>
          </w:p>
        </w:tc>
        <w:tc>
          <w:tcPr>
            <w:tcW w:w="4364" w:type="dxa"/>
          </w:tcPr>
          <w:p w:rsidR="00EC7774" w:rsidRPr="001611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1.  Бесіда “Я і моя впевненість” - організація та проведення виховних заходів, спрямованих на розвиток </w:t>
            </w:r>
            <w:r w:rsidRPr="00161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комунікації, навичок роботи в групі, самопрезентації  учнів.</w:t>
            </w:r>
          </w:p>
          <w:p w:rsidR="00EC7774" w:rsidRPr="0016112E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Бесіда “.Дружні стосунки в родині”  -  умов проживання та виховання дітей в родинах з метою виявлення   та недопущення фізичного, психічного, сексуального і економічного насильства над дітьми.</w:t>
            </w:r>
          </w:p>
          <w:p w:rsidR="00EC7774" w:rsidRPr="002502CF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  Засідання ради профілактики.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місяця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D2585" w:rsidRDefault="00CD2585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CD2585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D2585" w:rsidRDefault="00CD2585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D2585" w:rsidRDefault="00CD2585" w:rsidP="00EC777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>ІІІ т.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Психологи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C7774" w:rsidRPr="00CD258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 </w:t>
            </w:r>
          </w:p>
          <w:p w:rsidR="00EC7774" w:rsidRPr="00CD258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</w:t>
            </w:r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иректора ВР   Титаренко Н.М., заступників завідувачів філій з НВР </w:t>
            </w:r>
            <w:proofErr w:type="spellStart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та</w:t>
            </w:r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>Цапушел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E0437F" w:rsidRPr="008F1FD1" w:rsidRDefault="00E0437F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4" w:type="dxa"/>
          </w:tcPr>
          <w:p w:rsidR="00EC7774" w:rsidRPr="001611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Бесіда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1611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2585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2585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2585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2585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2585" w:rsidRDefault="00CD2585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1611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 Бібліотека як простір інформаційної взаємодії та соціально- культурної комунікації учасників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Міжнародний день дитячої книги.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Міжнародний день птахів.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День пам’яті Чорнобильської трагедії.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 поличка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Виставка-огляд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Виставка-огляд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1..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Результативність діяльності здобувачів освіти за наслідками контролю за станом ведення зошитів учнями 5-9 класів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математики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Анкетування учнів та батьків щодо об’єктивності та справедливості системи оцінювання в закладі    </w:t>
            </w:r>
          </w:p>
          <w:p w:rsidR="00E0437F" w:rsidRPr="002502CF" w:rsidRDefault="00E0437F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47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</w:t>
            </w:r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тупник директора НВР </w:t>
            </w:r>
            <w:proofErr w:type="spellStart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  <w:t> 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2044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Анкетування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 Управління навчально-пізнавальною діяльністю та інтелектуальним розвитком учнів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Участь здобувачів освіти у  заходах   відповідно до річного плану ВР.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протягом  місяця</w:t>
            </w:r>
          </w:p>
        </w:tc>
        <w:tc>
          <w:tcPr>
            <w:tcW w:w="3347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МО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2044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ПЕДАГОГІЧНА ДІЯЛЬНІСТЬ ПЕДАГОГІЧНИХ ПРАЦІВНИКІВ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Система методичної роботи</w:t>
            </w:r>
          </w:p>
        </w:tc>
        <w:tc>
          <w:tcPr>
            <w:tcW w:w="4364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Організація та проведення  тижня спорту, тижня естетичного напрямку, тижня іноземних мов.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Засідання МО педпрацівників.</w:t>
            </w:r>
          </w:p>
          <w:p w:rsidR="00E0437F" w:rsidRPr="002502CF" w:rsidRDefault="00E0437F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протягом місяця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347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 -організатори, керівники МК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CD2585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</w:t>
            </w:r>
            <w:r w:rsidR="00EC7774"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</w:t>
            </w:r>
          </w:p>
        </w:tc>
        <w:tc>
          <w:tcPr>
            <w:tcW w:w="2044" w:type="dxa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607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Семінар-практикум «Інноваційні підходи до організації освітнього процесу»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Pr="002502CF"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  <w:t> 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Педагогічний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воркшоп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«Навчати вчитися – мислення розвитку»</w:t>
            </w:r>
          </w:p>
          <w:p w:rsidR="00E0437F" w:rsidRPr="002502CF" w:rsidRDefault="00E0437F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EC7774" w:rsidRPr="002502CF" w:rsidRDefault="00CD2585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CD2585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3347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 Підвищення професійного рівня й педагогічної майстерності педагогічних працівників.</w:t>
            </w: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Проходження курсової підготовки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Pr="002502CF"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  <w:t> 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Використання онлайн-платформ для професійного самовдосконалення         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учителі-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2044" w:type="dxa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 Заходи з атестації </w:t>
            </w: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педагогічних працівників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 Атестація педагогічних працівників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Атестаційні листи</w:t>
            </w: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CD2585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 Співпраця</w:t>
            </w:r>
            <w:r w:rsidR="00EC7774"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зі здобувачами освіти, їх батьками, працівниками закладу освіти.</w:t>
            </w:r>
          </w:p>
        </w:tc>
      </w:tr>
      <w:tr w:rsidR="00EC7774" w:rsidRPr="002502CF" w:rsidTr="00EC7774">
        <w:tc>
          <w:tcPr>
            <w:tcW w:w="2085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  <w:shd w:val="clear" w:color="auto" w:fill="FFFFFF" w:themeFill="background1"/>
            <w:vAlign w:val="center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CD2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Педагогічний практикум для батьків з обговорення  різних ситуацій.</w:t>
            </w:r>
          </w:p>
          <w:p w:rsidR="00E0437F" w:rsidRPr="00CD2585" w:rsidRDefault="00E0437F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3347" w:type="dxa"/>
            <w:shd w:val="clear" w:color="auto" w:fill="FFFFFF" w:themeFill="background1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607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CF">
              <w:rPr>
                <w:rFonts w:ascii="Times New Roman" w:hAnsi="Times New Roman" w:cs="Times New Roman"/>
                <w:b/>
                <w:sz w:val="24"/>
                <w:szCs w:val="24"/>
              </w:rPr>
              <w:t>Виховний процес</w:t>
            </w:r>
          </w:p>
          <w:p w:rsidR="00E0437F" w:rsidRPr="002502CF" w:rsidRDefault="00E0437F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Ціннісне ставлення особистості до суспільства і держави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Заходи  щодо відзначення трагедії на ЧАЕС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окремим планом)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Виховна  година  До дня космонавтики  «Україна в космічному просторі»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IІІ т.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педагоги - організатори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Ціннісне ставлення особистості до людей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Інтернет-привітання рідних та знайомих - відео листівки -  з Великоднем!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вчителі інформатики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Ціннісне ставлення особистості до мистецтва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Заходи в рамках  тижня естетичного напрямку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Заходи до Всесвітнього Дня  книги та авторського права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3.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Флешмоб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«Краще всіх» до Міжнародного дня танцю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Голова  МК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  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Квест</w:t>
            </w:r>
            <w:proofErr w:type="spellEnd"/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 звіт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Ціннісне ставлення особистості до праці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Акція «Благоустрій».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IІІ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</w:t>
            </w:r>
            <w:r w:rsidRPr="008F1F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 НВР </w:t>
            </w:r>
            <w:proofErr w:type="spellStart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та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>Цапушел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 Т.А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Ціннісне ставлення особистості до себе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Заходи в рамках тижня спорту присвяченого Міжнародному дню спорту на благо миру та розвитку та Всесвітньому Дню здоров’я.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CD258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 Випуск стіннівки   «Сім кроків до здоров’я» (профілактика шкідливих звичок)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 т.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3347" w:type="dxa"/>
          </w:tcPr>
          <w:p w:rsidR="00EC7774" w:rsidRPr="008F1FD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Н.М., </w:t>
            </w:r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НВР </w:t>
            </w:r>
            <w:proofErr w:type="spellStart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CD25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8F1F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F1F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8F1F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фізкультури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мистецтва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стіннівок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6. Ціннісне ставлення особистості до природи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 «Благоустрій».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 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Н.М., 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завідувачів філій з НВР </w:t>
            </w:r>
            <w:proofErr w:type="spellStart"/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та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>Цапушел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lang w:eastAsia="uk-UA"/>
              </w:rPr>
              <w:t xml:space="preserve"> Т.А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Акція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  Туристично-краєзнавча робота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Екскурсії організовані до  Міжна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родного дня пам’яток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історичних місць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т.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  класні керівники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Екскурсія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 Військово-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патріотичне виховання</w:t>
            </w:r>
          </w:p>
        </w:tc>
        <w:tc>
          <w:tcPr>
            <w:tcW w:w="4364" w:type="dxa"/>
          </w:tcPr>
          <w:p w:rsidR="00EC7774" w:rsidRPr="006709B6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Бесіди - </w:t>
            </w:r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Міжнародний день визволення в’язнів  фашистських концтаборів </w:t>
            </w:r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вчителі історії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CF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Соціально-психологічна служба</w:t>
            </w:r>
          </w:p>
          <w:p w:rsidR="00E0437F" w:rsidRPr="002502CF" w:rsidRDefault="00E0437F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4.1. Діагностика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Психологічно-організаційна готовність випускників 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НМТ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3347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4.2. Профілактика 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Профілактична бесіда  «Безпечна поведінка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підлітків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Мережі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Буклет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4.3. Корекція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 заняття з дітьми з особливими освітніми потребами.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4.4. Консультування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“Як взяти себе в руки?” - індивідуальні та групові консультування старшокласників з питань самоорганізації до іспитів.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Щоденний    план роботи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 Соціальний захист здобувачів освіти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бесіди з учнями схильними до правопорушень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педагоги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Щоденний    план роботи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Робота органів учнівського самоврядування</w:t>
            </w:r>
          </w:p>
        </w:tc>
        <w:tc>
          <w:tcPr>
            <w:tcW w:w="4364" w:type="dxa"/>
          </w:tcPr>
          <w:p w:rsidR="00EC7774" w:rsidRPr="006709B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учнівської ради.</w:t>
            </w:r>
          </w:p>
          <w:p w:rsidR="00EC7774" w:rsidRPr="006709B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Ділова гра «Безпечна школа. Маски </w:t>
            </w:r>
            <w:proofErr w:type="spellStart"/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Акція «Благоустрій».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347" w:type="dxa"/>
          </w:tcPr>
          <w:p w:rsidR="00EC7774" w:rsidRPr="009B422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Pr="009B422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  <w:p w:rsidR="00EC7774" w:rsidRPr="009B4229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 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Титаренко Н.М., заступники завіду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вачів філій з НВР </w:t>
            </w:r>
            <w:proofErr w:type="spellStart"/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Брацішевська</w:t>
            </w:r>
            <w:proofErr w:type="spellEnd"/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Т.А.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Протокол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ІV. УПРАВЛІНСЬКІ ПРОЦЕСИ</w:t>
            </w: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Організаційні заходи</w:t>
            </w:r>
          </w:p>
          <w:p w:rsidR="00E0437F" w:rsidRPr="002502CF" w:rsidRDefault="00E0437F" w:rsidP="00EC77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</w:tc>
        <w:tc>
          <w:tcPr>
            <w:tcW w:w="4364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реєстрації учн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11-х класів для складання НМТ</w:t>
            </w:r>
          </w:p>
        </w:tc>
        <w:tc>
          <w:tcPr>
            <w:tcW w:w="1965" w:type="dxa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3347" w:type="dxa"/>
            <w:shd w:val="clear" w:color="auto" w:fill="FFFFFF" w:themeFill="background1"/>
          </w:tcPr>
          <w:p w:rsidR="006709B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НВ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  </w:t>
            </w:r>
          </w:p>
          <w:p w:rsidR="006709B6" w:rsidRDefault="006709B6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2044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1.Про підготовку закладу до закінчення 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2.Про стан ведення ділової документації закладу, класних електронних журналів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3.Про виконання графіка курсів підвищення кваліфікації педагогічними працівниками школи у ІІ семестрі 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4.Про організоване закінчення 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навчального року 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підсумки проведення атестації педагогічних працівників.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щопонеділка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аступниики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НВР Кухар Л.М.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9B6" w:rsidRDefault="006709B6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774" w:rsidRDefault="006709B6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16340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Засідання методичної ради</w:t>
            </w:r>
          </w:p>
        </w:tc>
        <w:tc>
          <w:tcPr>
            <w:tcW w:w="4364" w:type="dxa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вивчення «Інструкції про державну підсумкову атестацію, переведення та випуск учнів загальноосвітніх шкіл»</w:t>
            </w:r>
          </w:p>
        </w:tc>
        <w:tc>
          <w:tcPr>
            <w:tcW w:w="1965" w:type="dxa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  <w:vAlign w:val="center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упник директора з НВР </w:t>
            </w:r>
            <w:proofErr w:type="spellStart"/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Нарада при заступниках директора</w:t>
            </w: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Проведення річних контрольних робіт</w:t>
            </w:r>
          </w:p>
          <w:p w:rsidR="00EC7774" w:rsidRPr="002502CF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 викладання  та рівень навчальних досягнень учнів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географії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Профорієнтаційна робота з випускниками школи.</w:t>
            </w:r>
          </w:p>
          <w:p w:rsidR="00EC7774" w:rsidRPr="00337AA7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Ведення класних та електронних журналів, шкільної документації,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>виконання практичної частини програми, об’єктивність виставлення оцінок</w:t>
            </w:r>
          </w:p>
        </w:tc>
        <w:tc>
          <w:tcPr>
            <w:tcW w:w="1965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 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6709B6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Заступники директора  ВР Титаренко Н. М.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Формування відносин довіри, прозорості, дотримання етичних норм</w:t>
            </w:r>
          </w:p>
          <w:p w:rsidR="00E0437F" w:rsidRPr="002502CF" w:rsidRDefault="00E0437F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1..Контроль за проведенням індивідуальних занять з учнями, що навчаються дома.</w:t>
            </w:r>
          </w:p>
          <w:p w:rsidR="00EC7774" w:rsidRPr="00337AA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3.Вивчення стану виконання плану заходів запобігання та протидії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дискримінації за 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р.</w:t>
            </w:r>
          </w:p>
        </w:tc>
        <w:tc>
          <w:tcPr>
            <w:tcW w:w="1965" w:type="dxa"/>
            <w:shd w:val="clear" w:color="auto" w:fill="FFFFFF" w:themeFill="background1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709B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</w:t>
            </w:r>
          </w:p>
          <w:p w:rsidR="00EC7774" w:rsidRPr="00337AA7" w:rsidRDefault="006709B6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</w:t>
            </w:r>
            <w:r w:rsidR="00EC7774"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т.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2502CF" w:rsidRDefault="006709B6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директора з </w:t>
            </w:r>
            <w:r w:rsidR="00EC7774"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ВР Титаренко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 М.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Довідки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наказу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/квітень/травень</w:t>
            </w:r>
          </w:p>
          <w:p w:rsidR="00EC7774" w:rsidRPr="00337AA7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Звіт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 освітнього процесу на засадах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E0437F" w:rsidRPr="002502CF" w:rsidRDefault="00E0437F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Видати накази: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підсумки вивчення стану викладання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географії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підсумки вивчення стану викладання 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інформатики в початкових класах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організоване закінчення 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навчального року 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створення робочих груп з розроблення річного плану роботи закладу освіти на наступний навчальний рік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проведення тижн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згідно річного плану ВР</w:t>
            </w:r>
          </w:p>
          <w:p w:rsidR="00EC7774" w:rsidRPr="002502CF" w:rsidRDefault="00EC7774" w:rsidP="00EC777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проведення тижня  спорту, тижня естетичного напрямку, тижня іноземних мов.</w:t>
            </w:r>
          </w:p>
          <w:p w:rsidR="00EC7774" w:rsidRPr="002502CF" w:rsidRDefault="00EC7774" w:rsidP="00EC777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і проведення дня ЦЗ.</w:t>
            </w:r>
          </w:p>
          <w:p w:rsidR="00EC7774" w:rsidRPr="002502CF" w:rsidRDefault="00EC7774" w:rsidP="00EC7774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проведення Дня ЦЗ у школі.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освітнього процесу під час воєнного стану.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Труба Т. Г.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15412" w:type="dxa"/>
            <w:gridSpan w:val="6"/>
            <w:shd w:val="clear" w:color="auto" w:fill="FFFFFF" w:themeFill="background1"/>
          </w:tcPr>
          <w:p w:rsidR="00EC7774" w:rsidRPr="002502CF" w:rsidRDefault="00EC7774" w:rsidP="00EC7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Фінансово-господарська діяльність</w:t>
            </w: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Прибирання закріплених територій.</w:t>
            </w:r>
          </w:p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Підготовка до проведення поточного ремонту.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Складання плану та заявки на будівельні матеріали.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Б.С.,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Заявка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774" w:rsidRPr="002502CF" w:rsidTr="00EC7774">
        <w:tc>
          <w:tcPr>
            <w:tcW w:w="208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965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5.04</w:t>
            </w:r>
          </w:p>
        </w:tc>
        <w:tc>
          <w:tcPr>
            <w:tcW w:w="3347" w:type="dxa"/>
          </w:tcPr>
          <w:p w:rsidR="006709B6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6709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О.А.,</w:t>
            </w:r>
          </w:p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</w:t>
            </w:r>
            <w:r w:rsidR="00E043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ник директора з АГЧ Дячок Б.С. </w:t>
            </w:r>
          </w:p>
        </w:tc>
        <w:tc>
          <w:tcPr>
            <w:tcW w:w="2044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</w:tc>
        <w:tc>
          <w:tcPr>
            <w:tcW w:w="1607" w:type="dxa"/>
          </w:tcPr>
          <w:p w:rsidR="00EC7774" w:rsidRPr="002502CF" w:rsidRDefault="00EC7774" w:rsidP="00EC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774" w:rsidRPr="002502CF" w:rsidRDefault="00EC7774" w:rsidP="00EC7774">
      <w:pPr>
        <w:rPr>
          <w:rFonts w:ascii="Times New Roman" w:hAnsi="Times New Roman" w:cs="Times New Roman"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437F" w:rsidRDefault="00E0437F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37F" w:rsidRDefault="00E0437F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37F" w:rsidRDefault="00E0437F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37F" w:rsidRDefault="00E0437F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37F" w:rsidRDefault="00E0437F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37F" w:rsidRDefault="00E0437F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293" w:rsidRDefault="00045293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293" w:rsidRDefault="00045293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293" w:rsidRDefault="00045293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74" w:rsidRPr="00ED7A02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7A02">
        <w:rPr>
          <w:rFonts w:ascii="Times New Roman" w:hAnsi="Times New Roman" w:cs="Times New Roman"/>
          <w:b/>
          <w:sz w:val="28"/>
          <w:szCs w:val="28"/>
        </w:rPr>
        <w:t>Травень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121"/>
        <w:gridCol w:w="4392"/>
        <w:gridCol w:w="1843"/>
        <w:gridCol w:w="3400"/>
        <w:gridCol w:w="1941"/>
        <w:gridCol w:w="1749"/>
      </w:tblGrid>
      <w:tr w:rsidR="00EC7774" w:rsidTr="00EC7774">
        <w:tc>
          <w:tcPr>
            <w:tcW w:w="2121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392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400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749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5B79A9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9A9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</w:tc>
      </w:tr>
      <w:tr w:rsidR="00EC7774" w:rsidRPr="00BE262E" w:rsidTr="00EC7774">
        <w:tc>
          <w:tcPr>
            <w:tcW w:w="2121" w:type="dxa"/>
            <w:vAlign w:val="center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1.1. Забезпечення збереження життя та здоров’я учасників освітнього процесу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1.Проведення інструктажів та  бесід з учнями щодо правил з техніки безпеки, охорони життєдіяльності учнів під час літніх канікул.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 Підготовка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НМТ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hAnsi="Times New Roman" w:cs="Times New Roman"/>
                <w:sz w:val="24"/>
                <w:szCs w:val="24"/>
              </w:rPr>
              <w:t>Інструктажі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  <w:vAlign w:val="center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1.2. Організація харчування здобувачів освіти та працівників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Продовжувати здійснювати моніторинг рівня організації харчування у закладі, використовуючи різні форми та методи роботи.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</w:t>
            </w:r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упники завідувачів філій з НВР </w:t>
            </w:r>
            <w:proofErr w:type="spellStart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Браціщевська</w:t>
            </w:r>
            <w:proofErr w:type="spellEnd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Психологічна допомога підліткам в період підготовки до іспитів (формула успіху)  9 - 11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1843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протягом місяця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Групові консультації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Створення освітнього середовища, вільного від будь яких форм насильства та дискримінації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</w:t>
            </w:r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пники завідувачів філій з НВР </w:t>
            </w:r>
            <w:proofErr w:type="spellStart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Т.А, класні керівники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 Формування інклюзивного освітнього простору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Заняття “Ми всі однакові” - сприяти створенню позитивного мікроклімату в колективі, проведення заходів, спрямованих на профілактику  дискримінації у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шкільному оточенні, формування дружнього та неупередженого ставлення до дитини з особливими освітніми потребами.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року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заступники завідувачів філій з НВР  </w:t>
            </w:r>
            <w:proofErr w:type="spellStart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психологи,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  педагоги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 Бібліотека як простір інформаційної взаємодії та соціально-культурної комунікації учасників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освітнього процесу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День пам’яті жертв Другої світової війни.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День вишиванки.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400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Педагоги-організатори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хвилинка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1.Застосування внутрішньої системи оцінювання роботи закладу освіти.</w:t>
            </w: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Проведення моніторингу стану успішності здобувачів освіти за ІІ семестр.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Проведення моніторингу стану відвідування  навчальних занять здобувачами освіти за ІІ семестр.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4A199A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</w:t>
            </w:r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ник директора НВР 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D3944" w:rsidRDefault="00FD394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  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Діаграми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EC7774" w:rsidRPr="00BE262E" w:rsidTr="00EC7774">
        <w:tc>
          <w:tcPr>
            <w:tcW w:w="212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Підготувати звіти про роботу з обдарованими учнями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</w:t>
            </w:r>
          </w:p>
        </w:tc>
        <w:tc>
          <w:tcPr>
            <w:tcW w:w="3400" w:type="dxa"/>
            <w:shd w:val="clear" w:color="auto" w:fill="FFFFFF" w:themeFill="background1"/>
          </w:tcPr>
          <w:p w:rsidR="00EC7774" w:rsidRPr="00BE262E" w:rsidRDefault="00FD394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94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звіти</w:t>
            </w:r>
          </w:p>
        </w:tc>
        <w:tc>
          <w:tcPr>
            <w:tcW w:w="1749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1843" w:type="dxa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</w:t>
            </w:r>
          </w:p>
        </w:tc>
        <w:tc>
          <w:tcPr>
            <w:tcW w:w="3400" w:type="dxa"/>
            <w:shd w:val="clear" w:color="auto" w:fill="FFFFFF" w:themeFill="background1"/>
          </w:tcPr>
          <w:p w:rsidR="00EC7774" w:rsidRPr="00BE262E" w:rsidRDefault="00FD394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  Титаренко Н.М.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749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  Підвищення професійного рівня й педагогічної майстерності педагогічних працівників.</w:t>
            </w:r>
          </w:p>
        </w:tc>
      </w:tr>
      <w:tr w:rsidR="00EC7774" w:rsidRPr="00BE262E" w:rsidTr="00EC7774">
        <w:tc>
          <w:tcPr>
            <w:tcW w:w="212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 курсової підготовки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</w:p>
        </w:tc>
        <w:tc>
          <w:tcPr>
            <w:tcW w:w="1749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FD394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Співпраця</w:t>
            </w:r>
            <w:r w:rsidR="00EC7774"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зі здобувачами освіти, їх батьками, працівниками закладу освіти.</w:t>
            </w: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Проведення класних батьківських зборів з  питань  закінчення навчального року.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Проведення звіту директора школи перед громадськістю.</w:t>
            </w:r>
          </w:p>
        </w:tc>
        <w:tc>
          <w:tcPr>
            <w:tcW w:w="1843" w:type="dxa"/>
            <w:vAlign w:val="center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Класні керівники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Директор Труба Т.Г., заступники директора НВР 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Т. Г.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</w:tr>
      <w:tr w:rsidR="00EC7774" w:rsidRPr="00BE262E" w:rsidTr="00EC7774">
        <w:tc>
          <w:tcPr>
            <w:tcW w:w="212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предметних кафедр «Виховуємо академічну доброчесність в школі»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  виконання закону України «Про засади запобігання і протидії корупції» в організації навчально-виховного процесу у школі</w:t>
            </w:r>
          </w:p>
        </w:tc>
        <w:tc>
          <w:tcPr>
            <w:tcW w:w="1843" w:type="dxa"/>
            <w:shd w:val="clear" w:color="auto" w:fill="FFFFFF" w:themeFill="background1"/>
          </w:tcPr>
          <w:p w:rsidR="00EC7774" w:rsidRPr="00BE262E" w:rsidRDefault="00FD394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3400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МО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94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749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2E">
              <w:rPr>
                <w:rFonts w:ascii="Times New Roman" w:hAnsi="Times New Roman" w:cs="Times New Roman"/>
                <w:b/>
                <w:sz w:val="24"/>
                <w:szCs w:val="24"/>
              </w:rPr>
              <w:t>Виховний процес</w:t>
            </w: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3.1. Ціннісне ставлення особистості до суспільства і держави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Заходи національно – патріотичного напрямку до Дня  пам’яті та примирення, присвяченого пам’яті жертв Другої світової війни (за окремим планом)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Відзначення Дня слов’янської писемності та культури (за окремим планом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Проведення свята Останнього дзвоника  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BE262E" w:rsidRDefault="00EC7774" w:rsidP="00EC777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       </w:t>
            </w: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заступники завідувачів філій з НВР  </w:t>
            </w:r>
            <w:proofErr w:type="spellStart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D39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педагоги-організатори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Сценарій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3.2. Ціннісне ставлення особистості до людей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Свято матері. Вітальний калейдоскоп  до Дня матері.  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Заходи до Міжнародного Дня родини (за окремим планом)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класні керівники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педагоги-організатори,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Фотозвіт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3.3. Ціннісне ставлення особистості до мистецтва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Відзначення Дня вишиванки.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2..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Букварикове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свято.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Конкурс асфальтового живопису «Ми за мир!»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класоводи 1 класів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мистецтва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Флешмоб</w:t>
            </w:r>
            <w:proofErr w:type="spellEnd"/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Сценарій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Конкурс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3.4. Ціннісне ставлення </w:t>
            </w: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особистості до праці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 Прибирання класів перед літніми канікулами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>2. Акція</w:t>
            </w:r>
            <w:r w:rsidRPr="00BE2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«Книжкова лікарня»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IV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класні керівники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Акція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3.5. Ціннісне ставлення особистості до себе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Година спілкування на тему: «Молодіжні об’єднання в Інтернеті»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Опрацювання пам’ятки на літні канікули 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Заходи до Всесвітнього  дня  без тютюну  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Психологи, соціальні педагоги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265BDC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Презентація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3.6. Ціннісне ставлення особистості до природи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Екологічна акція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3.7. Туристично-краєзнавча робота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щодо відзначення Дня Європи (за окремим планом)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іноземних мов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3.8. Військово-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патріотичне виховання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національно – патріотичного напрямку до Дня  пам’яті та примирення, присвяченого пам’яті жертв Другої світової війни (за окремим планом)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2E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Соціально-психологічна служба</w:t>
            </w: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4.1. Діагностика</w:t>
            </w:r>
          </w:p>
        </w:tc>
        <w:tc>
          <w:tcPr>
            <w:tcW w:w="4392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Анкетування “”Як з користю провести час?.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Аналітична довідка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4.2. Профілактика 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Перегляд відеороликів “Збережемо здоров’я змолоду”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4.3. Корекція</w:t>
            </w:r>
          </w:p>
        </w:tc>
        <w:tc>
          <w:tcPr>
            <w:tcW w:w="4392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 заняття з дітьми з особливими освітніми потребами.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4.4. Консультування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та групові консультування здобувачів освіти з питань контролю над екзаменаційним стресом  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зверененню</w:t>
            </w:r>
            <w:proofErr w:type="spellEnd"/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Щоденний план роботи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 Соціальний захист здобувачів освіти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Профілактика правопорушень серед здобувачів освіти закладу.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  педагоги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Робота органів учнівського самоврядування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Засідання учнівської ради.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Підведення підсумків роботи учнівської ради за рік.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Педагоги-організатори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УПРАВЛІНСЬКІ ПРОЦЕСИ</w:t>
            </w:r>
          </w:p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Організаційні заходи</w:t>
            </w:r>
          </w:p>
        </w:tc>
      </w:tr>
      <w:tr w:rsidR="00EC7774" w:rsidRPr="00BE262E" w:rsidTr="00EC7774">
        <w:tc>
          <w:tcPr>
            <w:tcW w:w="212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аходи </w:t>
            </w: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 робота з діловою документацією</w:t>
            </w:r>
          </w:p>
        </w:tc>
        <w:tc>
          <w:tcPr>
            <w:tcW w:w="4392" w:type="dxa"/>
            <w:shd w:val="clear" w:color="auto" w:fill="FFFFFF" w:themeFill="background1"/>
          </w:tcPr>
          <w:p w:rsidR="00EC7774" w:rsidRPr="00BE262E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Інформування випускників щодо основної сесії 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НМТ 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(запрошення, графік проведення, місце проведення).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774" w:rsidRPr="00BE262E" w:rsidRDefault="00265BDC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265BDC" w:rsidRDefault="00EC7774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</w:t>
            </w:r>
          </w:p>
        </w:tc>
        <w:tc>
          <w:tcPr>
            <w:tcW w:w="3400" w:type="dxa"/>
          </w:tcPr>
          <w:p w:rsidR="00EC7774" w:rsidRPr="00265BD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упник директора НВР </w:t>
            </w:r>
            <w:proofErr w:type="spellStart"/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1941" w:type="dxa"/>
          </w:tcPr>
          <w:p w:rsidR="00EC7774" w:rsidRPr="00BE262E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2E">
              <w:rPr>
                <w:rFonts w:ascii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підготовку школи до нового навчального року.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 набір учнів до 1 класу.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виконання графіка курсів підвищення кваліфікації педагогічними працівниками закладу освіти у 202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р.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підсумки виконання річного плану у 202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Про попереднє тижневе навантаження педпрацівників на 202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рік.</w:t>
            </w:r>
          </w:p>
        </w:tc>
        <w:tc>
          <w:tcPr>
            <w:tcW w:w="1843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щопонеділка</w:t>
            </w:r>
          </w:p>
        </w:tc>
        <w:tc>
          <w:tcPr>
            <w:tcW w:w="3400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2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рада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виконання рішень попередньої педради.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 перевід учнів на наступний рік навчання та випуск учнів з закладу.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3. Перевід учнів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1-3 класів до наступного класу та випуск учнів 4 класів з початкової школи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нагородження учнів 5-8, 10 класів.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5.Про виконання освітніх програм, оцінювання учнів закладу.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3400" w:type="dxa"/>
          </w:tcPr>
          <w:p w:rsidR="00EC7774" w:rsidRPr="00BE262E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НВР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з НВР </w:t>
            </w:r>
          </w:p>
          <w:p w:rsidR="00265BDC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C7774" w:rsidRPr="002502CC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Нарада при заступникові директора з НВР</w:t>
            </w: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1.Підсумки проведення річних КР. Перевірка якості знань учнів з основ наук.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2.Аналіз навчальної роботи за ІІ семестр і рік.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3.Планування роботи методичної ради т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шкільних МО на наступний рік.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5.Про виконання навчальних планів і програм.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6.Підведення  підсумків курсової 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перепідготовки.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7. Про результати роботи з обдарованими дітьми.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8. Стан проведення предметних місячників, тижнів.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9.Аналіз освітнього процесу в школі. 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10.Аналіз підсумкових адміністративних контрольних робіт в початкових класах.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11.Про організоване закінчення  202</w:t>
            </w:r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навчального року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12.Про перевід учнів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 5-8,10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класів до наступних класів.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 Про стан впровадження НУШ в 5</w:t>
            </w:r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ах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Особливості викладання та оцінювання результатів діяльності учнів.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 т</w:t>
            </w:r>
          </w:p>
        </w:tc>
        <w:tc>
          <w:tcPr>
            <w:tcW w:w="3400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</w:t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пник директора НВР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65BDC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65BDC" w:rsidRDefault="00265BDC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 Титаренко Н.М.</w:t>
            </w:r>
          </w:p>
          <w:p w:rsidR="00265BDC" w:rsidRPr="00BE262E" w:rsidRDefault="00EC7774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265B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265BDC" w:rsidRPr="00BE262E" w:rsidRDefault="00265BDC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265BDC" w:rsidRDefault="00265BDC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65BDC" w:rsidRPr="00BE262E" w:rsidRDefault="00265BDC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265BDC" w:rsidRDefault="00265BDC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65BDC" w:rsidRPr="00BE262E" w:rsidRDefault="00265BDC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265BDC" w:rsidRDefault="00265BDC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65BDC" w:rsidRPr="00BE262E" w:rsidRDefault="00265BDC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265BDC" w:rsidRPr="00BE262E" w:rsidRDefault="00265BDC" w:rsidP="00265B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265BDC" w:rsidRDefault="00265BDC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A3C8E" w:rsidRPr="00BE262E" w:rsidRDefault="00FA3C8E" w:rsidP="00FA3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FA3C8E" w:rsidRDefault="00FA3C8E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A3C8E" w:rsidRPr="00BE262E" w:rsidRDefault="00FA3C8E" w:rsidP="00FA3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FA3C8E" w:rsidRDefault="00FA3C8E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A3C8E" w:rsidRPr="00BE262E" w:rsidRDefault="00FA3C8E" w:rsidP="00FA3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Протокол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Наради «Про підсумки участі педагогів в експериментах,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проєктах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</w:t>
            </w:r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тупники директора НВР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62E">
              <w:rPr>
                <w:rFonts w:ascii="Times New Roman" w:hAnsi="Times New Roman" w:cs="Times New Roman"/>
                <w:sz w:val="24"/>
                <w:szCs w:val="24"/>
              </w:rPr>
              <w:t>Джереловська</w:t>
            </w:r>
            <w:proofErr w:type="spellEnd"/>
            <w:r w:rsidRPr="00BE262E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94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Внутрішкільний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контроль і керівництво</w:t>
            </w:r>
          </w:p>
        </w:tc>
        <w:tc>
          <w:tcPr>
            <w:tcW w:w="4392" w:type="dxa"/>
          </w:tcPr>
          <w:p w:rsidR="00EC7774" w:rsidRPr="00BE262E" w:rsidRDefault="00EC7774" w:rsidP="00FA3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Вивчення роботи шкільної їда</w:t>
            </w:r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льні та стану харчування учнів.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Вивчення стану виконання плану заходів запобігання та протидії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дискримінації за 202</w:t>
            </w:r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р.</w:t>
            </w:r>
          </w:p>
          <w:p w:rsidR="00EC7774" w:rsidRPr="00BE262E" w:rsidRDefault="00EC7774" w:rsidP="00FA3C8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Аналіз  роботи класних керівників щодо забезпечення творчого співробітництва школи, учнів та батьків.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Вивчення роботи шкільної бібліотеки.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Вивчення стану збереження учнями підручників.</w:t>
            </w: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Стан виконання навчальних планів і програм в початкових класах за рік.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Стан виконання навчальних планів та програм за рік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Ведення класних  </w:t>
            </w:r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електронних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журналів.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Ведення класних журналів в початковій школі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Моніторинг стану відвідування учнями школи за рік.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Вивчення роботи психологічної служби.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IV т.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BE262E" w:rsidRDefault="00EC7774" w:rsidP="00006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6918" w:rsidRDefault="00006918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6918" w:rsidRDefault="00006918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1EE1" w:rsidRDefault="00831EE1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т.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ВР Титаренко Н.М., заступники завідувачів філій з НВР </w:t>
            </w:r>
            <w:proofErr w:type="spellStart"/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заступники завідувачів філій з НВР  </w:t>
            </w:r>
            <w:proofErr w:type="spellStart"/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FA3C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EC7774" w:rsidRDefault="00FA3C8E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аступник директора ВР Титаренко Н.М., заступники завідувачів філій з НВР</w:t>
            </w:r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Брацішевська</w:t>
            </w:r>
            <w:proofErr w:type="spellEnd"/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 w:rsidR="00EC77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Бібліотекарі</w:t>
            </w:r>
            <w:proofErr w:type="spellEnd"/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Брунь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В.</w:t>
            </w:r>
          </w:p>
          <w:p w:rsidR="00006918" w:rsidRDefault="00006918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ВР Титаренко Н.М., заступники завідувачів філій з НВР</w:t>
            </w:r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Брацішевська</w:t>
            </w:r>
            <w:proofErr w:type="spellEnd"/>
            <w:r w:rsidR="00006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Цапушел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Т.А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Інформаційна довідка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довідка</w:t>
            </w:r>
          </w:p>
          <w:p w:rsidR="00EC7774" w:rsidRPr="00BE262E" w:rsidRDefault="00831EE1" w:rsidP="00831EE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Аналітична довідка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</w:t>
            </w:r>
          </w:p>
          <w:p w:rsidR="00EC7774" w:rsidRPr="00BE262E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наради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/травень/</w:t>
            </w:r>
          </w:p>
          <w:p w:rsidR="00831EE1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31EE1" w:rsidRDefault="00831EE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Довідка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наказу червень/</w:t>
            </w:r>
          </w:p>
          <w:p w:rsidR="00831EE1" w:rsidRDefault="00831EE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Діаграма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довідка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4. Організація освітнього процесу на засадах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Видати накази: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організоване закінчення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 проведення підсумкового оцінювання учнів.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результати підсумкового контролю знань учнів 5-10 класів з навчальних предметів у ІІ семестрі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освітніх програм за ІІ семестр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закінчення навчання учнями 9-их класів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організації та ефективності методичної роботи з педагогічними кадрами у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переведення учнів 1-3 класів, та випуск учнів 4 класів</w:t>
            </w:r>
          </w:p>
          <w:p w:rsidR="00EC7774" w:rsidRPr="00BE262E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переведення учнів 5-8, 10 класів до наступних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 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нагородження учнів 5-8, 10 класів.</w:t>
            </w:r>
          </w:p>
          <w:p w:rsidR="00831EE1" w:rsidRPr="00BE262E" w:rsidRDefault="00831EE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викладання та начальних досягнень учнів  з географії</w:t>
            </w: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освітнього процесу під час воєнного стану.</w:t>
            </w:r>
          </w:p>
        </w:tc>
        <w:tc>
          <w:tcPr>
            <w:tcW w:w="1843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400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831EE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  <w:r w:rsidR="00EC7774"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Труба Т. Г.</w:t>
            </w:r>
          </w:p>
        </w:tc>
        <w:tc>
          <w:tcPr>
            <w:tcW w:w="1941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749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15446" w:type="dxa"/>
            <w:gridSpan w:val="6"/>
            <w:shd w:val="clear" w:color="auto" w:fill="FFFFFF" w:themeFill="background1"/>
          </w:tcPr>
          <w:p w:rsidR="00EC7774" w:rsidRPr="00BE262E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Фінансово-господарська діяльність</w:t>
            </w: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до поточного ремонту класних приміщень.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400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Б.С.</w:t>
            </w:r>
          </w:p>
        </w:tc>
        <w:tc>
          <w:tcPr>
            <w:tcW w:w="1941" w:type="dxa"/>
            <w:shd w:val="clear" w:color="auto" w:fill="FFFFFF" w:themeFill="background1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BE262E" w:rsidTr="00EC7774">
        <w:tc>
          <w:tcPr>
            <w:tcW w:w="212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843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5.05</w:t>
            </w:r>
          </w:p>
        </w:tc>
        <w:tc>
          <w:tcPr>
            <w:tcW w:w="3400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О.А.,заступник</w:t>
            </w:r>
            <w:proofErr w:type="spellEnd"/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з АГЧ Дячок Б.С. .</w:t>
            </w:r>
          </w:p>
        </w:tc>
        <w:tc>
          <w:tcPr>
            <w:tcW w:w="1941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</w:tc>
        <w:tc>
          <w:tcPr>
            <w:tcW w:w="1749" w:type="dxa"/>
          </w:tcPr>
          <w:p w:rsidR="00EC7774" w:rsidRPr="00BE262E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774" w:rsidRPr="00BE262E" w:rsidRDefault="00EC7774" w:rsidP="00EC7774">
      <w:pPr>
        <w:rPr>
          <w:rFonts w:ascii="Times New Roman" w:hAnsi="Times New Roman" w:cs="Times New Roman"/>
          <w:sz w:val="24"/>
          <w:szCs w:val="24"/>
        </w:rPr>
      </w:pPr>
    </w:p>
    <w:p w:rsidR="00EC7774" w:rsidRDefault="00EC7774" w:rsidP="00EC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Червень</w:t>
      </w:r>
    </w:p>
    <w:tbl>
      <w:tblPr>
        <w:tblStyle w:val="a3"/>
        <w:tblW w:w="15309" w:type="dxa"/>
        <w:tblInd w:w="137" w:type="dxa"/>
        <w:tblLook w:val="04A0" w:firstRow="1" w:lastRow="0" w:firstColumn="1" w:lastColumn="0" w:noHBand="0" w:noVBand="1"/>
      </w:tblPr>
      <w:tblGrid>
        <w:gridCol w:w="2037"/>
        <w:gridCol w:w="4363"/>
        <w:gridCol w:w="1839"/>
        <w:gridCol w:w="3382"/>
        <w:gridCol w:w="1941"/>
        <w:gridCol w:w="1747"/>
      </w:tblGrid>
      <w:tr w:rsidR="00EC7774" w:rsidTr="00EC7774">
        <w:tc>
          <w:tcPr>
            <w:tcW w:w="2037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Розділи річного плану</w:t>
            </w:r>
          </w:p>
        </w:tc>
        <w:tc>
          <w:tcPr>
            <w:tcW w:w="4363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839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382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Форма узагальнення</w:t>
            </w:r>
          </w:p>
        </w:tc>
        <w:tc>
          <w:tcPr>
            <w:tcW w:w="1747" w:type="dxa"/>
            <w:shd w:val="clear" w:color="auto" w:fill="FFFFFF" w:themeFill="background1"/>
          </w:tcPr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57">
              <w:rPr>
                <w:rFonts w:ascii="Times New Roman" w:hAnsi="Times New Roman" w:cs="Times New Roman"/>
                <w:b/>
                <w:sz w:val="28"/>
                <w:szCs w:val="28"/>
              </w:rPr>
              <w:t>Стан виконання</w:t>
            </w:r>
          </w:p>
        </w:tc>
      </w:tr>
      <w:tr w:rsidR="00EC7774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Pr="00BE61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7">
              <w:rPr>
                <w:rFonts w:ascii="Times New Roman" w:hAnsi="Times New Roman" w:cs="Times New Roman"/>
                <w:b/>
                <w:sz w:val="24"/>
                <w:szCs w:val="24"/>
              </w:rPr>
              <w:t>І. ОСВІТНЄ СЕРЕДОВИЩЕ</w:t>
            </w:r>
          </w:p>
          <w:p w:rsidR="00EC7774" w:rsidRPr="00597357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774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Pr="00E06D8C" w:rsidRDefault="00EC7774" w:rsidP="00EC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8C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комфортних та безпечних умов навчання та праці</w:t>
            </w:r>
          </w:p>
        </w:tc>
      </w:tr>
      <w:tr w:rsidR="00EC7774" w:rsidRPr="00847095" w:rsidTr="00EC7774">
        <w:tc>
          <w:tcPr>
            <w:tcW w:w="2037" w:type="dxa"/>
            <w:vAlign w:val="center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Забезпечення збереження життя та здоров’я учасників освітнього процесу</w:t>
            </w: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Провести інструктажі на літній період щодо запобігання побутового травматизму в житлових та підсобних приміщеннях, присадибних ділянках, у місцях відпочинку і можливого перебування людей.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Провести інструктаж з техніки безпеки з техпрацівниками на період ремонтних робіт в школі та на території школи</w:t>
            </w:r>
          </w:p>
        </w:tc>
        <w:tc>
          <w:tcPr>
            <w:tcW w:w="1839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3382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з ОП</w:t>
            </w: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Інструктажі</w:t>
            </w: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  <w:vAlign w:val="center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Адаптація та інтеграція здобувачів освіти до освітнього процесу</w:t>
            </w:r>
          </w:p>
          <w:p w:rsidR="00247F70" w:rsidRPr="00847095" w:rsidRDefault="00247F7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літнього відпочинку учнів школи</w:t>
            </w:r>
          </w:p>
        </w:tc>
        <w:tc>
          <w:tcPr>
            <w:tcW w:w="1839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педагог,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Pr="00847095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ПЕДАГОГІЧНА ДІЯЛЬНІСТЬ ПЕДАГОГІЧНИХ ПРАЦІВНИКІВ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Pr="00847095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здобувачів освіти.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Система методичної роботи</w:t>
            </w:r>
          </w:p>
        </w:tc>
        <w:tc>
          <w:tcPr>
            <w:tcW w:w="4363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Співбесіда з керівниками МО щодо планування МО на наступний навчальний рік.</w:t>
            </w:r>
          </w:p>
        </w:tc>
        <w:tc>
          <w:tcPr>
            <w:tcW w:w="1839" w:type="dxa"/>
            <w:shd w:val="clear" w:color="auto" w:fill="FFFFFF" w:themeFill="background1"/>
          </w:tcPr>
          <w:p w:rsidR="00EC7774" w:rsidRPr="00847095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3382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1747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Pr="00847095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 Підвищення професійного рівня й педагогічної майстерності педагогічних працівників.</w:t>
            </w:r>
          </w:p>
        </w:tc>
      </w:tr>
      <w:tr w:rsidR="00EC7774" w:rsidRPr="00847095" w:rsidTr="00EC7774">
        <w:tc>
          <w:tcPr>
            <w:tcW w:w="2037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 курсової підготовки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70" w:rsidRPr="00847095" w:rsidRDefault="00247F7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941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Сертифікат</w:t>
            </w:r>
          </w:p>
        </w:tc>
        <w:tc>
          <w:tcPr>
            <w:tcW w:w="1747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Pr="00847095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ІV. УПРАВЛІНСЬКІ ПРОЦЕСИ</w:t>
            </w:r>
          </w:p>
          <w:p w:rsidR="00EC7774" w:rsidRPr="00847095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Організаційні заходи</w:t>
            </w:r>
          </w:p>
          <w:p w:rsidR="00247F70" w:rsidRPr="00847095" w:rsidRDefault="00247F70" w:rsidP="00EC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Організаційні заходи та робота з діловою документацією</w:t>
            </w:r>
          </w:p>
          <w:p w:rsidR="00247F70" w:rsidRDefault="00247F7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70" w:rsidRPr="00847095" w:rsidRDefault="00247F7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1.Складання річного плану на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839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т.</w:t>
            </w:r>
          </w:p>
        </w:tc>
        <w:tc>
          <w:tcPr>
            <w:tcW w:w="3382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Нарада при директорові</w:t>
            </w: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1.Про ведення шкільної документації за рік.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Про стан успішності учнів за рік.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стан відвідування учнями школи за рік.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 роботу психологічної служби за рік.</w:t>
            </w:r>
          </w:p>
          <w:p w:rsidR="00247F70" w:rsidRPr="00847095" w:rsidRDefault="00247F7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</w:tc>
        <w:tc>
          <w:tcPr>
            <w:tcW w:w="3382" w:type="dxa"/>
          </w:tcPr>
          <w:p w:rsidR="00EC7774" w:rsidRPr="00847095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Адміністрація 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  <w:p w:rsidR="00247F70" w:rsidRPr="00847095" w:rsidRDefault="00247F70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Педагогічна рада</w:t>
            </w:r>
          </w:p>
        </w:tc>
        <w:tc>
          <w:tcPr>
            <w:tcW w:w="4363" w:type="dxa"/>
            <w:shd w:val="clear" w:color="auto" w:fill="FFFFFF" w:themeFill="background1"/>
          </w:tcPr>
          <w:p w:rsidR="00EC7774" w:rsidRPr="00847095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Про переведення учнів 9 класу до наступного класу та видачу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базову загальну середню освіту.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2.Про випуск зі школи учнів 11 класу.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нагородження учнів 11 класу.</w:t>
            </w:r>
          </w:p>
          <w:p w:rsidR="00247F70" w:rsidRPr="00847095" w:rsidRDefault="00247F70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EC7774" w:rsidRPr="00847095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т.</w:t>
            </w:r>
          </w:p>
        </w:tc>
        <w:tc>
          <w:tcPr>
            <w:tcW w:w="3382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747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Організація освітнього процесу на засадах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247F70" w:rsidRPr="00847095" w:rsidRDefault="00247F70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Внутрішкільний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контроль і керівництво</w:t>
            </w: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Вивчення стану успішності учнів за рік.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Контроль за веденням 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електронних 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класних  журналів.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Проведення моніторингу відвідування учнями школи за рік.</w:t>
            </w:r>
          </w:p>
        </w:tc>
        <w:tc>
          <w:tcPr>
            <w:tcW w:w="1839" w:type="dxa"/>
          </w:tcPr>
          <w:p w:rsidR="00EC7774" w:rsidRPr="00847095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847095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т.</w:t>
            </w:r>
          </w:p>
          <w:p w:rsidR="00EC7774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I т.</w:t>
            </w:r>
          </w:p>
        </w:tc>
        <w:tc>
          <w:tcPr>
            <w:tcW w:w="3382" w:type="dxa"/>
          </w:tcPr>
          <w:p w:rsidR="00EC7774" w:rsidRPr="00847095" w:rsidRDefault="00831EE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="00EC7774"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="00EC7774"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1EE1" w:rsidRPr="00847095" w:rsidRDefault="00831EE1" w:rsidP="00831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ЗНВР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А.</w:t>
            </w:r>
          </w:p>
          <w:p w:rsidR="00831EE1" w:rsidRDefault="00831EE1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 з ВР Титаренко Н.М.</w:t>
            </w: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Накази</w:t>
            </w: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Про стан виконання навчальних планів і програм в початкових класах за рік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2.Про стан виконання навчальних планів і програм за рік.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Про зарахування результатів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НМТ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 результати ДПА за освітній рівень повної загальної середньої освіти для випускників старшої школи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 проведення  урочистої лінійки  у 9,11 класах.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Про підсумки методичної роботи  за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Про переведення учнів 9 класу до наступного класу та видачу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базову загальну середню освіту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Про випуск зі школи учнів 11 класу.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Про нагородження учнів 11 класу.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Про підготовку школи до нового навчального року.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9.Про наслідки перевірки ведення класних    журналів 5–11-х класів.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Про наслідки перевірки ведення класних    журналів 1 – 4 –х класів, індивідуального навчання, журналів ГПД</w:t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 Про результати навчальної діяльності учнів 4 – х класів з української  мови та читання, математики за наслідками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діагностичних робіт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C7774" w:rsidRPr="00847095" w:rsidRDefault="00EC7774" w:rsidP="00EC77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 Про попереднє зарахування учнів до складу перших класів на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47F70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 Про підсумки методичної роботи з вчителями 1 - 4 класів у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– 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навчальному році та завдання на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202</w:t>
            </w:r>
            <w:r w:rsidR="00831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навчальний рік.</w:t>
            </w:r>
          </w:p>
        </w:tc>
        <w:tc>
          <w:tcPr>
            <w:tcW w:w="1839" w:type="dxa"/>
          </w:tcPr>
          <w:p w:rsidR="00EC7774" w:rsidRPr="00847095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847095" w:rsidRDefault="00EC7774" w:rsidP="00EC7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EC7774" w:rsidRPr="00847095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Труба Т. Г.</w:t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EC7774" w:rsidRPr="00847095" w:rsidRDefault="00EC7774" w:rsidP="00EC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C7774" w:rsidRPr="006133BD" w:rsidRDefault="00EC7774" w:rsidP="00EC77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Накази</w:t>
            </w: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15309" w:type="dxa"/>
            <w:gridSpan w:val="6"/>
            <w:shd w:val="clear" w:color="auto" w:fill="FFFFFF" w:themeFill="background1"/>
          </w:tcPr>
          <w:p w:rsidR="00EC7774" w:rsidRPr="00847095" w:rsidRDefault="00EC7774" w:rsidP="00EC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6. Фінансово-господарська діяльність</w:t>
            </w:r>
          </w:p>
        </w:tc>
      </w:tr>
      <w:tr w:rsidR="00EC7774" w:rsidRPr="00847095" w:rsidTr="00EC7774">
        <w:tc>
          <w:tcPr>
            <w:tcW w:w="203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поточного ремонту класних та адміністративних приміщень.</w:t>
            </w:r>
          </w:p>
        </w:tc>
        <w:tc>
          <w:tcPr>
            <w:tcW w:w="1839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3382" w:type="dxa"/>
            <w:shd w:val="clear" w:color="auto" w:fill="FFFFFF" w:themeFill="background1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АГЧ Дячок Б.С.</w:t>
            </w: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4" w:rsidRPr="00847095" w:rsidTr="00EC7774">
        <w:tc>
          <w:tcPr>
            <w:tcW w:w="203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839" w:type="dxa"/>
          </w:tcPr>
          <w:p w:rsidR="00EC7774" w:rsidRPr="00847095" w:rsidRDefault="00831EE1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 w:rsidR="00EC7774"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5.06</w:t>
            </w:r>
          </w:p>
        </w:tc>
        <w:tc>
          <w:tcPr>
            <w:tcW w:w="3382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НВР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Джереловська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О.А.,заступник</w:t>
            </w:r>
            <w:proofErr w:type="spellEnd"/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директора з АГЧ Дячок Б.С. .</w:t>
            </w:r>
          </w:p>
        </w:tc>
        <w:tc>
          <w:tcPr>
            <w:tcW w:w="1941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Табель</w:t>
            </w:r>
          </w:p>
        </w:tc>
        <w:tc>
          <w:tcPr>
            <w:tcW w:w="1747" w:type="dxa"/>
          </w:tcPr>
          <w:p w:rsidR="00EC7774" w:rsidRPr="00847095" w:rsidRDefault="00EC7774" w:rsidP="00EC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774" w:rsidRPr="00847095" w:rsidRDefault="00EC7774" w:rsidP="00EC7774">
      <w:pPr>
        <w:rPr>
          <w:rFonts w:ascii="Times New Roman" w:hAnsi="Times New Roman" w:cs="Times New Roman"/>
          <w:sz w:val="24"/>
          <w:szCs w:val="24"/>
        </w:rPr>
      </w:pPr>
    </w:p>
    <w:p w:rsidR="00EC7774" w:rsidRPr="00847095" w:rsidRDefault="00EC7774" w:rsidP="00EC7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774" w:rsidRPr="00847095" w:rsidRDefault="00EC7774" w:rsidP="00EC7774">
      <w:pPr>
        <w:rPr>
          <w:rFonts w:ascii="Times New Roman" w:hAnsi="Times New Roman" w:cs="Times New Roman"/>
          <w:sz w:val="24"/>
          <w:szCs w:val="24"/>
        </w:rPr>
      </w:pPr>
    </w:p>
    <w:p w:rsidR="00EC7774" w:rsidRDefault="00EC7774" w:rsidP="00EC7774"/>
    <w:p w:rsidR="001322AD" w:rsidRDefault="001322AD"/>
    <w:sectPr w:rsidR="001322AD" w:rsidSect="00522308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401"/>
    <w:multiLevelType w:val="multilevel"/>
    <w:tmpl w:val="480E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17F8"/>
    <w:multiLevelType w:val="multilevel"/>
    <w:tmpl w:val="518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6DDD"/>
    <w:multiLevelType w:val="hybridMultilevel"/>
    <w:tmpl w:val="5F02239E"/>
    <w:lvl w:ilvl="0" w:tplc="040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3C1A"/>
    <w:multiLevelType w:val="multilevel"/>
    <w:tmpl w:val="CDBC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2194F"/>
    <w:multiLevelType w:val="hybridMultilevel"/>
    <w:tmpl w:val="6DCE155C"/>
    <w:lvl w:ilvl="0" w:tplc="6D5036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2BD7"/>
    <w:multiLevelType w:val="multilevel"/>
    <w:tmpl w:val="0634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E5BEA"/>
    <w:multiLevelType w:val="multilevel"/>
    <w:tmpl w:val="D75C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674777"/>
    <w:multiLevelType w:val="multilevel"/>
    <w:tmpl w:val="DF30B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D0A41"/>
    <w:multiLevelType w:val="multilevel"/>
    <w:tmpl w:val="31B2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954CF"/>
    <w:multiLevelType w:val="multilevel"/>
    <w:tmpl w:val="B49A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77582"/>
    <w:multiLevelType w:val="multilevel"/>
    <w:tmpl w:val="BDB2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671EE"/>
    <w:multiLevelType w:val="multilevel"/>
    <w:tmpl w:val="1F32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63C6B"/>
    <w:multiLevelType w:val="multilevel"/>
    <w:tmpl w:val="3596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57D7F"/>
    <w:multiLevelType w:val="multilevel"/>
    <w:tmpl w:val="963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96710"/>
    <w:multiLevelType w:val="multilevel"/>
    <w:tmpl w:val="577C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A3861"/>
    <w:multiLevelType w:val="multilevel"/>
    <w:tmpl w:val="249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E33B6"/>
    <w:multiLevelType w:val="multilevel"/>
    <w:tmpl w:val="371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E07EC"/>
    <w:multiLevelType w:val="multilevel"/>
    <w:tmpl w:val="398C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B063F"/>
    <w:multiLevelType w:val="multilevel"/>
    <w:tmpl w:val="BCE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1093D"/>
    <w:multiLevelType w:val="multilevel"/>
    <w:tmpl w:val="4F1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92439"/>
    <w:multiLevelType w:val="multilevel"/>
    <w:tmpl w:val="B7F2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E602A"/>
    <w:multiLevelType w:val="multilevel"/>
    <w:tmpl w:val="0486EE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CB3BED"/>
    <w:multiLevelType w:val="hybridMultilevel"/>
    <w:tmpl w:val="09B6D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4D59"/>
    <w:multiLevelType w:val="multilevel"/>
    <w:tmpl w:val="1BA6F9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463CB2"/>
    <w:multiLevelType w:val="multilevel"/>
    <w:tmpl w:val="8EA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5A350E"/>
    <w:multiLevelType w:val="multilevel"/>
    <w:tmpl w:val="0DDA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8A403B"/>
    <w:multiLevelType w:val="hybridMultilevel"/>
    <w:tmpl w:val="AF865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049A4"/>
    <w:multiLevelType w:val="multilevel"/>
    <w:tmpl w:val="F5D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702B6"/>
    <w:multiLevelType w:val="multilevel"/>
    <w:tmpl w:val="39E8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11DD6"/>
    <w:multiLevelType w:val="multilevel"/>
    <w:tmpl w:val="950A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769D7"/>
    <w:multiLevelType w:val="hybridMultilevel"/>
    <w:tmpl w:val="E1840250"/>
    <w:lvl w:ilvl="0" w:tplc="88F6BF84">
      <w:start w:val="2"/>
      <w:numFmt w:val="decimal"/>
      <w:lvlText w:val="%1."/>
      <w:lvlJc w:val="left"/>
      <w:pPr>
        <w:ind w:left="5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1" w15:restartNumberingAfterBreak="0">
    <w:nsid w:val="6B4F7AF0"/>
    <w:multiLevelType w:val="multilevel"/>
    <w:tmpl w:val="590A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6D740F"/>
    <w:multiLevelType w:val="multilevel"/>
    <w:tmpl w:val="692A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0085A"/>
    <w:multiLevelType w:val="hybridMultilevel"/>
    <w:tmpl w:val="9CD65198"/>
    <w:lvl w:ilvl="0" w:tplc="DA9AF4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F32347"/>
    <w:multiLevelType w:val="multilevel"/>
    <w:tmpl w:val="0610F0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7474C"/>
    <w:multiLevelType w:val="multilevel"/>
    <w:tmpl w:val="BFE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1775A"/>
    <w:multiLevelType w:val="multilevel"/>
    <w:tmpl w:val="347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14053A"/>
    <w:multiLevelType w:val="hybridMultilevel"/>
    <w:tmpl w:val="4698970E"/>
    <w:lvl w:ilvl="0" w:tplc="7A0449B0">
      <w:start w:val="2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5757C4"/>
    <w:multiLevelType w:val="multilevel"/>
    <w:tmpl w:val="970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982E9A"/>
    <w:multiLevelType w:val="hybridMultilevel"/>
    <w:tmpl w:val="259E61C4"/>
    <w:lvl w:ilvl="0" w:tplc="48623E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0392F"/>
    <w:multiLevelType w:val="multilevel"/>
    <w:tmpl w:val="DCA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0"/>
  </w:num>
  <w:num w:numId="3">
    <w:abstractNumId w:val="9"/>
  </w:num>
  <w:num w:numId="4">
    <w:abstractNumId w:val="12"/>
  </w:num>
  <w:num w:numId="5">
    <w:abstractNumId w:val="22"/>
  </w:num>
  <w:num w:numId="6">
    <w:abstractNumId w:val="32"/>
  </w:num>
  <w:num w:numId="7">
    <w:abstractNumId w:val="14"/>
  </w:num>
  <w:num w:numId="8">
    <w:abstractNumId w:val="4"/>
  </w:num>
  <w:num w:numId="9">
    <w:abstractNumId w:val="27"/>
  </w:num>
  <w:num w:numId="10">
    <w:abstractNumId w:val="11"/>
  </w:num>
  <w:num w:numId="11">
    <w:abstractNumId w:val="38"/>
  </w:num>
  <w:num w:numId="12">
    <w:abstractNumId w:val="31"/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20"/>
  </w:num>
  <w:num w:numId="17">
    <w:abstractNumId w:val="13"/>
  </w:num>
  <w:num w:numId="18">
    <w:abstractNumId w:val="29"/>
  </w:num>
  <w:num w:numId="19">
    <w:abstractNumId w:val="40"/>
  </w:num>
  <w:num w:numId="20">
    <w:abstractNumId w:val="35"/>
  </w:num>
  <w:num w:numId="21">
    <w:abstractNumId w:val="8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10"/>
  </w:num>
  <w:num w:numId="27">
    <w:abstractNumId w:val="15"/>
  </w:num>
  <w:num w:numId="28">
    <w:abstractNumId w:val="34"/>
    <w:lvlOverride w:ilvl="0">
      <w:lvl w:ilvl="0">
        <w:numFmt w:val="decimal"/>
        <w:lvlText w:val="%1."/>
        <w:lvlJc w:val="left"/>
      </w:lvl>
    </w:lvlOverride>
  </w:num>
  <w:num w:numId="29">
    <w:abstractNumId w:val="6"/>
  </w:num>
  <w:num w:numId="30">
    <w:abstractNumId w:val="24"/>
  </w:num>
  <w:num w:numId="31">
    <w:abstractNumId w:val="19"/>
  </w:num>
  <w:num w:numId="32">
    <w:abstractNumId w:val="7"/>
    <w:lvlOverride w:ilvl="0">
      <w:lvl w:ilvl="0">
        <w:numFmt w:val="decimal"/>
        <w:lvlText w:val="%1."/>
        <w:lvlJc w:val="left"/>
      </w:lvl>
    </w:lvlOverride>
  </w:num>
  <w:num w:numId="33">
    <w:abstractNumId w:val="7"/>
    <w:lvlOverride w:ilvl="0">
      <w:lvl w:ilvl="0">
        <w:numFmt w:val="decimal"/>
        <w:lvlText w:val="%1."/>
        <w:lvlJc w:val="left"/>
      </w:lvl>
    </w:lvlOverride>
  </w:num>
  <w:num w:numId="34">
    <w:abstractNumId w:val="7"/>
    <w:lvlOverride w:ilvl="0">
      <w:lvl w:ilvl="0">
        <w:numFmt w:val="decimal"/>
        <w:lvlText w:val="%1."/>
        <w:lvlJc w:val="left"/>
      </w:lvl>
    </w:lvlOverride>
  </w:num>
  <w:num w:numId="35">
    <w:abstractNumId w:val="7"/>
    <w:lvlOverride w:ilvl="0">
      <w:lvl w:ilvl="0">
        <w:numFmt w:val="decimal"/>
        <w:lvlText w:val="%1."/>
        <w:lvlJc w:val="left"/>
      </w:lvl>
    </w:lvlOverride>
  </w:num>
  <w:num w:numId="36">
    <w:abstractNumId w:val="16"/>
  </w:num>
  <w:num w:numId="37">
    <w:abstractNumId w:val="25"/>
  </w:num>
  <w:num w:numId="38">
    <w:abstractNumId w:val="36"/>
  </w:num>
  <w:num w:numId="39">
    <w:abstractNumId w:val="28"/>
  </w:num>
  <w:num w:numId="40">
    <w:abstractNumId w:val="33"/>
  </w:num>
  <w:num w:numId="41">
    <w:abstractNumId w:val="39"/>
  </w:num>
  <w:num w:numId="42">
    <w:abstractNumId w:val="30"/>
  </w:num>
  <w:num w:numId="43">
    <w:abstractNumId w:val="2"/>
  </w:num>
  <w:num w:numId="44">
    <w:abstractNumId w:val="2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AD"/>
    <w:rsid w:val="0000147C"/>
    <w:rsid w:val="00006918"/>
    <w:rsid w:val="000109D4"/>
    <w:rsid w:val="00024713"/>
    <w:rsid w:val="00045293"/>
    <w:rsid w:val="000876E5"/>
    <w:rsid w:val="000C7047"/>
    <w:rsid w:val="001256AD"/>
    <w:rsid w:val="001322AD"/>
    <w:rsid w:val="00196258"/>
    <w:rsid w:val="001E2B8E"/>
    <w:rsid w:val="00215EC4"/>
    <w:rsid w:val="00247F70"/>
    <w:rsid w:val="00265BDC"/>
    <w:rsid w:val="00290A43"/>
    <w:rsid w:val="0029610F"/>
    <w:rsid w:val="003067C7"/>
    <w:rsid w:val="003631A0"/>
    <w:rsid w:val="0036722B"/>
    <w:rsid w:val="00443B6E"/>
    <w:rsid w:val="00454FDC"/>
    <w:rsid w:val="00475F34"/>
    <w:rsid w:val="00507594"/>
    <w:rsid w:val="005102D4"/>
    <w:rsid w:val="00522308"/>
    <w:rsid w:val="005D48DD"/>
    <w:rsid w:val="0061747B"/>
    <w:rsid w:val="00635F4C"/>
    <w:rsid w:val="0066239A"/>
    <w:rsid w:val="006709B6"/>
    <w:rsid w:val="0071316D"/>
    <w:rsid w:val="00714361"/>
    <w:rsid w:val="00716F99"/>
    <w:rsid w:val="00727134"/>
    <w:rsid w:val="00737645"/>
    <w:rsid w:val="00760D43"/>
    <w:rsid w:val="00785958"/>
    <w:rsid w:val="007B7955"/>
    <w:rsid w:val="007D400B"/>
    <w:rsid w:val="007E08BC"/>
    <w:rsid w:val="00831EE1"/>
    <w:rsid w:val="00844681"/>
    <w:rsid w:val="008E1577"/>
    <w:rsid w:val="00904ECD"/>
    <w:rsid w:val="00910EC0"/>
    <w:rsid w:val="00937AC6"/>
    <w:rsid w:val="009565B4"/>
    <w:rsid w:val="00A424A5"/>
    <w:rsid w:val="00A7059E"/>
    <w:rsid w:val="00AD4C36"/>
    <w:rsid w:val="00B344F9"/>
    <w:rsid w:val="00B912BE"/>
    <w:rsid w:val="00BD3AB0"/>
    <w:rsid w:val="00CA080C"/>
    <w:rsid w:val="00CD2585"/>
    <w:rsid w:val="00CF1A76"/>
    <w:rsid w:val="00D379EF"/>
    <w:rsid w:val="00E0437F"/>
    <w:rsid w:val="00E20660"/>
    <w:rsid w:val="00E72F83"/>
    <w:rsid w:val="00E96F7C"/>
    <w:rsid w:val="00EC7774"/>
    <w:rsid w:val="00F64338"/>
    <w:rsid w:val="00FA3C8E"/>
    <w:rsid w:val="00FC6343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A63B"/>
  <w15:chartTrackingRefBased/>
  <w15:docId w15:val="{44C37DD1-B97F-40C2-BC29-81EBC25E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7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77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7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774"/>
    <w:rPr>
      <w:rFonts w:ascii="Segoe UI" w:hAnsi="Segoe UI" w:cs="Segoe UI"/>
      <w:sz w:val="18"/>
      <w:szCs w:val="18"/>
      <w:lang w:val="uk-UA"/>
    </w:rPr>
  </w:style>
  <w:style w:type="character" w:styleId="a7">
    <w:name w:val="Emphasis"/>
    <w:basedOn w:val="a0"/>
    <w:uiPriority w:val="20"/>
    <w:qFormat/>
    <w:rsid w:val="00EC7774"/>
    <w:rPr>
      <w:i/>
      <w:iCs/>
    </w:rPr>
  </w:style>
  <w:style w:type="paragraph" w:styleId="a8">
    <w:name w:val="header"/>
    <w:basedOn w:val="a"/>
    <w:link w:val="a9"/>
    <w:uiPriority w:val="99"/>
    <w:unhideWhenUsed/>
    <w:rsid w:val="00EC77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774"/>
    <w:rPr>
      <w:lang w:val="uk-UA"/>
    </w:rPr>
  </w:style>
  <w:style w:type="paragraph" w:styleId="aa">
    <w:name w:val="footer"/>
    <w:basedOn w:val="a"/>
    <w:link w:val="ab"/>
    <w:uiPriority w:val="99"/>
    <w:unhideWhenUsed/>
    <w:rsid w:val="00EC77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77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ovamova.com/index.php?page=10&amp;event=2045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BADA-6EEF-40CF-BB5B-55C50B00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100</Pages>
  <Words>21097</Words>
  <Characters>120257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22</cp:revision>
  <cp:lastPrinted>2025-10-07T09:21:00Z</cp:lastPrinted>
  <dcterms:created xsi:type="dcterms:W3CDTF">2025-09-25T08:30:00Z</dcterms:created>
  <dcterms:modified xsi:type="dcterms:W3CDTF">2025-10-07T09:41:00Z</dcterms:modified>
</cp:coreProperties>
</file>