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24D" w:rsidRPr="00FE37F9" w:rsidRDefault="00295C2C" w:rsidP="004D124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E37F9">
        <w:rPr>
          <w:rFonts w:ascii="Times New Roman" w:hAnsi="Times New Roman" w:cs="Times New Roman"/>
          <w:b/>
          <w:i/>
          <w:sz w:val="28"/>
          <w:szCs w:val="28"/>
        </w:rPr>
        <w:t xml:space="preserve">План 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="004D124D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методичної</w:t>
      </w:r>
      <w:proofErr w:type="spellEnd"/>
      <w:r w:rsidR="004D124D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комісії</w:t>
      </w:r>
      <w:proofErr w:type="spellEnd"/>
      <w:r w:rsidRPr="00FE37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124D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природничо – оздоровчого циклу </w:t>
      </w:r>
    </w:p>
    <w:p w:rsidR="00295C2C" w:rsidRPr="00FE37F9" w:rsidRDefault="00295C2C" w:rsidP="004D124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37F9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BB7933" w:rsidRPr="00BB793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E37F9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BB7933" w:rsidRPr="00BB793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E37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 w:rsidRPr="00FE37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5C2C" w:rsidRPr="00FE37F9" w:rsidRDefault="004D124D" w:rsidP="00C44DD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F4902">
        <w:rPr>
          <w:rFonts w:ascii="Times New Roman" w:hAnsi="Times New Roman" w:cs="Times New Roman"/>
          <w:b/>
          <w:color w:val="FF0000"/>
          <w:sz w:val="28"/>
          <w:szCs w:val="28"/>
        </w:rPr>
        <w:t>Засідання</w:t>
      </w:r>
      <w:proofErr w:type="spellEnd"/>
      <w:r w:rsidRPr="009F49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№1</w:t>
      </w:r>
      <w:r w:rsidR="009F4902" w:rsidRPr="009F490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</w:t>
      </w:r>
      <w:r w:rsidR="00BB7933">
        <w:rPr>
          <w:rFonts w:ascii="Times New Roman" w:hAnsi="Times New Roman" w:cs="Times New Roman"/>
          <w:b/>
          <w:sz w:val="28"/>
          <w:szCs w:val="28"/>
          <w:lang w:val="uk-UA"/>
        </w:rPr>
        <w:t>28.08.2025</w:t>
      </w:r>
    </w:p>
    <w:p w:rsidR="00295C2C" w:rsidRPr="00FE37F9" w:rsidRDefault="00295C2C" w:rsidP="00C44DD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7B1E">
        <w:rPr>
          <w:rFonts w:ascii="Times New Roman" w:hAnsi="Times New Roman" w:cs="Times New Roman"/>
          <w:b/>
          <w:color w:val="FF0000"/>
          <w:sz w:val="28"/>
          <w:szCs w:val="28"/>
        </w:rPr>
        <w:t>Тема</w:t>
      </w:r>
      <w:r w:rsidR="00CE3C8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7C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Методичний всеобуч</w:t>
      </w:r>
      <w:r w:rsidRPr="00FE37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5C2C" w:rsidRPr="00FE37F9" w:rsidRDefault="00295C2C" w:rsidP="00C44DD6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B7B1E">
        <w:rPr>
          <w:rFonts w:ascii="Times New Roman" w:hAnsi="Times New Roman" w:cs="Times New Roman"/>
          <w:b/>
          <w:color w:val="FF0000"/>
          <w:sz w:val="28"/>
          <w:szCs w:val="28"/>
        </w:rPr>
        <w:t>Мета:</w:t>
      </w:r>
      <w:r w:rsidRPr="00FE37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проаналізувати</w:t>
      </w:r>
      <w:proofErr w:type="spellEnd"/>
      <w:r w:rsidR="00CE3C87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діяльність</w:t>
      </w:r>
      <w:proofErr w:type="spellEnd"/>
      <w:r w:rsidR="00CE3C87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>МК</w:t>
      </w:r>
      <w:r w:rsidR="00CE3C87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вчителів</w:t>
      </w:r>
      <w:proofErr w:type="spellEnd"/>
      <w:r w:rsidR="00CE3C87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предметів</w:t>
      </w:r>
      <w:proofErr w:type="spellEnd"/>
      <w:r w:rsidR="00CE3C87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CE3C87" w:rsidRPr="00FE37F9">
        <w:rPr>
          <w:rFonts w:ascii="Times New Roman" w:hAnsi="Times New Roman" w:cs="Times New Roman"/>
          <w:i/>
          <w:sz w:val="28"/>
          <w:szCs w:val="28"/>
        </w:rPr>
        <w:t>природничо-оздоровчого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циклу за</w:t>
      </w:r>
      <w:r w:rsidR="00CE3C87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51AAB" w:rsidRPr="00FE37F9">
        <w:rPr>
          <w:rFonts w:ascii="Times New Roman" w:hAnsi="Times New Roman" w:cs="Times New Roman"/>
          <w:i/>
          <w:sz w:val="28"/>
          <w:szCs w:val="28"/>
        </w:rPr>
        <w:t>202</w:t>
      </w:r>
      <w:r w:rsidR="00BB7933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Pr="00FE37F9">
        <w:rPr>
          <w:rFonts w:ascii="Times New Roman" w:hAnsi="Times New Roman" w:cs="Times New Roman"/>
          <w:i/>
          <w:sz w:val="28"/>
          <w:szCs w:val="28"/>
        </w:rPr>
        <w:t>/202</w:t>
      </w:r>
      <w:r w:rsidR="00BB7933" w:rsidRPr="00BB7933">
        <w:rPr>
          <w:rFonts w:ascii="Times New Roman" w:hAnsi="Times New Roman" w:cs="Times New Roman"/>
          <w:i/>
          <w:sz w:val="28"/>
          <w:szCs w:val="28"/>
        </w:rPr>
        <w:t>5</w:t>
      </w:r>
      <w:r w:rsidR="00AE141C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навчальний</w:t>
      </w:r>
      <w:proofErr w:type="spellEnd"/>
      <w:r w:rsidR="00AE141C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рік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="00AE141C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пріоритетні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напрямки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="00AE141C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 xml:space="preserve">поточному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навчальному</w:t>
      </w:r>
      <w:proofErr w:type="spellEnd"/>
      <w:r w:rsidR="00AE141C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році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>.</w:t>
      </w:r>
    </w:p>
    <w:p w:rsidR="00295C2C" w:rsidRPr="00FE37F9" w:rsidRDefault="00295C2C" w:rsidP="00C44DD6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E37F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spellStart"/>
      <w:r w:rsidRPr="00FE37F9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звіт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інформація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обговорення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>.</w:t>
      </w:r>
    </w:p>
    <w:p w:rsidR="00C9449A" w:rsidRPr="00FE37F9" w:rsidRDefault="00295C2C" w:rsidP="00C44DD6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Аналіз</w:t>
      </w:r>
      <w:proofErr w:type="spellEnd"/>
      <w:r w:rsidR="00AE141C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="00AE141C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41C" w:rsidRPr="00FE37F9">
        <w:rPr>
          <w:rFonts w:ascii="Times New Roman" w:hAnsi="Times New Roman" w:cs="Times New Roman"/>
          <w:sz w:val="28"/>
          <w:szCs w:val="28"/>
        </w:rPr>
        <w:t>МК</w:t>
      </w:r>
      <w:r w:rsidR="001A5908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природничо-оздоровчого циклу</w:t>
      </w:r>
      <w:r w:rsidR="00AE141C" w:rsidRPr="00FE37F9">
        <w:rPr>
          <w:rFonts w:ascii="Times New Roman" w:hAnsi="Times New Roman" w:cs="Times New Roman"/>
          <w:sz w:val="28"/>
          <w:szCs w:val="28"/>
        </w:rPr>
        <w:t xml:space="preserve"> за 20</w:t>
      </w:r>
      <w:r w:rsidR="00BB793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FE37F9">
        <w:rPr>
          <w:rFonts w:ascii="Times New Roman" w:hAnsi="Times New Roman" w:cs="Times New Roman"/>
          <w:sz w:val="28"/>
          <w:szCs w:val="28"/>
        </w:rPr>
        <w:t>/202</w:t>
      </w:r>
      <w:r w:rsidR="00BB7933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FE37F9">
        <w:rPr>
          <w:rFonts w:ascii="Times New Roman" w:hAnsi="Times New Roman" w:cs="Times New Roman"/>
          <w:sz w:val="28"/>
          <w:szCs w:val="28"/>
        </w:rPr>
        <w:t>н.р..</w:t>
      </w:r>
      <w:proofErr w:type="gramEnd"/>
      <w:r w:rsidR="00AE141C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51AAB" w:rsidRPr="0062617D">
        <w:rPr>
          <w:rFonts w:ascii="Times New Roman" w:hAnsi="Times New Roman" w:cs="Times New Roman"/>
          <w:sz w:val="28"/>
          <w:szCs w:val="28"/>
        </w:rPr>
        <w:t>Калетнік Н</w:t>
      </w:r>
      <w:r w:rsidR="00AE141C"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1AAB" w:rsidRPr="00FE37F9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AE141C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4F1EA6" w:rsidRPr="00FE37F9" w:rsidRDefault="004F1EA6" w:rsidP="004F1EA6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>Вибори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секретаря ШМК 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B7933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951AAB" w:rsidRPr="00FE37F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B793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Pr="00FE37F9">
        <w:rPr>
          <w:rFonts w:ascii="Times New Roman" w:hAnsi="Times New Roman" w:cs="Times New Roman"/>
          <w:sz w:val="28"/>
          <w:szCs w:val="28"/>
        </w:rPr>
        <w:t>(</w:t>
      </w:r>
      <w:r w:rsidR="00AB083D">
        <w:rPr>
          <w:rFonts w:ascii="Times New Roman" w:hAnsi="Times New Roman" w:cs="Times New Roman"/>
          <w:sz w:val="28"/>
          <w:szCs w:val="28"/>
          <w:lang w:val="uk-UA"/>
        </w:rPr>
        <w:t>Калетнік Н.А.)</w:t>
      </w:r>
    </w:p>
    <w:p w:rsidR="00C5009E" w:rsidRPr="00FE37F9" w:rsidRDefault="005D25E8" w:rsidP="00C5009E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Проблема, 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над якою працюватиме ШМК природ</w:t>
      </w:r>
      <w:r w:rsidR="00BB7933">
        <w:rPr>
          <w:rFonts w:ascii="Times New Roman" w:hAnsi="Times New Roman" w:cs="Times New Roman"/>
          <w:sz w:val="28"/>
          <w:szCs w:val="28"/>
          <w:lang w:val="uk-UA"/>
        </w:rPr>
        <w:t>ничо-оздоровчих дисциплін у 2025-2026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5009E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09E" w:rsidRPr="00FE37F9">
        <w:rPr>
          <w:rFonts w:ascii="Times New Roman" w:hAnsi="Times New Roman" w:cs="Times New Roman"/>
          <w:sz w:val="28"/>
          <w:szCs w:val="28"/>
        </w:rPr>
        <w:t>(</w:t>
      </w:r>
      <w:r w:rsidR="00C5009E" w:rsidRPr="00FE37F9">
        <w:rPr>
          <w:rFonts w:ascii="Times New Roman" w:hAnsi="Times New Roman" w:cs="Times New Roman"/>
          <w:sz w:val="28"/>
          <w:szCs w:val="28"/>
          <w:lang w:val="uk-UA"/>
        </w:rPr>
        <w:t>Калетнік Н.А.</w:t>
      </w:r>
      <w:r w:rsidR="00C5009E" w:rsidRPr="00FE37F9">
        <w:rPr>
          <w:rFonts w:ascii="Times New Roman" w:hAnsi="Times New Roman" w:cs="Times New Roman"/>
          <w:sz w:val="28"/>
          <w:szCs w:val="28"/>
        </w:rPr>
        <w:t>)</w:t>
      </w:r>
    </w:p>
    <w:p w:rsidR="001C6782" w:rsidRPr="00FE37F9" w:rsidRDefault="001C6782" w:rsidP="00C44DD6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>Методичні рекомендації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щодо організації навчально-виховного процесу на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природ</w:t>
      </w:r>
      <w:r w:rsidR="00BB7933">
        <w:rPr>
          <w:rFonts w:ascii="Times New Roman" w:hAnsi="Times New Roman" w:cs="Times New Roman"/>
          <w:sz w:val="28"/>
          <w:szCs w:val="28"/>
          <w:lang w:val="uk-UA"/>
        </w:rPr>
        <w:t>ничо-оздоровчих дисциплін у 2025-2026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E37F9">
        <w:rPr>
          <w:rFonts w:ascii="Times New Roman" w:hAnsi="Times New Roman" w:cs="Times New Roman"/>
          <w:sz w:val="28"/>
          <w:szCs w:val="28"/>
        </w:rPr>
        <w:t xml:space="preserve"> (</w:t>
      </w:r>
      <w:r w:rsidR="009C57E1">
        <w:rPr>
          <w:rFonts w:ascii="Times New Roman" w:hAnsi="Times New Roman" w:cs="Times New Roman"/>
          <w:sz w:val="28"/>
          <w:szCs w:val="28"/>
          <w:lang w:val="uk-UA"/>
        </w:rPr>
        <w:t>вчителі-</w:t>
      </w:r>
      <w:proofErr w:type="spellStart"/>
      <w:r w:rsidR="009C57E1">
        <w:rPr>
          <w:rFonts w:ascii="Times New Roman" w:hAnsi="Times New Roman" w:cs="Times New Roman"/>
          <w:sz w:val="28"/>
          <w:szCs w:val="28"/>
          <w:lang w:val="uk-UA"/>
        </w:rPr>
        <w:t>предметники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)</w:t>
      </w:r>
    </w:p>
    <w:p w:rsidR="00C5009E" w:rsidRPr="00FE37F9" w:rsidRDefault="00A455DE" w:rsidP="00C5009E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>Критерії оцінювання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досягнень учнів</w:t>
      </w:r>
      <w:r w:rsidR="00C5009E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09E" w:rsidRPr="00FE37F9">
        <w:rPr>
          <w:rFonts w:ascii="Times New Roman" w:hAnsi="Times New Roman" w:cs="Times New Roman"/>
          <w:sz w:val="28"/>
          <w:szCs w:val="28"/>
        </w:rPr>
        <w:t>(</w:t>
      </w:r>
      <w:r w:rsidR="00C5009E" w:rsidRPr="00FE37F9">
        <w:rPr>
          <w:rFonts w:ascii="Times New Roman" w:hAnsi="Times New Roman" w:cs="Times New Roman"/>
          <w:sz w:val="28"/>
          <w:szCs w:val="28"/>
          <w:lang w:val="uk-UA"/>
        </w:rPr>
        <w:t>Калетнік Н.А.</w:t>
      </w:r>
      <w:r w:rsidR="00C5009E" w:rsidRPr="00FE37F9">
        <w:rPr>
          <w:rFonts w:ascii="Times New Roman" w:hAnsi="Times New Roman" w:cs="Times New Roman"/>
          <w:sz w:val="28"/>
          <w:szCs w:val="28"/>
        </w:rPr>
        <w:t>)</w:t>
      </w:r>
      <w:r w:rsidR="00E829AA">
        <w:rPr>
          <w:rFonts w:ascii="Times New Roman" w:hAnsi="Times New Roman" w:cs="Times New Roman"/>
          <w:sz w:val="28"/>
          <w:szCs w:val="28"/>
          <w:lang w:val="uk-UA"/>
        </w:rPr>
        <w:t>, групи результатів у НУШ.</w:t>
      </w:r>
    </w:p>
    <w:p w:rsidR="00A455DE" w:rsidRPr="00FE37F9" w:rsidRDefault="00A455DE" w:rsidP="00C44DD6">
      <w:pPr>
        <w:pStyle w:val="a3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Ведення 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>шкільної документації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09E"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730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Ведення </w:t>
      </w:r>
      <w:r w:rsidR="003E7307" w:rsidRPr="00FE37F9">
        <w:rPr>
          <w:rFonts w:ascii="Times New Roman" w:hAnsi="Times New Roman" w:cs="Times New Roman"/>
          <w:i/>
          <w:sz w:val="28"/>
          <w:szCs w:val="28"/>
          <w:lang w:val="uk-UA"/>
        </w:rPr>
        <w:t>електронних журналів.</w:t>
      </w:r>
    </w:p>
    <w:p w:rsidR="0095291C" w:rsidRPr="00FE37F9" w:rsidRDefault="0095291C" w:rsidP="00C44DD6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>календарно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тематичних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планів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="00DE1F7C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на І </w:t>
      </w:r>
      <w:proofErr w:type="gramStart"/>
      <w:r w:rsidR="00DE1F7C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семестр </w:t>
      </w:r>
      <w:r w:rsidR="003E7307"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295C2C" w:rsidRPr="00FE37F9" w:rsidRDefault="004906C4" w:rsidP="004906C4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графіку проведення 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>відкритих уроків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з предметів природничо-оздоровчого циклу</w:t>
      </w:r>
      <w:r w:rsidR="00295C2C" w:rsidRPr="00FE37F9">
        <w:rPr>
          <w:rFonts w:ascii="Times New Roman" w:hAnsi="Times New Roman" w:cs="Times New Roman"/>
          <w:sz w:val="28"/>
          <w:szCs w:val="28"/>
        </w:rPr>
        <w:t xml:space="preserve"> на</w:t>
      </w:r>
      <w:r w:rsidR="00AE141C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9AA">
        <w:rPr>
          <w:rFonts w:ascii="Times New Roman" w:hAnsi="Times New Roman" w:cs="Times New Roman"/>
          <w:sz w:val="28"/>
          <w:szCs w:val="28"/>
        </w:rPr>
        <w:t>2025</w:t>
      </w:r>
      <w:r w:rsidR="00295C2C" w:rsidRPr="00FE37F9">
        <w:rPr>
          <w:rFonts w:ascii="Times New Roman" w:hAnsi="Times New Roman" w:cs="Times New Roman"/>
          <w:sz w:val="28"/>
          <w:szCs w:val="28"/>
        </w:rPr>
        <w:t>/202</w:t>
      </w:r>
      <w:r w:rsidR="00E829AA">
        <w:rPr>
          <w:rFonts w:ascii="Times New Roman" w:hAnsi="Times New Roman" w:cs="Times New Roman"/>
          <w:sz w:val="28"/>
          <w:szCs w:val="28"/>
          <w:lang w:val="uk-UA"/>
        </w:rPr>
        <w:t>6</w:t>
      </w:r>
      <w:proofErr w:type="spellStart"/>
      <w:r w:rsidR="00295C2C" w:rsidRPr="00FE37F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95C2C" w:rsidRPr="00FE37F9">
        <w:rPr>
          <w:rFonts w:ascii="Times New Roman" w:hAnsi="Times New Roman" w:cs="Times New Roman"/>
          <w:sz w:val="28"/>
          <w:szCs w:val="28"/>
        </w:rPr>
        <w:t>. (</w:t>
      </w:r>
      <w:r w:rsidR="00AE141C" w:rsidRPr="00FE37F9">
        <w:rPr>
          <w:rFonts w:ascii="Times New Roman" w:hAnsi="Times New Roman" w:cs="Times New Roman"/>
          <w:sz w:val="28"/>
          <w:szCs w:val="28"/>
          <w:lang w:val="uk-UA"/>
        </w:rPr>
        <w:t>Калетнік Н.А.</w:t>
      </w:r>
      <w:r w:rsidR="00295C2C" w:rsidRPr="00FE37F9">
        <w:rPr>
          <w:rFonts w:ascii="Times New Roman" w:hAnsi="Times New Roman" w:cs="Times New Roman"/>
          <w:sz w:val="28"/>
          <w:szCs w:val="28"/>
        </w:rPr>
        <w:t>)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C3328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предмет, 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проведення, клас, </w:t>
      </w:r>
      <w:r w:rsidR="006C3328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тема уроку. </w:t>
      </w:r>
    </w:p>
    <w:p w:rsidR="00295C2C" w:rsidRPr="00FE37F9" w:rsidRDefault="00295C2C" w:rsidP="004906C4">
      <w:pPr>
        <w:pStyle w:val="a3"/>
        <w:numPr>
          <w:ilvl w:val="0"/>
          <w:numId w:val="2"/>
        </w:numPr>
        <w:spacing w:after="0" w:line="276" w:lineRule="auto"/>
        <w:ind w:left="426" w:right="-14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30D5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D57" w:rsidRPr="00FE37F9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="00230D57"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230D5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0EE8" w:rsidRPr="00FE37F9">
        <w:rPr>
          <w:rFonts w:ascii="Times New Roman" w:hAnsi="Times New Roman" w:cs="Times New Roman"/>
          <w:i/>
          <w:sz w:val="28"/>
          <w:szCs w:val="28"/>
          <w:lang w:val="uk-UA"/>
        </w:rPr>
        <w:t>виховних</w:t>
      </w:r>
      <w:r w:rsidR="00230D57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заходів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з</w:t>
      </w:r>
      <w:r w:rsidR="00230D5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D57" w:rsidRPr="00FE37F9">
        <w:rPr>
          <w:rFonts w:ascii="Times New Roman" w:hAnsi="Times New Roman" w:cs="Times New Roman"/>
          <w:sz w:val="28"/>
          <w:szCs w:val="28"/>
        </w:rPr>
        <w:t>п</w:t>
      </w:r>
      <w:r w:rsidRPr="00FE37F9">
        <w:rPr>
          <w:rFonts w:ascii="Times New Roman" w:hAnsi="Times New Roman" w:cs="Times New Roman"/>
          <w:sz w:val="28"/>
          <w:szCs w:val="28"/>
        </w:rPr>
        <w:t>редметів</w:t>
      </w:r>
      <w:proofErr w:type="spellEnd"/>
      <w:r w:rsidR="00230D5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D57" w:rsidRPr="00FE37F9">
        <w:rPr>
          <w:rFonts w:ascii="Times New Roman" w:hAnsi="Times New Roman" w:cs="Times New Roman"/>
          <w:sz w:val="28"/>
          <w:szCs w:val="28"/>
        </w:rPr>
        <w:t>природничо</w:t>
      </w:r>
      <w:proofErr w:type="spellEnd"/>
      <w:r w:rsidR="00230D5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D57" w:rsidRPr="00FE37F9">
        <w:rPr>
          <w:rFonts w:ascii="Times New Roman" w:hAnsi="Times New Roman" w:cs="Times New Roman"/>
          <w:sz w:val="28"/>
          <w:szCs w:val="28"/>
        </w:rPr>
        <w:t>-</w:t>
      </w:r>
      <w:r w:rsidR="00230D5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0D57" w:rsidRPr="00FE37F9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циклу,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230D57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C3328" w:rsidRPr="00FE37F9">
        <w:rPr>
          <w:rFonts w:ascii="Times New Roman" w:hAnsi="Times New Roman" w:cs="Times New Roman"/>
          <w:sz w:val="28"/>
          <w:szCs w:val="28"/>
        </w:rPr>
        <w:t>у конкурсах</w:t>
      </w:r>
      <w:proofErr w:type="gramEnd"/>
      <w:r w:rsidR="009A17F3" w:rsidRPr="00FE37F9">
        <w:rPr>
          <w:rFonts w:ascii="Times New Roman" w:hAnsi="Times New Roman" w:cs="Times New Roman"/>
          <w:sz w:val="28"/>
          <w:szCs w:val="28"/>
          <w:lang w:val="uk-UA"/>
        </w:rPr>
        <w:t>, змаганнях</w:t>
      </w:r>
      <w:r w:rsidR="00E829AA">
        <w:rPr>
          <w:rFonts w:ascii="Times New Roman" w:hAnsi="Times New Roman" w:cs="Times New Roman"/>
          <w:sz w:val="28"/>
          <w:szCs w:val="28"/>
        </w:rPr>
        <w:t xml:space="preserve"> в 2025</w:t>
      </w:r>
      <w:r w:rsidR="006C3328" w:rsidRPr="00FE37F9">
        <w:rPr>
          <w:rFonts w:ascii="Times New Roman" w:hAnsi="Times New Roman" w:cs="Times New Roman"/>
          <w:sz w:val="28"/>
          <w:szCs w:val="28"/>
        </w:rPr>
        <w:t>-202</w:t>
      </w:r>
      <w:r w:rsidR="00E829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C3328"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328" w:rsidRPr="00FE37F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6C3328" w:rsidRPr="00FE37F9">
        <w:rPr>
          <w:rFonts w:ascii="Times New Roman" w:hAnsi="Times New Roman" w:cs="Times New Roman"/>
          <w:sz w:val="28"/>
          <w:szCs w:val="28"/>
        </w:rPr>
        <w:t xml:space="preserve">. </w:t>
      </w:r>
      <w:r w:rsidR="006C3328" w:rsidRPr="00FE37F9">
        <w:rPr>
          <w:rFonts w:ascii="Times New Roman" w:hAnsi="Times New Roman" w:cs="Times New Roman"/>
          <w:sz w:val="28"/>
          <w:szCs w:val="28"/>
          <w:lang w:val="uk-UA"/>
        </w:rPr>
        <w:t>(Калетнік Н.А.)</w:t>
      </w:r>
    </w:p>
    <w:p w:rsidR="009A17F3" w:rsidRPr="00FE37F9" w:rsidRDefault="009A17F3" w:rsidP="004906C4">
      <w:pPr>
        <w:pStyle w:val="a3"/>
        <w:numPr>
          <w:ilvl w:val="0"/>
          <w:numId w:val="2"/>
        </w:numPr>
        <w:spacing w:after="0" w:line="276" w:lineRule="auto"/>
        <w:ind w:left="426" w:right="-14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графіку проведення 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>контрольних робіт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C28F1">
        <w:rPr>
          <w:rFonts w:ascii="Times New Roman" w:hAnsi="Times New Roman" w:cs="Times New Roman"/>
          <w:sz w:val="28"/>
          <w:szCs w:val="28"/>
          <w:lang w:val="uk-UA"/>
        </w:rPr>
        <w:t>учителі-</w:t>
      </w:r>
      <w:proofErr w:type="spellStart"/>
      <w:r w:rsidR="00CC28F1">
        <w:rPr>
          <w:rFonts w:ascii="Times New Roman" w:hAnsi="Times New Roman" w:cs="Times New Roman"/>
          <w:sz w:val="28"/>
          <w:szCs w:val="28"/>
          <w:lang w:val="uk-UA"/>
        </w:rPr>
        <w:t>предметники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60EE8"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466" w:rsidRPr="00FE37F9" w:rsidRDefault="00FF0466" w:rsidP="004906C4">
      <w:pPr>
        <w:pStyle w:val="a3"/>
        <w:numPr>
          <w:ilvl w:val="0"/>
          <w:numId w:val="2"/>
        </w:numPr>
        <w:spacing w:after="0" w:line="276" w:lineRule="auto"/>
        <w:ind w:left="426" w:right="-143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вибору 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>тем самоосвіти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E829A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E829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>. (члени МК)</w:t>
      </w:r>
      <w:r w:rsidR="00760EE8"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466" w:rsidRPr="00FE37F9" w:rsidRDefault="00295C2C" w:rsidP="008C1123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</w:rPr>
        <w:t xml:space="preserve">Про </w:t>
      </w:r>
      <w:r w:rsidR="000F5F9A"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мультипредметний тест</w:t>
      </w:r>
      <w:r w:rsidRPr="00FE37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6C3328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,</w:t>
      </w:r>
      <w:r w:rsidR="000F18F3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0F18F3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0F18F3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учителям,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, батькам.</w:t>
      </w:r>
    </w:p>
    <w:p w:rsidR="00FF0466" w:rsidRPr="00FE37F9" w:rsidRDefault="00FF0466" w:rsidP="00FF0466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етапу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Всеукраїнських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предметних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олімпіад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(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біологія </w:t>
      </w:r>
      <w:r w:rsidR="00094F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Калетнік</w:t>
      </w:r>
      <w:r w:rsidR="00094F09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, хімія – </w:t>
      </w:r>
      <w:proofErr w:type="spellStart"/>
      <w:r w:rsidR="00094F09">
        <w:rPr>
          <w:rFonts w:ascii="Times New Roman" w:hAnsi="Times New Roman" w:cs="Times New Roman"/>
          <w:sz w:val="28"/>
          <w:szCs w:val="28"/>
          <w:lang w:val="uk-UA"/>
        </w:rPr>
        <w:t>Юськов</w:t>
      </w:r>
      <w:proofErr w:type="spellEnd"/>
      <w:r w:rsidR="00094F09">
        <w:rPr>
          <w:rFonts w:ascii="Times New Roman" w:hAnsi="Times New Roman" w:cs="Times New Roman"/>
          <w:sz w:val="28"/>
          <w:szCs w:val="28"/>
          <w:lang w:val="uk-UA"/>
        </w:rPr>
        <w:t xml:space="preserve"> Д.С.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, географія </w:t>
      </w:r>
      <w:r w:rsidR="00094F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Росінська</w:t>
      </w:r>
      <w:proofErr w:type="spellEnd"/>
      <w:r w:rsidR="00094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094F09">
        <w:rPr>
          <w:rFonts w:ascii="Times New Roman" w:hAnsi="Times New Roman" w:cs="Times New Roman"/>
          <w:sz w:val="28"/>
          <w:szCs w:val="28"/>
          <w:lang w:val="uk-UA"/>
        </w:rPr>
        <w:t>О.С..</w:t>
      </w:r>
      <w:proofErr w:type="gramEnd"/>
      <w:r w:rsidRPr="00FE37F9">
        <w:rPr>
          <w:rFonts w:ascii="Times New Roman" w:hAnsi="Times New Roman" w:cs="Times New Roman"/>
          <w:sz w:val="28"/>
          <w:szCs w:val="28"/>
        </w:rPr>
        <w:t>)</w:t>
      </w:r>
    </w:p>
    <w:p w:rsidR="00FF0466" w:rsidRPr="00FE37F9" w:rsidRDefault="00FF0466" w:rsidP="00FF0466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особливостей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викладання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предметів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природничого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циклу у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7F9">
        <w:rPr>
          <w:rFonts w:ascii="Times New Roman" w:hAnsi="Times New Roman" w:cs="Times New Roman"/>
          <w:sz w:val="28"/>
          <w:szCs w:val="28"/>
        </w:rPr>
        <w:t>202</w:t>
      </w:r>
      <w:r w:rsidR="00B26C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E37F9">
        <w:rPr>
          <w:rFonts w:ascii="Times New Roman" w:hAnsi="Times New Roman" w:cs="Times New Roman"/>
          <w:sz w:val="28"/>
          <w:szCs w:val="28"/>
        </w:rPr>
        <w:t>/202</w:t>
      </w:r>
      <w:r w:rsidR="00B26C1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37F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.</w:t>
      </w:r>
      <w:r w:rsidR="009F490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E37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7F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(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Калетнік Н</w:t>
      </w:r>
      <w:r w:rsidRPr="00FE37F9">
        <w:rPr>
          <w:rFonts w:ascii="Times New Roman" w:hAnsi="Times New Roman" w:cs="Times New Roman"/>
          <w:sz w:val="28"/>
          <w:szCs w:val="28"/>
        </w:rPr>
        <w:t>.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FE37F9">
        <w:rPr>
          <w:rFonts w:ascii="Times New Roman" w:hAnsi="Times New Roman" w:cs="Times New Roman"/>
          <w:sz w:val="28"/>
          <w:szCs w:val="28"/>
        </w:rPr>
        <w:t>)</w:t>
      </w:r>
    </w:p>
    <w:p w:rsidR="00295C2C" w:rsidRPr="00FE37F9" w:rsidRDefault="00295C2C" w:rsidP="00580B63">
      <w:pPr>
        <w:pStyle w:val="a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37F9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="000F18F3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F18F3" w:rsidRPr="00FE37F9">
        <w:rPr>
          <w:rFonts w:ascii="Times New Roman" w:hAnsi="Times New Roman" w:cs="Times New Roman"/>
          <w:i/>
          <w:sz w:val="28"/>
          <w:szCs w:val="28"/>
        </w:rPr>
        <w:t xml:space="preserve"> МК</w:t>
      </w:r>
      <w:proofErr w:type="gramEnd"/>
      <w:r w:rsidR="00B26C17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FE37F9">
        <w:rPr>
          <w:rFonts w:ascii="Times New Roman" w:hAnsi="Times New Roman" w:cs="Times New Roman"/>
          <w:sz w:val="28"/>
          <w:szCs w:val="28"/>
        </w:rPr>
        <w:t>-202</w:t>
      </w:r>
      <w:r w:rsidR="00B26C1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F0466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D768F6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.</w:t>
      </w:r>
    </w:p>
    <w:p w:rsidR="009B25C4" w:rsidRPr="00FE37F9" w:rsidRDefault="009B25C4" w:rsidP="00C44D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338B2" w:rsidRDefault="00C338B2" w:rsidP="00C44DD6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8668E" w:rsidRDefault="00B8668E" w:rsidP="00C44DD6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5C2C" w:rsidRPr="002B7B1E" w:rsidRDefault="009B25C4" w:rsidP="00C44DD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F490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Засідання</w:t>
      </w:r>
      <w:proofErr w:type="spellEnd"/>
      <w:r w:rsidRPr="009F49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2</w:t>
      </w:r>
      <w:r w:rsidR="009F490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</w:t>
      </w:r>
      <w:r w:rsidR="00D41F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</w:t>
      </w:r>
      <w:r w:rsidR="00B26C17">
        <w:rPr>
          <w:rFonts w:ascii="Times New Roman" w:hAnsi="Times New Roman" w:cs="Times New Roman"/>
          <w:b/>
          <w:sz w:val="28"/>
          <w:szCs w:val="28"/>
          <w:lang w:val="uk-UA"/>
        </w:rPr>
        <w:t>29.10.2025</w:t>
      </w:r>
    </w:p>
    <w:p w:rsidR="0023039B" w:rsidRDefault="0023039B" w:rsidP="00C44DD6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39B" w:rsidRPr="00C338B2" w:rsidRDefault="00295C2C" w:rsidP="00C44DD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7B1E">
        <w:rPr>
          <w:rFonts w:ascii="Times New Roman" w:hAnsi="Times New Roman" w:cs="Times New Roman"/>
          <w:b/>
          <w:color w:val="FF0000"/>
          <w:sz w:val="28"/>
          <w:szCs w:val="28"/>
        </w:rPr>
        <w:t>Тема</w:t>
      </w:r>
      <w:r w:rsidRPr="002B7B1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C338B2" w:rsidRPr="00C338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Обмін досвідом «</w:t>
      </w:r>
      <w:proofErr w:type="spellStart"/>
      <w:r w:rsidR="00C338B2" w:rsidRPr="00C338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Інтелектуально</w:t>
      </w:r>
      <w:proofErr w:type="spellEnd"/>
      <w:r w:rsidR="00C338B2" w:rsidRPr="00C338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-творчий розвиток здобувачів освіти засобами інноваційних технологій в системі </w:t>
      </w:r>
      <w:proofErr w:type="spellStart"/>
      <w:r w:rsidR="00C338B2" w:rsidRPr="00C338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компетентнісно</w:t>
      </w:r>
      <w:proofErr w:type="spellEnd"/>
      <w:r w:rsidR="00C338B2" w:rsidRPr="00C338B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орієнтованого навчання»</w:t>
      </w:r>
    </w:p>
    <w:p w:rsidR="00295C2C" w:rsidRPr="00FE37F9" w:rsidRDefault="00295C2C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B7B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Форма </w:t>
      </w:r>
      <w:proofErr w:type="spellStart"/>
      <w:r w:rsidRPr="002B7B1E">
        <w:rPr>
          <w:rFonts w:ascii="Times New Roman" w:hAnsi="Times New Roman" w:cs="Times New Roman"/>
          <w:b/>
          <w:color w:val="FF0000"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круглий</w:t>
      </w:r>
      <w:proofErr w:type="spellEnd"/>
      <w:r w:rsidR="00166012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стіл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презентація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інформація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.</w:t>
      </w:r>
    </w:p>
    <w:p w:rsidR="00081097" w:rsidRPr="00FE37F9" w:rsidRDefault="00081097" w:rsidP="00C44DD6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35274" w:rsidRPr="00FE37F9" w:rsidRDefault="00635274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>Нового Державного стандарту</w:t>
      </w:r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повно</w:t>
      </w:r>
      <w:r w:rsidR="002B7B1E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2B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1E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2B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1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B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1E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="002B7B1E">
        <w:rPr>
          <w:rFonts w:ascii="Times New Roman" w:hAnsi="Times New Roman" w:cs="Times New Roman"/>
          <w:sz w:val="28"/>
          <w:szCs w:val="28"/>
        </w:rPr>
        <w:t xml:space="preserve"> 6-12</w:t>
      </w:r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природничо-оздоровчого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циклу (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члени МК</w:t>
      </w:r>
      <w:r w:rsidRPr="00FE37F9">
        <w:rPr>
          <w:rFonts w:ascii="Times New Roman" w:hAnsi="Times New Roman" w:cs="Times New Roman"/>
          <w:sz w:val="28"/>
          <w:szCs w:val="28"/>
        </w:rPr>
        <w:t>)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5C2C" w:rsidRPr="00FE37F9" w:rsidRDefault="00295C2C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="003D2292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методики проведення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дистанційного</w:t>
      </w:r>
      <w:proofErr w:type="spellEnd"/>
      <w:r w:rsidR="003D2292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="003D2292" w:rsidRPr="00FE37F9">
        <w:rPr>
          <w:rFonts w:ascii="Times New Roman" w:hAnsi="Times New Roman" w:cs="Times New Roman"/>
          <w:i/>
          <w:sz w:val="28"/>
          <w:szCs w:val="28"/>
        </w:rPr>
        <w:t>навчання</w:t>
      </w:r>
      <w:proofErr w:type="spellEnd"/>
      <w:r w:rsidR="003D2292"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Pr="00FE37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FE37F9">
        <w:rPr>
          <w:rFonts w:ascii="Times New Roman" w:hAnsi="Times New Roman" w:cs="Times New Roman"/>
          <w:sz w:val="28"/>
          <w:szCs w:val="28"/>
        </w:rPr>
        <w:t>члени МК)</w:t>
      </w:r>
    </w:p>
    <w:p w:rsidR="00E1758A" w:rsidRPr="00FE37F9" w:rsidRDefault="00C175C9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Ведення електронних журналів</w:t>
      </w:r>
      <w:r w:rsidR="00E1758A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«Нові знання»</w:t>
      </w:r>
      <w:r w:rsidR="003D2292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. Методика ведення </w:t>
      </w:r>
      <w:r w:rsidR="00150D88" w:rsidRPr="00FE37F9">
        <w:rPr>
          <w:rFonts w:ascii="Times New Roman" w:hAnsi="Times New Roman" w:cs="Times New Roman"/>
          <w:i/>
          <w:sz w:val="28"/>
          <w:szCs w:val="28"/>
          <w:lang w:val="uk-UA"/>
        </w:rPr>
        <w:t>електронних журналів</w:t>
      </w:r>
      <w:r w:rsidR="003D2292"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5274" w:rsidRPr="00FE3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7B6" w:rsidRPr="00FE37F9" w:rsidRDefault="00166012" w:rsidP="008A57B6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</w:rPr>
        <w:t>Практикум:</w:t>
      </w:r>
      <w:r w:rsidRPr="008A5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7B6" w:rsidRPr="008A57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Брейнстормінг</w:t>
      </w:r>
      <w:proofErr w:type="spellEnd"/>
      <w:r w:rsidR="008A57B6" w:rsidRPr="008A57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«Вплив інноваційний технологій на особистість учня» </w:t>
      </w:r>
      <w:r w:rsidR="008A57B6" w:rsidRPr="008A57B6">
        <w:rPr>
          <w:rFonts w:ascii="Times New Roman" w:hAnsi="Times New Roman" w:cs="Times New Roman"/>
          <w:sz w:val="28"/>
          <w:szCs w:val="28"/>
        </w:rPr>
        <w:t>(</w:t>
      </w:r>
      <w:r w:rsidR="008A57B6" w:rsidRPr="008A57B6">
        <w:rPr>
          <w:rFonts w:ascii="Times New Roman" w:hAnsi="Times New Roman" w:cs="Times New Roman"/>
          <w:sz w:val="28"/>
          <w:szCs w:val="28"/>
          <w:lang w:val="uk-UA"/>
        </w:rPr>
        <w:t>члени МК</w:t>
      </w:r>
      <w:r w:rsidR="008A57B6" w:rsidRPr="008A57B6">
        <w:rPr>
          <w:rFonts w:ascii="Times New Roman" w:hAnsi="Times New Roman" w:cs="Times New Roman"/>
          <w:sz w:val="28"/>
          <w:szCs w:val="28"/>
        </w:rPr>
        <w:t>)</w:t>
      </w:r>
      <w:r w:rsidR="008A57B6" w:rsidRPr="008A57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292" w:rsidRPr="00FE37F9" w:rsidRDefault="00166012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 xml:space="preserve">І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етапу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Всеукраїнських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предметних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олімпіад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шкільного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сайту</w:t>
      </w:r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МК. Тематика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МК.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Консультації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>:</w:t>
      </w:r>
      <w:r w:rsidRPr="00FE37F9">
        <w:rPr>
          <w:rFonts w:ascii="Times New Roman" w:hAnsi="Times New Roman" w:cs="Times New Roman"/>
          <w:sz w:val="28"/>
          <w:szCs w:val="28"/>
        </w:rPr>
        <w:t xml:space="preserve"> «Структура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уроку».</w:t>
      </w:r>
    </w:p>
    <w:p w:rsidR="00685485" w:rsidRPr="00FE37F9" w:rsidRDefault="00685485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Доповідь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на тему</w:t>
      </w:r>
      <w:r w:rsidRPr="00FE37F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proofErr w:type="gramStart"/>
      <w:r w:rsidRPr="00FE37F9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п’ятикласників</w:t>
      </w:r>
      <w:proofErr w:type="spellEnd"/>
      <w:proofErr w:type="gramEnd"/>
      <w:r w:rsidRPr="00FE37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.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175C9">
        <w:rPr>
          <w:rFonts w:ascii="Times New Roman" w:hAnsi="Times New Roman" w:cs="Times New Roman"/>
          <w:sz w:val="28"/>
          <w:szCs w:val="28"/>
          <w:lang w:val="uk-UA"/>
        </w:rPr>
        <w:t>Шинкарук Т.Т – практичний психолог школи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685485" w:rsidRPr="00FE37F9" w:rsidRDefault="00685485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Доповідь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на тему</w:t>
      </w:r>
      <w:r w:rsidRPr="00FE37F9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FE37F9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FE37F9">
        <w:rPr>
          <w:rFonts w:ascii="Times New Roman" w:hAnsi="Times New Roman" w:cs="Times New Roman"/>
          <w:sz w:val="28"/>
          <w:szCs w:val="28"/>
        </w:rPr>
        <w:t xml:space="preserve">  </w:t>
      </w:r>
      <w:r w:rsidR="00C74D98">
        <w:rPr>
          <w:rFonts w:ascii="Times New Roman" w:hAnsi="Times New Roman" w:cs="Times New Roman"/>
          <w:sz w:val="28"/>
          <w:szCs w:val="28"/>
          <w:lang w:val="uk-UA"/>
        </w:rPr>
        <w:t>учнів</w:t>
      </w:r>
      <w:proofErr w:type="gramEnd"/>
      <w:r w:rsidR="00C74D98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D41FCA">
        <w:rPr>
          <w:rFonts w:ascii="Times New Roman" w:hAnsi="Times New Roman" w:cs="Times New Roman"/>
          <w:sz w:val="28"/>
          <w:szCs w:val="28"/>
          <w:lang w:val="uk-UA"/>
        </w:rPr>
        <w:t xml:space="preserve"> класів</w:t>
      </w:r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школ</w:t>
      </w:r>
      <w:r w:rsidR="00D41FC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41FC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D41FCA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="00D41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FCA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="00D41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1FCA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41FCA">
        <w:rPr>
          <w:rFonts w:ascii="Times New Roman" w:hAnsi="Times New Roman" w:cs="Times New Roman"/>
          <w:sz w:val="28"/>
          <w:szCs w:val="28"/>
          <w:lang w:val="uk-UA"/>
        </w:rPr>
        <w:t>вчителі-</w:t>
      </w:r>
      <w:proofErr w:type="spellStart"/>
      <w:r w:rsidR="00D41FCA">
        <w:rPr>
          <w:rFonts w:ascii="Times New Roman" w:hAnsi="Times New Roman" w:cs="Times New Roman"/>
          <w:sz w:val="28"/>
          <w:szCs w:val="28"/>
          <w:lang w:val="uk-UA"/>
        </w:rPr>
        <w:t>предметники</w:t>
      </w:r>
      <w:proofErr w:type="spellEnd"/>
      <w:r w:rsidR="00EE22D9" w:rsidRPr="00FE37F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85485" w:rsidRPr="00FE37F9" w:rsidRDefault="00EE22D9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в конкурсах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циклу.</w:t>
      </w:r>
    </w:p>
    <w:p w:rsidR="00C00491" w:rsidRPr="00FE37F9" w:rsidRDefault="00C00491" w:rsidP="00565E19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курсову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перепідготовку</w:t>
      </w:r>
      <w:proofErr w:type="spellEnd"/>
      <w:r w:rsidR="00C74D98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проведених відкритих уроків</w:t>
      </w:r>
      <w:r w:rsidRPr="00FE37F9">
        <w:rPr>
          <w:rFonts w:ascii="Times New Roman" w:hAnsi="Times New Roman" w:cs="Times New Roman"/>
          <w:sz w:val="28"/>
          <w:szCs w:val="28"/>
        </w:rPr>
        <w:t>.</w:t>
      </w:r>
    </w:p>
    <w:p w:rsidR="00993806" w:rsidRPr="00FE37F9" w:rsidRDefault="00993806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1BDD" w:rsidRPr="00FE37F9" w:rsidRDefault="00E71BDD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1BDD" w:rsidRPr="00FE37F9" w:rsidRDefault="00E71BDD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1BDD" w:rsidRPr="00FE37F9" w:rsidRDefault="00E71BDD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1BDD" w:rsidRDefault="00E71BDD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668E" w:rsidRPr="00FE37F9" w:rsidRDefault="00B8668E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1BDD" w:rsidRPr="00FE37F9" w:rsidRDefault="00E71BDD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5C2C" w:rsidRPr="00FE37F9" w:rsidRDefault="00295C2C" w:rsidP="00E71BD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F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 xml:space="preserve">Засідання № 3 </w:t>
      </w:r>
      <w:r w:rsidR="00210E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08.01.2026 </w:t>
      </w:r>
      <w:r w:rsidR="00D41FCA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23039B" w:rsidRDefault="0023039B" w:rsidP="00E71BDD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3039B" w:rsidRDefault="00295C2C" w:rsidP="00032CA8">
      <w:pPr>
        <w:shd w:val="clear" w:color="auto" w:fill="FFFFFF"/>
        <w:spacing w:after="100" w:afterAutospacing="1" w:line="276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1FC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Тема</w:t>
      </w:r>
      <w:r w:rsidR="00C00491" w:rsidRPr="00FE37F9">
        <w:rPr>
          <w:lang w:val="uk-UA"/>
        </w:rPr>
        <w:t xml:space="preserve"> </w:t>
      </w:r>
      <w:r w:rsidR="00032CA8" w:rsidRPr="00032CA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Круглий стіл «</w:t>
      </w:r>
      <w:r w:rsidR="00032CA8" w:rsidRPr="00032CA8">
        <w:rPr>
          <w:rFonts w:ascii="Times New Roman" w:hAnsi="Times New Roman" w:cs="Times New Roman"/>
          <w:b/>
          <w:i/>
          <w:sz w:val="28"/>
          <w:szCs w:val="28"/>
          <w:lang w:val="uk-UA"/>
        </w:rPr>
        <w:t>Модернізація освітнього процесу шляхом</w:t>
      </w:r>
      <w:r w:rsidR="00032C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32CA8" w:rsidRPr="00032CA8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впровадження сучасних інноваційних технологій»</w:t>
      </w:r>
    </w:p>
    <w:p w:rsidR="00032CA8" w:rsidRPr="00032CA8" w:rsidRDefault="00032CA8" w:rsidP="00032CA8">
      <w:pPr>
        <w:shd w:val="clear" w:color="auto" w:fill="FFFFFF"/>
        <w:spacing w:after="100" w:afterAutospacing="1" w:line="276" w:lineRule="auto"/>
        <w:contextualSpacing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295C2C" w:rsidRPr="00FE37F9" w:rsidRDefault="00295C2C" w:rsidP="00E71B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Форма </w:t>
      </w:r>
      <w:proofErr w:type="spellStart"/>
      <w:r w:rsidRPr="00D41FCA">
        <w:rPr>
          <w:rFonts w:ascii="Times New Roman" w:hAnsi="Times New Roman" w:cs="Times New Roman"/>
          <w:b/>
          <w:color w:val="FF0000"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обмін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думками,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досвідом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>, мастер-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класи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інформація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.</w:t>
      </w:r>
    </w:p>
    <w:p w:rsidR="00F73541" w:rsidRPr="00FE37F9" w:rsidRDefault="00F73541" w:rsidP="00E71BD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1F7C" w:rsidRPr="00FE37F9" w:rsidRDefault="00DE1F7C" w:rsidP="00565E19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І</w:t>
      </w:r>
      <w:r w:rsidR="00A71C3C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та І</w:t>
      </w:r>
      <w:r w:rsidRPr="00FE37F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Всеукраїнських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предметних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олімпіад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,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.</w:t>
      </w:r>
    </w:p>
    <w:p w:rsidR="00DE1F7C" w:rsidRPr="00FE37F9" w:rsidRDefault="00DE1F7C" w:rsidP="00565E19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Моніторинг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навчальних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досягнень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777D">
        <w:rPr>
          <w:rFonts w:ascii="Times New Roman" w:hAnsi="Times New Roman" w:cs="Times New Roman"/>
          <w:sz w:val="28"/>
          <w:szCs w:val="28"/>
        </w:rPr>
        <w:t>природничо-оздоровчого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циклу за І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37F9">
        <w:rPr>
          <w:rFonts w:ascii="Times New Roman" w:hAnsi="Times New Roman" w:cs="Times New Roman"/>
          <w:sz w:val="28"/>
          <w:szCs w:val="28"/>
        </w:rPr>
        <w:t>семестр (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МК).</w:t>
      </w:r>
    </w:p>
    <w:p w:rsidR="00A71C3C" w:rsidRPr="00FE37F9" w:rsidRDefault="00A71C3C" w:rsidP="00565E19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>календарно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E37F9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тематичних</w:t>
      </w:r>
      <w:proofErr w:type="spellEnd"/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планів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>на І</w:t>
      </w:r>
      <w:r w:rsidR="00D01A75" w:rsidRPr="00FE37F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семестр </w:t>
      </w:r>
      <w:r w:rsidR="00F674AC"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F674AC" w:rsidRPr="00FE37F9" w:rsidRDefault="00F674AC" w:rsidP="00565E19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Вивчення Положення про 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проведення </w:t>
      </w:r>
      <w:r w:rsidR="0047705E">
        <w:rPr>
          <w:rFonts w:ascii="Times New Roman" w:hAnsi="Times New Roman" w:cs="Times New Roman"/>
          <w:i/>
          <w:sz w:val="28"/>
          <w:szCs w:val="28"/>
          <w:lang w:val="uk-UA"/>
        </w:rPr>
        <w:t>НМТ</w:t>
      </w:r>
      <w:r w:rsidR="0077777D">
        <w:rPr>
          <w:rFonts w:ascii="Times New Roman" w:hAnsi="Times New Roman" w:cs="Times New Roman"/>
          <w:sz w:val="28"/>
          <w:szCs w:val="28"/>
          <w:lang w:val="uk-UA"/>
        </w:rPr>
        <w:t xml:space="preserve"> в 2025</w:t>
      </w:r>
      <w:r w:rsidR="00CE29D0" w:rsidRPr="00FE37F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77777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74AC" w:rsidRPr="00FE37F9" w:rsidRDefault="00F674AC" w:rsidP="00565E19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</w:t>
      </w:r>
      <w:r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відкритих уроків, відкритих виховних заходів, </w:t>
      </w:r>
      <w:r w:rsidRPr="00FE37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предметних тижнів</w:t>
      </w:r>
      <w:r w:rsidR="002E5DE6" w:rsidRPr="00FE37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</w:p>
    <w:p w:rsidR="00295C2C" w:rsidRPr="00FE37F9" w:rsidRDefault="002932D7" w:rsidP="00565E19">
      <w:pPr>
        <w:pStyle w:val="a3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E37F9">
        <w:rPr>
          <w:rFonts w:ascii="Times New Roman" w:hAnsi="Times New Roman" w:cs="Times New Roman"/>
          <w:i/>
          <w:sz w:val="28"/>
          <w:szCs w:val="28"/>
        </w:rPr>
        <w:t>Практикум:</w:t>
      </w:r>
      <w:r w:rsidRPr="00FE37F9">
        <w:rPr>
          <w:rFonts w:ascii="Times New Roman" w:hAnsi="Times New Roman" w:cs="Times New Roman"/>
          <w:sz w:val="28"/>
          <w:szCs w:val="28"/>
        </w:rPr>
        <w:t xml:space="preserve"> </w:t>
      </w:r>
      <w:r w:rsidR="0077777D" w:rsidRPr="007777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Впровадження різних форм навчання під з використанням новітніх технологій</w:t>
      </w:r>
      <w:r w:rsidR="0077777D" w:rsidRPr="0077777D">
        <w:rPr>
          <w:rFonts w:ascii="Times New Roman" w:hAnsi="Times New Roman" w:cs="Times New Roman"/>
          <w:sz w:val="28"/>
          <w:szCs w:val="28"/>
        </w:rPr>
        <w:t xml:space="preserve"> </w:t>
      </w:r>
      <w:r w:rsidR="00491DAF" w:rsidRPr="00FE37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49C1">
        <w:rPr>
          <w:rFonts w:ascii="Times New Roman" w:hAnsi="Times New Roman" w:cs="Times New Roman"/>
          <w:sz w:val="28"/>
          <w:szCs w:val="28"/>
          <w:lang w:val="uk-UA"/>
        </w:rPr>
        <w:t>Юськов</w:t>
      </w:r>
      <w:proofErr w:type="spellEnd"/>
      <w:r w:rsidR="006C49C1">
        <w:rPr>
          <w:rFonts w:ascii="Times New Roman" w:hAnsi="Times New Roman" w:cs="Times New Roman"/>
          <w:sz w:val="28"/>
          <w:szCs w:val="28"/>
          <w:lang w:val="uk-UA"/>
        </w:rPr>
        <w:t xml:space="preserve"> Д.С</w:t>
      </w:r>
      <w:r w:rsidR="00230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9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C49C1">
        <w:rPr>
          <w:rFonts w:ascii="Times New Roman" w:hAnsi="Times New Roman" w:cs="Times New Roman"/>
          <w:sz w:val="28"/>
          <w:szCs w:val="28"/>
          <w:lang w:val="uk-UA"/>
        </w:rPr>
        <w:t>Росінська</w:t>
      </w:r>
      <w:proofErr w:type="spellEnd"/>
      <w:r w:rsidR="006C4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C49C1">
        <w:rPr>
          <w:rFonts w:ascii="Times New Roman" w:hAnsi="Times New Roman" w:cs="Times New Roman"/>
          <w:sz w:val="28"/>
          <w:szCs w:val="28"/>
          <w:lang w:val="uk-UA"/>
        </w:rPr>
        <w:t>О.С.</w:t>
      </w:r>
      <w:r w:rsidR="0023039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491DAF" w:rsidRPr="00FE37F9">
        <w:rPr>
          <w:rFonts w:ascii="Times New Roman" w:hAnsi="Times New Roman" w:cs="Times New Roman"/>
          <w:sz w:val="28"/>
          <w:szCs w:val="28"/>
        </w:rPr>
        <w:t>)</w:t>
      </w:r>
    </w:p>
    <w:p w:rsidR="00491DAF" w:rsidRPr="00FE37F9" w:rsidRDefault="00491DAF" w:rsidP="0055129C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91DAF" w:rsidRPr="00FE37F9" w:rsidRDefault="00491DAF" w:rsidP="005512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49C1" w:rsidRDefault="006C49C1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49C1" w:rsidRPr="00FE37F9" w:rsidRDefault="006C49C1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Pr="00FE37F9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DAF" w:rsidRDefault="00491DAF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8668E" w:rsidRPr="00FE37F9" w:rsidRDefault="00B8668E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95C2C" w:rsidRPr="0023039B" w:rsidRDefault="00295C2C" w:rsidP="00C44DD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3039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Засідання</w:t>
      </w:r>
      <w:proofErr w:type="spellEnd"/>
      <w:r w:rsidRPr="002303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4 </w:t>
      </w:r>
      <w:r w:rsidR="00210E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25.03.2026</w:t>
      </w:r>
      <w:r w:rsidR="0023039B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E2003A" w:rsidRPr="00FE37F9" w:rsidRDefault="00E2003A" w:rsidP="00C44DD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C06FB" w:rsidRPr="006C49C1" w:rsidRDefault="003C2067" w:rsidP="006C49C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3039B">
        <w:rPr>
          <w:rFonts w:ascii="Times New Roman" w:hAnsi="Times New Roman" w:cs="Times New Roman"/>
          <w:b/>
          <w:color w:val="FF0000"/>
          <w:sz w:val="28"/>
          <w:szCs w:val="28"/>
        </w:rPr>
        <w:t>Тема</w:t>
      </w:r>
      <w:r w:rsidR="00295C2C" w:rsidRPr="00FE37F9">
        <w:rPr>
          <w:rFonts w:ascii="Times New Roman" w:hAnsi="Times New Roman" w:cs="Times New Roman"/>
          <w:sz w:val="28"/>
          <w:szCs w:val="28"/>
        </w:rPr>
        <w:t> </w:t>
      </w:r>
      <w:r w:rsidR="006C49C1" w:rsidRPr="006C49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Педагогічна майстерня «Шляхи упровадження наскрізних змістових ліній у викладанні предметів природничо-</w:t>
      </w:r>
      <w:r w:rsidR="00210E4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оздоровч</w:t>
      </w:r>
      <w:r w:rsidR="006C49C1" w:rsidRPr="006C49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ого циклу»</w:t>
      </w:r>
    </w:p>
    <w:p w:rsidR="0055129C" w:rsidRPr="006C49C1" w:rsidRDefault="0055129C" w:rsidP="00F36EF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226A" w:rsidRPr="00210E43" w:rsidRDefault="0097226A" w:rsidP="00F36EF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303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Форма </w:t>
      </w:r>
      <w:proofErr w:type="spellStart"/>
      <w:r w:rsidRPr="0023039B">
        <w:rPr>
          <w:rFonts w:ascii="Times New Roman" w:hAnsi="Times New Roman" w:cs="Times New Roman"/>
          <w:b/>
          <w:color w:val="FF0000"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210E43">
        <w:rPr>
          <w:rFonts w:ascii="Times New Roman" w:hAnsi="Times New Roman" w:cs="Times New Roman"/>
          <w:i/>
          <w:sz w:val="28"/>
          <w:szCs w:val="28"/>
        </w:rPr>
        <w:t>інформація</w:t>
      </w:r>
      <w:proofErr w:type="spellEnd"/>
      <w:r w:rsidRPr="00210E4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10E43">
        <w:rPr>
          <w:rFonts w:ascii="Times New Roman" w:hAnsi="Times New Roman" w:cs="Times New Roman"/>
          <w:i/>
          <w:sz w:val="28"/>
          <w:szCs w:val="28"/>
        </w:rPr>
        <w:t>повідомлення</w:t>
      </w:r>
      <w:proofErr w:type="spellEnd"/>
      <w:r w:rsidR="00F10D76" w:rsidRPr="00210E43">
        <w:rPr>
          <w:rFonts w:ascii="Times New Roman" w:hAnsi="Times New Roman" w:cs="Times New Roman"/>
          <w:i/>
          <w:sz w:val="28"/>
          <w:szCs w:val="28"/>
          <w:lang w:val="uk-UA"/>
        </w:rPr>
        <w:t>, групова робота.</w:t>
      </w:r>
    </w:p>
    <w:p w:rsidR="00295C2C" w:rsidRPr="00FE37F9" w:rsidRDefault="00295C2C" w:rsidP="00C44D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800E4" w:rsidRPr="00A800E4" w:rsidRDefault="00A800E4" w:rsidP="00565E19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567" w:right="78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Підсумки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результатів навчальних досягнень учнів за ІІІ етап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Всеукраїнськиї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предметних олімпіад . (Калетнік Н.А..)</w:t>
      </w:r>
    </w:p>
    <w:p w:rsidR="0062598B" w:rsidRPr="006C4701" w:rsidRDefault="006C4701" w:rsidP="00565E19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left="567" w:right="78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0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Майстер-клас</w:t>
      </w:r>
      <w:r w:rsidRPr="006C47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«Реалізація наскрізних ліній у викладанні </w:t>
      </w:r>
      <w:r w:rsidR="00FF1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біології</w:t>
      </w:r>
      <w:r w:rsidRPr="006C47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через систему </w:t>
      </w:r>
      <w:proofErr w:type="spellStart"/>
      <w:r w:rsidR="00FF1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Вордвол</w:t>
      </w:r>
      <w:proofErr w:type="spellEnd"/>
      <w:r w:rsidRPr="006C47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62598B" w:rsidRPr="006C47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598B" w:rsidRPr="006C4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BA200C" w:rsidRPr="006C4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Калетнік</w:t>
      </w:r>
      <w:proofErr w:type="spellEnd"/>
      <w:r w:rsidR="00BA200C" w:rsidRPr="006C4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Н.А..</w:t>
      </w:r>
      <w:r w:rsidR="0062598B" w:rsidRPr="006C4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65E19" w:rsidRPr="00565E19" w:rsidRDefault="00565E19" w:rsidP="00565E19">
      <w:pPr>
        <w:pStyle w:val="a3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E19">
        <w:rPr>
          <w:rFonts w:ascii="Times New Roman" w:hAnsi="Times New Roman" w:cs="Times New Roman"/>
          <w:i/>
          <w:sz w:val="28"/>
          <w:szCs w:val="28"/>
          <w:lang w:val="uk-UA"/>
        </w:rPr>
        <w:t>Обговорення:</w:t>
      </w:r>
      <w:r w:rsidRPr="00565E19">
        <w:rPr>
          <w:rFonts w:ascii="Times New Roman" w:hAnsi="Times New Roman" w:cs="Times New Roman"/>
          <w:sz w:val="28"/>
          <w:szCs w:val="28"/>
          <w:lang w:val="uk-UA"/>
        </w:rPr>
        <w:t xml:space="preserve"> «Елементи екологічної освіти на </w:t>
      </w:r>
      <w:proofErr w:type="spellStart"/>
      <w:r w:rsidRPr="00565E19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565E19">
        <w:rPr>
          <w:rFonts w:ascii="Times New Roman" w:hAnsi="Times New Roman" w:cs="Times New Roman"/>
          <w:sz w:val="28"/>
          <w:szCs w:val="28"/>
          <w:lang w:val="uk-UA"/>
        </w:rPr>
        <w:t xml:space="preserve"> хімії, біології, географії, основ здоров’я», «Планування навчального проєкту».</w:t>
      </w:r>
    </w:p>
    <w:p w:rsidR="004E35F5" w:rsidRPr="00FE37F9" w:rsidRDefault="00295C2C" w:rsidP="00565E19">
      <w:pPr>
        <w:pStyle w:val="a3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7F9">
        <w:rPr>
          <w:rFonts w:ascii="Times New Roman" w:hAnsi="Times New Roman" w:cs="Times New Roman"/>
          <w:i/>
          <w:sz w:val="28"/>
          <w:szCs w:val="28"/>
        </w:rPr>
        <w:t>Аналіз</w:t>
      </w:r>
      <w:proofErr w:type="spellEnd"/>
      <w:r w:rsidR="004E35F5" w:rsidRPr="00FE37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E35F5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проведених </w:t>
      </w:r>
      <w:r w:rsidR="0055129C" w:rsidRPr="00FE37F9">
        <w:rPr>
          <w:rFonts w:ascii="Times New Roman" w:hAnsi="Times New Roman" w:cs="Times New Roman"/>
          <w:sz w:val="28"/>
          <w:szCs w:val="28"/>
          <w:lang w:val="uk-UA"/>
        </w:rPr>
        <w:t>показових уроків</w:t>
      </w:r>
      <w:r w:rsidR="0049576F" w:rsidRPr="00FE37F9">
        <w:rPr>
          <w:rFonts w:ascii="Times New Roman" w:hAnsi="Times New Roman" w:cs="Times New Roman"/>
          <w:sz w:val="28"/>
          <w:szCs w:val="28"/>
          <w:lang w:val="uk-UA"/>
        </w:rPr>
        <w:t>, відкритих виховних заходів</w:t>
      </w:r>
      <w:r w:rsidR="00565E19">
        <w:rPr>
          <w:rFonts w:ascii="Times New Roman" w:hAnsi="Times New Roman" w:cs="Times New Roman"/>
          <w:sz w:val="28"/>
          <w:szCs w:val="28"/>
          <w:lang w:val="uk-UA"/>
        </w:rPr>
        <w:t>, предметних тижнів</w:t>
      </w:r>
      <w:r w:rsidR="0049576F" w:rsidRPr="00FE37F9">
        <w:rPr>
          <w:rFonts w:ascii="Times New Roman" w:hAnsi="Times New Roman" w:cs="Times New Roman"/>
          <w:sz w:val="28"/>
          <w:szCs w:val="28"/>
          <w:lang w:val="uk-UA"/>
        </w:rPr>
        <w:t>. О</w:t>
      </w:r>
      <w:r w:rsidR="0055129C" w:rsidRPr="00FE37F9">
        <w:rPr>
          <w:rFonts w:ascii="Times New Roman" w:hAnsi="Times New Roman" w:cs="Times New Roman"/>
          <w:sz w:val="28"/>
          <w:szCs w:val="28"/>
          <w:lang w:val="uk-UA"/>
        </w:rPr>
        <w:t>бмін досвідом, думками.</w:t>
      </w:r>
    </w:p>
    <w:p w:rsidR="0049576F" w:rsidRPr="00FE37F9" w:rsidRDefault="0049576F" w:rsidP="0049576F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C2067" w:rsidRPr="00FE37F9" w:rsidRDefault="003C2067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35F5" w:rsidRPr="00FE37F9" w:rsidRDefault="004E35F5" w:rsidP="00C44D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15BF" w:rsidRDefault="00FF15BF" w:rsidP="0097226A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15BF" w:rsidRDefault="00FF15BF" w:rsidP="0097226A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5C2C" w:rsidRPr="00565E19" w:rsidRDefault="002B1FFC" w:rsidP="009722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65E1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Засідання</w:t>
      </w:r>
      <w:proofErr w:type="spellEnd"/>
      <w:r w:rsidRPr="00565E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№ 5 </w:t>
      </w:r>
      <w:r w:rsidR="00FF15BF">
        <w:rPr>
          <w:rFonts w:ascii="Times New Roman" w:hAnsi="Times New Roman" w:cs="Times New Roman"/>
          <w:b/>
          <w:sz w:val="28"/>
          <w:szCs w:val="28"/>
          <w:lang w:val="uk-UA"/>
        </w:rPr>
        <w:t>03.06.2026</w:t>
      </w:r>
      <w:r w:rsidR="00565E19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E2003A" w:rsidRPr="00FE37F9" w:rsidRDefault="00E2003A" w:rsidP="0049576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C2C" w:rsidRPr="00FE37F9" w:rsidRDefault="00295C2C" w:rsidP="0049576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5E19">
        <w:rPr>
          <w:rFonts w:ascii="Times New Roman" w:hAnsi="Times New Roman" w:cs="Times New Roman"/>
          <w:b/>
          <w:color w:val="FF0000"/>
          <w:sz w:val="28"/>
          <w:szCs w:val="28"/>
        </w:rPr>
        <w:t>Тема</w:t>
      </w:r>
      <w:r w:rsidRPr="00FE37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Підсумки</w:t>
      </w:r>
      <w:proofErr w:type="spellEnd"/>
      <w:r w:rsidR="004E35F5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="004E35F5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829E7">
        <w:rPr>
          <w:rFonts w:ascii="Times New Roman" w:hAnsi="Times New Roman" w:cs="Times New Roman"/>
          <w:b/>
          <w:i/>
          <w:sz w:val="28"/>
          <w:szCs w:val="28"/>
          <w:lang w:val="uk-UA"/>
        </w:rPr>
        <w:t>Ш</w:t>
      </w:r>
      <w:r w:rsidRPr="00FE37F9">
        <w:rPr>
          <w:rFonts w:ascii="Times New Roman" w:hAnsi="Times New Roman" w:cs="Times New Roman"/>
          <w:b/>
          <w:i/>
          <w:sz w:val="28"/>
          <w:szCs w:val="28"/>
        </w:rPr>
        <w:t>МК</w:t>
      </w:r>
      <w:r w:rsidR="004E35F5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природничо</w:t>
      </w:r>
      <w:proofErr w:type="spellEnd"/>
      <w:r w:rsidR="004E35F5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- </w:t>
      </w:r>
      <w:proofErr w:type="spellStart"/>
      <w:r w:rsidR="004E35F5" w:rsidRPr="00FE37F9">
        <w:rPr>
          <w:rFonts w:ascii="Times New Roman" w:hAnsi="Times New Roman" w:cs="Times New Roman"/>
          <w:b/>
          <w:i/>
          <w:sz w:val="28"/>
          <w:szCs w:val="28"/>
          <w:lang w:val="uk-UA"/>
        </w:rPr>
        <w:t>оздоровчо</w:t>
      </w:r>
      <w:r w:rsidR="004E35F5" w:rsidRPr="00FE37F9">
        <w:rPr>
          <w:rFonts w:ascii="Times New Roman" w:hAnsi="Times New Roman" w:cs="Times New Roman"/>
          <w:b/>
          <w:i/>
          <w:sz w:val="28"/>
          <w:szCs w:val="28"/>
        </w:rPr>
        <w:t>го</w:t>
      </w:r>
      <w:proofErr w:type="spellEnd"/>
      <w:r w:rsidR="004E35F5" w:rsidRPr="00FE37F9">
        <w:rPr>
          <w:rFonts w:ascii="Times New Roman" w:hAnsi="Times New Roman" w:cs="Times New Roman"/>
          <w:b/>
          <w:i/>
          <w:sz w:val="28"/>
          <w:szCs w:val="28"/>
        </w:rPr>
        <w:t xml:space="preserve"> циклу за 202</w:t>
      </w:r>
      <w:r w:rsidR="003E5003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FE37F9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3E5003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proofErr w:type="spellStart"/>
      <w:r w:rsidRPr="00FE37F9"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 w:rsidRPr="00FE37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92F98" w:rsidRPr="00FE37F9" w:rsidRDefault="00992F98" w:rsidP="009722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95C2C" w:rsidRPr="003E5003" w:rsidRDefault="00295C2C" w:rsidP="0097226A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829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Форма </w:t>
      </w:r>
      <w:proofErr w:type="spellStart"/>
      <w:r w:rsidRPr="004829E7">
        <w:rPr>
          <w:rFonts w:ascii="Times New Roman" w:hAnsi="Times New Roman" w:cs="Times New Roman"/>
          <w:b/>
          <w:color w:val="FF0000"/>
          <w:sz w:val="28"/>
          <w:szCs w:val="28"/>
        </w:rPr>
        <w:t>проведення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інформація</w:t>
      </w:r>
      <w:proofErr w:type="spellEnd"/>
      <w:r w:rsidRPr="003E500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повідомлення</w:t>
      </w:r>
      <w:proofErr w:type="spellEnd"/>
      <w:r w:rsidRPr="003E500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звіт</w:t>
      </w:r>
      <w:proofErr w:type="spellEnd"/>
      <w:r w:rsidRPr="003E5003">
        <w:rPr>
          <w:rFonts w:ascii="Times New Roman" w:hAnsi="Times New Roman" w:cs="Times New Roman"/>
          <w:i/>
          <w:sz w:val="28"/>
          <w:szCs w:val="28"/>
        </w:rPr>
        <w:t>.</w:t>
      </w:r>
    </w:p>
    <w:p w:rsidR="00F10D76" w:rsidRPr="00FE37F9" w:rsidRDefault="00F10D76" w:rsidP="009722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95C2C" w:rsidRPr="00FE37F9" w:rsidRDefault="00295C2C" w:rsidP="00992F98">
      <w:pPr>
        <w:pStyle w:val="a3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Аналіз</w:t>
      </w:r>
      <w:proofErr w:type="spellEnd"/>
      <w:r w:rsidR="00F10D76" w:rsidRPr="003E50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виконання</w:t>
      </w:r>
      <w:proofErr w:type="spellEnd"/>
      <w:r w:rsidR="00F10D76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F10D76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прогр</w:t>
      </w:r>
      <w:r w:rsidR="00F10D76" w:rsidRPr="00FE37F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F10D76" w:rsidRPr="00FE37F9">
        <w:rPr>
          <w:rFonts w:ascii="Times New Roman" w:hAnsi="Times New Roman" w:cs="Times New Roman"/>
          <w:sz w:val="28"/>
          <w:szCs w:val="28"/>
        </w:rPr>
        <w:t xml:space="preserve"> членами МК </w:t>
      </w:r>
      <w:r w:rsidRPr="00FE37F9">
        <w:rPr>
          <w:rFonts w:ascii="Times New Roman" w:hAnsi="Times New Roman" w:cs="Times New Roman"/>
          <w:sz w:val="28"/>
          <w:szCs w:val="28"/>
        </w:rPr>
        <w:t>(</w:t>
      </w:r>
      <w:r w:rsidR="00F10D76" w:rsidRPr="00FE37F9">
        <w:rPr>
          <w:rFonts w:ascii="Times New Roman" w:hAnsi="Times New Roman" w:cs="Times New Roman"/>
          <w:sz w:val="28"/>
          <w:szCs w:val="28"/>
          <w:lang w:val="uk-UA"/>
        </w:rPr>
        <w:t>Калетнік Н.А.</w:t>
      </w:r>
      <w:r w:rsidRPr="00FE37F9">
        <w:rPr>
          <w:rFonts w:ascii="Times New Roman" w:hAnsi="Times New Roman" w:cs="Times New Roman"/>
          <w:sz w:val="28"/>
          <w:szCs w:val="28"/>
        </w:rPr>
        <w:t>)</w:t>
      </w:r>
    </w:p>
    <w:p w:rsidR="00295C2C" w:rsidRPr="004829E7" w:rsidRDefault="00295C2C" w:rsidP="001513B8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Аналіз</w:t>
      </w:r>
      <w:proofErr w:type="spellEnd"/>
      <w:r w:rsidR="00F10D76" w:rsidRPr="003E50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результатів</w:t>
      </w:r>
      <w:proofErr w:type="spellEnd"/>
      <w:r w:rsidR="00F10D76" w:rsidRPr="0048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="00F10D76" w:rsidRPr="0048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зрізів</w:t>
      </w:r>
      <w:proofErr w:type="spellEnd"/>
      <w:r w:rsidR="00F10D76" w:rsidRPr="0048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F10D76" w:rsidRPr="0048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829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10D76" w:rsidRPr="0048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4829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олімпіадах</w:t>
      </w:r>
      <w:proofErr w:type="spellEnd"/>
      <w:r w:rsidRPr="004829E7">
        <w:rPr>
          <w:rFonts w:ascii="Times New Roman" w:hAnsi="Times New Roman" w:cs="Times New Roman"/>
          <w:sz w:val="28"/>
          <w:szCs w:val="28"/>
        </w:rPr>
        <w:t>,</w:t>
      </w:r>
      <w:r w:rsidR="004829E7" w:rsidRPr="0048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4829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29E7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4829E7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295C2C" w:rsidRPr="003E5003" w:rsidRDefault="00295C2C" w:rsidP="004852B5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Звіт</w:t>
      </w:r>
      <w:proofErr w:type="spellEnd"/>
      <w:r w:rsidR="002B1FFC" w:rsidRPr="003E50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вчителів</w:t>
      </w:r>
      <w:proofErr w:type="spellEnd"/>
      <w:r w:rsidR="002B1FFC" w:rsidRPr="003E5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5003">
        <w:rPr>
          <w:rFonts w:ascii="Times New Roman" w:hAnsi="Times New Roman" w:cs="Times New Roman"/>
          <w:sz w:val="28"/>
          <w:szCs w:val="28"/>
        </w:rPr>
        <w:t xml:space="preserve">МК </w:t>
      </w:r>
      <w:proofErr w:type="spellStart"/>
      <w:r w:rsidRPr="003E5003">
        <w:rPr>
          <w:rFonts w:ascii="Times New Roman" w:hAnsi="Times New Roman" w:cs="Times New Roman"/>
          <w:sz w:val="28"/>
          <w:szCs w:val="28"/>
        </w:rPr>
        <w:t>природничо</w:t>
      </w:r>
      <w:proofErr w:type="spellEnd"/>
      <w:r w:rsidR="003E5003" w:rsidRPr="003E500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3E5003" w:rsidRPr="003E5003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r w:rsidRPr="003E500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E5003">
        <w:rPr>
          <w:rFonts w:ascii="Times New Roman" w:hAnsi="Times New Roman" w:cs="Times New Roman"/>
          <w:sz w:val="28"/>
          <w:szCs w:val="28"/>
        </w:rPr>
        <w:t xml:space="preserve"> циклу про </w:t>
      </w:r>
      <w:proofErr w:type="spellStart"/>
      <w:r w:rsidRPr="003E5003">
        <w:rPr>
          <w:rFonts w:ascii="Times New Roman" w:hAnsi="Times New Roman" w:cs="Times New Roman"/>
          <w:sz w:val="28"/>
          <w:szCs w:val="28"/>
        </w:rPr>
        <w:t>проведену</w:t>
      </w:r>
      <w:proofErr w:type="spellEnd"/>
      <w:r w:rsidRPr="003E5003">
        <w:rPr>
          <w:rFonts w:ascii="Times New Roman" w:hAnsi="Times New Roman" w:cs="Times New Roman"/>
          <w:sz w:val="28"/>
          <w:szCs w:val="28"/>
        </w:rPr>
        <w:t xml:space="preserve"> роботу за </w:t>
      </w:r>
      <w:proofErr w:type="spellStart"/>
      <w:r w:rsidRPr="003E500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E5003" w:rsidRPr="003E5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50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E5003">
        <w:rPr>
          <w:rFonts w:ascii="Times New Roman" w:hAnsi="Times New Roman" w:cs="Times New Roman"/>
          <w:sz w:val="28"/>
          <w:szCs w:val="28"/>
        </w:rPr>
        <w:t>друкування</w:t>
      </w:r>
      <w:proofErr w:type="spellEnd"/>
      <w:r w:rsidRPr="003E5003">
        <w:rPr>
          <w:rFonts w:ascii="Times New Roman" w:hAnsi="Times New Roman" w:cs="Times New Roman"/>
          <w:sz w:val="28"/>
          <w:szCs w:val="28"/>
        </w:rPr>
        <w:t>, участь у</w:t>
      </w:r>
      <w:r w:rsidR="002B1FFC" w:rsidRPr="003E5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FFC" w:rsidRPr="003E5003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2B1FFC" w:rsidRPr="003E5003">
        <w:rPr>
          <w:rFonts w:ascii="Times New Roman" w:hAnsi="Times New Roman" w:cs="Times New Roman"/>
          <w:sz w:val="28"/>
          <w:szCs w:val="28"/>
        </w:rPr>
        <w:t xml:space="preserve"> конкурсах, робота з </w:t>
      </w:r>
      <w:proofErr w:type="spellStart"/>
      <w:r w:rsidRPr="003E5003">
        <w:rPr>
          <w:rFonts w:ascii="Times New Roman" w:hAnsi="Times New Roman" w:cs="Times New Roman"/>
          <w:sz w:val="28"/>
          <w:szCs w:val="28"/>
        </w:rPr>
        <w:t>обдарованими</w:t>
      </w:r>
      <w:proofErr w:type="spellEnd"/>
      <w:r w:rsidR="002B1FFC" w:rsidRPr="003E5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003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2B1FFC" w:rsidRPr="003E5003">
        <w:rPr>
          <w:rFonts w:ascii="Times New Roman" w:hAnsi="Times New Roman" w:cs="Times New Roman"/>
          <w:sz w:val="28"/>
          <w:szCs w:val="28"/>
          <w:lang w:val="uk-UA"/>
        </w:rPr>
        <w:t xml:space="preserve">, атестація, </w:t>
      </w:r>
      <w:r w:rsidR="004829E7" w:rsidRPr="003E5003">
        <w:rPr>
          <w:rFonts w:ascii="Times New Roman" w:hAnsi="Times New Roman" w:cs="Times New Roman"/>
          <w:sz w:val="28"/>
          <w:szCs w:val="28"/>
          <w:lang w:val="uk-UA"/>
        </w:rPr>
        <w:t>НМТ</w:t>
      </w:r>
      <w:r w:rsidR="002B1FFC" w:rsidRPr="003E5003">
        <w:rPr>
          <w:rFonts w:ascii="Times New Roman" w:hAnsi="Times New Roman" w:cs="Times New Roman"/>
          <w:sz w:val="28"/>
          <w:szCs w:val="28"/>
          <w:lang w:val="uk-UA"/>
        </w:rPr>
        <w:t>, проведення відкритих уроків та виховних заходів</w:t>
      </w:r>
      <w:r w:rsidR="004829E7" w:rsidRPr="003E5003">
        <w:rPr>
          <w:rFonts w:ascii="Times New Roman" w:hAnsi="Times New Roman" w:cs="Times New Roman"/>
          <w:sz w:val="28"/>
          <w:szCs w:val="28"/>
          <w:lang w:val="uk-UA"/>
        </w:rPr>
        <w:t>, предметних тижнів, екскурсій</w:t>
      </w:r>
      <w:r w:rsidRPr="003E5003">
        <w:rPr>
          <w:rFonts w:ascii="Times New Roman" w:hAnsi="Times New Roman" w:cs="Times New Roman"/>
          <w:sz w:val="28"/>
          <w:szCs w:val="28"/>
        </w:rPr>
        <w:t>)</w:t>
      </w:r>
    </w:p>
    <w:p w:rsidR="003104D4" w:rsidRPr="00FE37F9" w:rsidRDefault="00295C2C" w:rsidP="00992F98">
      <w:pPr>
        <w:pStyle w:val="a3"/>
        <w:numPr>
          <w:ilvl w:val="0"/>
          <w:numId w:val="23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Підсумки</w:t>
      </w:r>
      <w:proofErr w:type="spellEnd"/>
      <w:r w:rsidR="00AA193A" w:rsidRPr="003E50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5003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="00AA193A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9E7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FE37F9">
        <w:rPr>
          <w:rFonts w:ascii="Times New Roman" w:hAnsi="Times New Roman" w:cs="Times New Roman"/>
          <w:sz w:val="28"/>
          <w:szCs w:val="28"/>
        </w:rPr>
        <w:t xml:space="preserve">МК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природничо</w:t>
      </w:r>
      <w:proofErr w:type="spellEnd"/>
      <w:r w:rsidR="00AA193A" w:rsidRPr="00FE37F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AA193A" w:rsidRPr="00FE37F9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r w:rsidRPr="00FE37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 xml:space="preserve"> циклу за </w:t>
      </w:r>
      <w:proofErr w:type="spellStart"/>
      <w:r w:rsidRPr="00FE37F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E37F9">
        <w:rPr>
          <w:rFonts w:ascii="Times New Roman" w:hAnsi="Times New Roman" w:cs="Times New Roman"/>
          <w:sz w:val="28"/>
          <w:szCs w:val="28"/>
        </w:rPr>
        <w:t>.</w:t>
      </w:r>
      <w:r w:rsidR="007A3390"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3390" w:rsidRPr="00FE37F9" w:rsidRDefault="007A3390" w:rsidP="00992F98">
      <w:pPr>
        <w:pStyle w:val="a3"/>
        <w:numPr>
          <w:ilvl w:val="0"/>
          <w:numId w:val="23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37F9">
        <w:rPr>
          <w:rFonts w:ascii="Times New Roman" w:hAnsi="Times New Roman" w:cs="Times New Roman"/>
          <w:sz w:val="28"/>
          <w:szCs w:val="28"/>
          <w:lang w:val="uk-UA"/>
        </w:rPr>
        <w:t xml:space="preserve">Постановка </w:t>
      </w:r>
      <w:r w:rsidRPr="003E5003">
        <w:rPr>
          <w:rFonts w:ascii="Times New Roman" w:hAnsi="Times New Roman" w:cs="Times New Roman"/>
          <w:i/>
          <w:sz w:val="28"/>
          <w:szCs w:val="28"/>
          <w:lang w:val="uk-UA"/>
        </w:rPr>
        <w:t>завдань та пр</w:t>
      </w:r>
      <w:r w:rsidR="004829E7" w:rsidRPr="003E5003">
        <w:rPr>
          <w:rFonts w:ascii="Times New Roman" w:hAnsi="Times New Roman" w:cs="Times New Roman"/>
          <w:i/>
          <w:sz w:val="28"/>
          <w:szCs w:val="28"/>
          <w:lang w:val="uk-UA"/>
        </w:rPr>
        <w:t>опозицій</w:t>
      </w:r>
      <w:r w:rsidR="003E5003">
        <w:rPr>
          <w:rFonts w:ascii="Times New Roman" w:hAnsi="Times New Roman" w:cs="Times New Roman"/>
          <w:sz w:val="28"/>
          <w:szCs w:val="28"/>
          <w:lang w:val="uk-UA"/>
        </w:rPr>
        <w:t xml:space="preserve"> до плану роботи на 2026-2027</w:t>
      </w:r>
      <w:r w:rsidR="0048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37F9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FE37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6D7A" w:rsidRPr="00FE37F9" w:rsidRDefault="00BF6D7A" w:rsidP="00BF6D7A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6D7A" w:rsidRPr="00FE37F9" w:rsidRDefault="00BF6D7A" w:rsidP="00427028">
      <w:pPr>
        <w:spacing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E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FE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ШМК на 20</w:t>
      </w:r>
      <w:r w:rsidR="003E5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 w:rsidRPr="00FE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20</w:t>
      </w:r>
      <w:r w:rsidRPr="00FE3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3E50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FE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Pr="00FE3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5A0B" w:rsidRPr="00FE37F9" w:rsidRDefault="00895A0B" w:rsidP="00B8668E">
      <w:pPr>
        <w:numPr>
          <w:ilvl w:val="0"/>
          <w:numId w:val="24"/>
        </w:numPr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методичного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A0B" w:rsidRPr="00FE37F9" w:rsidRDefault="007973A9" w:rsidP="00B8668E">
      <w:pPr>
        <w:numPr>
          <w:ilvl w:val="0"/>
          <w:numId w:val="24"/>
        </w:numPr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учнів до проходження НМТ</w:t>
      </w:r>
      <w:r w:rsidR="00895A0B"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A0B" w:rsidRPr="00FE37F9" w:rsidRDefault="00895A0B" w:rsidP="00B8668E">
      <w:pPr>
        <w:numPr>
          <w:ilvl w:val="0"/>
          <w:numId w:val="24"/>
        </w:numPr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інноваційних</w:t>
      </w:r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  в</w:t>
      </w:r>
      <w:proofErr w:type="gram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</w:t>
      </w:r>
      <w:r w:rsidR="0038760A" w:rsidRPr="00FE3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природничо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38760A" w:rsidRPr="00FE3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оздоровч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циклу.</w:t>
      </w:r>
    </w:p>
    <w:p w:rsidR="00895A0B" w:rsidRDefault="00895A0B" w:rsidP="00B8668E">
      <w:pPr>
        <w:numPr>
          <w:ilvl w:val="0"/>
          <w:numId w:val="24"/>
        </w:numPr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дистанційної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змішаної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FE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стану.</w:t>
      </w:r>
    </w:p>
    <w:p w:rsidR="00023101" w:rsidRPr="00023101" w:rsidRDefault="00023101" w:rsidP="00B8668E">
      <w:pPr>
        <w:pStyle w:val="a3"/>
        <w:numPr>
          <w:ilvl w:val="0"/>
          <w:numId w:val="24"/>
        </w:numPr>
        <w:tabs>
          <w:tab w:val="clear" w:pos="720"/>
          <w:tab w:val="num" w:pos="426"/>
          <w:tab w:val="left" w:pos="196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23101">
        <w:rPr>
          <w:rFonts w:ascii="Times New Roman" w:hAnsi="Times New Roman" w:cs="Times New Roman"/>
          <w:sz w:val="28"/>
          <w:szCs w:val="28"/>
          <w:lang w:val="uk-UA"/>
        </w:rPr>
        <w:t>абезпечення альтернативних можливостей для одержання освіти відповідно до інд</w:t>
      </w:r>
      <w:r w:rsidR="0040478C">
        <w:rPr>
          <w:rFonts w:ascii="Times New Roman" w:hAnsi="Times New Roman" w:cs="Times New Roman"/>
          <w:sz w:val="28"/>
          <w:szCs w:val="28"/>
          <w:lang w:val="uk-UA"/>
        </w:rPr>
        <w:t>ивідуальних потреб і здібностей.</w:t>
      </w:r>
    </w:p>
    <w:p w:rsidR="00023101" w:rsidRPr="00023101" w:rsidRDefault="0040478C" w:rsidP="00B8668E">
      <w:pPr>
        <w:pStyle w:val="a3"/>
        <w:numPr>
          <w:ilvl w:val="0"/>
          <w:numId w:val="24"/>
        </w:numPr>
        <w:tabs>
          <w:tab w:val="clear" w:pos="720"/>
          <w:tab w:val="num" w:pos="426"/>
          <w:tab w:val="left" w:pos="196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>ормування у випускника школи наукового світогляду у галузі природничо-</w:t>
      </w:r>
      <w:r>
        <w:rPr>
          <w:rFonts w:ascii="Times New Roman" w:hAnsi="Times New Roman" w:cs="Times New Roman"/>
          <w:sz w:val="28"/>
          <w:szCs w:val="28"/>
          <w:lang w:val="uk-UA"/>
        </w:rPr>
        <w:t>оздоровч</w:t>
      </w:r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>их дисциплін з метою забезпечення його свідом</w:t>
      </w:r>
      <w:r>
        <w:rPr>
          <w:rFonts w:ascii="Times New Roman" w:hAnsi="Times New Roman" w:cs="Times New Roman"/>
          <w:sz w:val="28"/>
          <w:szCs w:val="28"/>
          <w:lang w:val="uk-UA"/>
        </w:rPr>
        <w:t>ого професійного самовизначення.</w:t>
      </w:r>
    </w:p>
    <w:p w:rsidR="00023101" w:rsidRPr="00023101" w:rsidRDefault="0040478C" w:rsidP="00B8668E">
      <w:pPr>
        <w:pStyle w:val="a3"/>
        <w:numPr>
          <w:ilvl w:val="0"/>
          <w:numId w:val="24"/>
        </w:numPr>
        <w:tabs>
          <w:tab w:val="clear" w:pos="720"/>
          <w:tab w:val="num" w:pos="426"/>
          <w:tab w:val="left" w:pos="196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>ідбір і структурування навчального матеріалу на заса</w:t>
      </w:r>
      <w:r>
        <w:rPr>
          <w:rFonts w:ascii="Times New Roman" w:hAnsi="Times New Roman" w:cs="Times New Roman"/>
          <w:sz w:val="28"/>
          <w:szCs w:val="28"/>
          <w:lang w:val="uk-UA"/>
        </w:rPr>
        <w:t>дах інтеграції та диференціації.</w:t>
      </w:r>
    </w:p>
    <w:p w:rsidR="00023101" w:rsidRPr="00023101" w:rsidRDefault="0040478C" w:rsidP="00B8668E">
      <w:pPr>
        <w:pStyle w:val="a3"/>
        <w:numPr>
          <w:ilvl w:val="0"/>
          <w:numId w:val="24"/>
        </w:numPr>
        <w:tabs>
          <w:tab w:val="clear" w:pos="720"/>
          <w:tab w:val="num" w:pos="426"/>
          <w:tab w:val="left" w:pos="196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>абезпечення системи варіа</w:t>
      </w:r>
      <w:r w:rsidR="00B8668E">
        <w:rPr>
          <w:rFonts w:ascii="Times New Roman" w:hAnsi="Times New Roman" w:cs="Times New Roman"/>
          <w:sz w:val="28"/>
          <w:szCs w:val="28"/>
          <w:lang w:val="uk-UA"/>
        </w:rPr>
        <w:t>тивного навчання.</w:t>
      </w:r>
    </w:p>
    <w:p w:rsidR="00023101" w:rsidRPr="00023101" w:rsidRDefault="00B8668E" w:rsidP="00B8668E">
      <w:pPr>
        <w:pStyle w:val="a3"/>
        <w:numPr>
          <w:ilvl w:val="0"/>
          <w:numId w:val="24"/>
        </w:numPr>
        <w:tabs>
          <w:tab w:val="clear" w:pos="720"/>
          <w:tab w:val="num" w:pos="426"/>
          <w:tab w:val="left" w:pos="196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>апровадження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сучасних навчальних технологій.</w:t>
      </w:r>
    </w:p>
    <w:p w:rsidR="00023101" w:rsidRPr="00B8668E" w:rsidRDefault="00B8668E" w:rsidP="00B8668E">
      <w:pPr>
        <w:pStyle w:val="a3"/>
        <w:numPr>
          <w:ilvl w:val="0"/>
          <w:numId w:val="24"/>
        </w:numPr>
        <w:tabs>
          <w:tab w:val="clear" w:pos="720"/>
          <w:tab w:val="num" w:pos="426"/>
          <w:tab w:val="left" w:pos="196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</w:t>
      </w:r>
      <w:proofErr w:type="spellStart"/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>наступно</w:t>
      </w:r>
      <w:proofErr w:type="spellEnd"/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 xml:space="preserve">-перспективних </w:t>
      </w:r>
      <w:proofErr w:type="spellStart"/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="00023101" w:rsidRPr="00023101">
        <w:rPr>
          <w:rFonts w:ascii="Times New Roman" w:hAnsi="Times New Roman" w:cs="Times New Roman"/>
          <w:sz w:val="28"/>
          <w:szCs w:val="28"/>
          <w:lang w:val="uk-UA"/>
        </w:rPr>
        <w:t xml:space="preserve"> між загальною середньою і професійною.</w:t>
      </w:r>
    </w:p>
    <w:sectPr w:rsidR="00023101" w:rsidRPr="00B8668E" w:rsidSect="00B866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5AAA"/>
    <w:multiLevelType w:val="hybridMultilevel"/>
    <w:tmpl w:val="0330C95C"/>
    <w:lvl w:ilvl="0" w:tplc="28D49A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3EF6"/>
    <w:multiLevelType w:val="hybridMultilevel"/>
    <w:tmpl w:val="4C84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6EFD"/>
    <w:multiLevelType w:val="hybridMultilevel"/>
    <w:tmpl w:val="70BC4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C1793"/>
    <w:multiLevelType w:val="hybridMultilevel"/>
    <w:tmpl w:val="C7F8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786C"/>
    <w:multiLevelType w:val="hybridMultilevel"/>
    <w:tmpl w:val="9AC02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D4574"/>
    <w:multiLevelType w:val="hybridMultilevel"/>
    <w:tmpl w:val="7F184312"/>
    <w:lvl w:ilvl="0" w:tplc="28D49A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CFF"/>
    <w:multiLevelType w:val="hybridMultilevel"/>
    <w:tmpl w:val="960A9FBC"/>
    <w:lvl w:ilvl="0" w:tplc="F7B8ECC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5EFC"/>
    <w:multiLevelType w:val="hybridMultilevel"/>
    <w:tmpl w:val="8A88F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D3B0F"/>
    <w:multiLevelType w:val="hybridMultilevel"/>
    <w:tmpl w:val="D46CA9A6"/>
    <w:lvl w:ilvl="0" w:tplc="28D49AB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21B2F"/>
    <w:multiLevelType w:val="hybridMultilevel"/>
    <w:tmpl w:val="28E2C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C7429"/>
    <w:multiLevelType w:val="hybridMultilevel"/>
    <w:tmpl w:val="BD46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92C500">
      <w:start w:val="7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51536"/>
    <w:multiLevelType w:val="hybridMultilevel"/>
    <w:tmpl w:val="DD4062E4"/>
    <w:lvl w:ilvl="0" w:tplc="28D49A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F2B35"/>
    <w:multiLevelType w:val="multilevel"/>
    <w:tmpl w:val="727A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113B8F"/>
    <w:multiLevelType w:val="hybridMultilevel"/>
    <w:tmpl w:val="1AA6C79A"/>
    <w:lvl w:ilvl="0" w:tplc="28D49ABC">
      <w:start w:val="1"/>
      <w:numFmt w:val="decimal"/>
      <w:lvlText w:val="%1."/>
      <w:lvlJc w:val="left"/>
      <w:pPr>
        <w:ind w:left="72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3F00144C"/>
    <w:multiLevelType w:val="hybridMultilevel"/>
    <w:tmpl w:val="CB60C63A"/>
    <w:lvl w:ilvl="0" w:tplc="67EE87F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F2031"/>
    <w:multiLevelType w:val="hybridMultilevel"/>
    <w:tmpl w:val="41A6DBAA"/>
    <w:lvl w:ilvl="0" w:tplc="F7B8ECC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C45A7"/>
    <w:multiLevelType w:val="hybridMultilevel"/>
    <w:tmpl w:val="C94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2538"/>
    <w:multiLevelType w:val="hybridMultilevel"/>
    <w:tmpl w:val="2070F15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B9121B"/>
    <w:multiLevelType w:val="hybridMultilevel"/>
    <w:tmpl w:val="F01E406E"/>
    <w:lvl w:ilvl="0" w:tplc="28D49A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6A06"/>
    <w:multiLevelType w:val="hybridMultilevel"/>
    <w:tmpl w:val="C7F8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172FA"/>
    <w:multiLevelType w:val="hybridMultilevel"/>
    <w:tmpl w:val="71CA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442D4"/>
    <w:multiLevelType w:val="hybridMultilevel"/>
    <w:tmpl w:val="E3F4ADF2"/>
    <w:lvl w:ilvl="0" w:tplc="28D49AB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D4E50"/>
    <w:multiLevelType w:val="hybridMultilevel"/>
    <w:tmpl w:val="28661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65089"/>
    <w:multiLevelType w:val="hybridMultilevel"/>
    <w:tmpl w:val="9408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82479"/>
    <w:multiLevelType w:val="hybridMultilevel"/>
    <w:tmpl w:val="D9F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735DE"/>
    <w:multiLevelType w:val="hybridMultilevel"/>
    <w:tmpl w:val="8FB0C854"/>
    <w:lvl w:ilvl="0" w:tplc="28D49A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4"/>
  </w:num>
  <w:num w:numId="4">
    <w:abstractNumId w:val="3"/>
  </w:num>
  <w:num w:numId="5">
    <w:abstractNumId w:val="22"/>
  </w:num>
  <w:num w:numId="6">
    <w:abstractNumId w:val="7"/>
  </w:num>
  <w:num w:numId="7">
    <w:abstractNumId w:val="4"/>
  </w:num>
  <w:num w:numId="8">
    <w:abstractNumId w:val="9"/>
  </w:num>
  <w:num w:numId="9">
    <w:abstractNumId w:val="15"/>
  </w:num>
  <w:num w:numId="10">
    <w:abstractNumId w:val="18"/>
  </w:num>
  <w:num w:numId="11">
    <w:abstractNumId w:val="20"/>
  </w:num>
  <w:num w:numId="12">
    <w:abstractNumId w:val="16"/>
  </w:num>
  <w:num w:numId="13">
    <w:abstractNumId w:val="6"/>
  </w:num>
  <w:num w:numId="14">
    <w:abstractNumId w:val="23"/>
  </w:num>
  <w:num w:numId="15">
    <w:abstractNumId w:val="10"/>
  </w:num>
  <w:num w:numId="16">
    <w:abstractNumId w:val="1"/>
  </w:num>
  <w:num w:numId="17">
    <w:abstractNumId w:val="13"/>
  </w:num>
  <w:num w:numId="18">
    <w:abstractNumId w:val="11"/>
  </w:num>
  <w:num w:numId="19">
    <w:abstractNumId w:val="21"/>
  </w:num>
  <w:num w:numId="20">
    <w:abstractNumId w:val="8"/>
  </w:num>
  <w:num w:numId="21">
    <w:abstractNumId w:val="5"/>
  </w:num>
  <w:num w:numId="22">
    <w:abstractNumId w:val="25"/>
  </w:num>
  <w:num w:numId="23">
    <w:abstractNumId w:val="0"/>
  </w:num>
  <w:num w:numId="24">
    <w:abstractNumId w:val="12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2C"/>
    <w:rsid w:val="00023101"/>
    <w:rsid w:val="00027FCB"/>
    <w:rsid w:val="00032CA8"/>
    <w:rsid w:val="0006313F"/>
    <w:rsid w:val="00081097"/>
    <w:rsid w:val="00094F09"/>
    <w:rsid w:val="000E7573"/>
    <w:rsid w:val="000F18F3"/>
    <w:rsid w:val="000F5F9A"/>
    <w:rsid w:val="00150D88"/>
    <w:rsid w:val="00166012"/>
    <w:rsid w:val="001A5908"/>
    <w:rsid w:val="001B16F3"/>
    <w:rsid w:val="001C6782"/>
    <w:rsid w:val="00210E43"/>
    <w:rsid w:val="002174F6"/>
    <w:rsid w:val="0023039B"/>
    <w:rsid w:val="00230D57"/>
    <w:rsid w:val="002932D7"/>
    <w:rsid w:val="00295C2C"/>
    <w:rsid w:val="002B1FFC"/>
    <w:rsid w:val="002B7B1E"/>
    <w:rsid w:val="002C06FB"/>
    <w:rsid w:val="002D7C80"/>
    <w:rsid w:val="002E5DE6"/>
    <w:rsid w:val="003104D4"/>
    <w:rsid w:val="0038760A"/>
    <w:rsid w:val="00392A62"/>
    <w:rsid w:val="003C2067"/>
    <w:rsid w:val="003D2292"/>
    <w:rsid w:val="003E5003"/>
    <w:rsid w:val="003E7307"/>
    <w:rsid w:val="003F61A9"/>
    <w:rsid w:val="0040478C"/>
    <w:rsid w:val="00427028"/>
    <w:rsid w:val="0047705E"/>
    <w:rsid w:val="004829E7"/>
    <w:rsid w:val="004906C4"/>
    <w:rsid w:val="00491DAF"/>
    <w:rsid w:val="0049576F"/>
    <w:rsid w:val="004D124D"/>
    <w:rsid w:val="004E35F5"/>
    <w:rsid w:val="004F1EA6"/>
    <w:rsid w:val="0055129C"/>
    <w:rsid w:val="00565E19"/>
    <w:rsid w:val="005901B2"/>
    <w:rsid w:val="005D25E8"/>
    <w:rsid w:val="0062598B"/>
    <w:rsid w:val="0062617D"/>
    <w:rsid w:val="00635274"/>
    <w:rsid w:val="00651B6D"/>
    <w:rsid w:val="00685485"/>
    <w:rsid w:val="00692BE8"/>
    <w:rsid w:val="006C3328"/>
    <w:rsid w:val="006C4701"/>
    <w:rsid w:val="006C49C1"/>
    <w:rsid w:val="007330DC"/>
    <w:rsid w:val="00760EE8"/>
    <w:rsid w:val="00774DE2"/>
    <w:rsid w:val="0077777D"/>
    <w:rsid w:val="007973A9"/>
    <w:rsid w:val="007A3390"/>
    <w:rsid w:val="0089529B"/>
    <w:rsid w:val="00895A0B"/>
    <w:rsid w:val="008A57B6"/>
    <w:rsid w:val="00951AAB"/>
    <w:rsid w:val="0095291C"/>
    <w:rsid w:val="0097226A"/>
    <w:rsid w:val="00976469"/>
    <w:rsid w:val="00992F98"/>
    <w:rsid w:val="00993806"/>
    <w:rsid w:val="009A17F3"/>
    <w:rsid w:val="009B25C4"/>
    <w:rsid w:val="009C57E1"/>
    <w:rsid w:val="009F4902"/>
    <w:rsid w:val="00A03D9E"/>
    <w:rsid w:val="00A455DE"/>
    <w:rsid w:val="00A647C6"/>
    <w:rsid w:val="00A71C3C"/>
    <w:rsid w:val="00A800E4"/>
    <w:rsid w:val="00AA193A"/>
    <w:rsid w:val="00AB083D"/>
    <w:rsid w:val="00AE141C"/>
    <w:rsid w:val="00AF1BCF"/>
    <w:rsid w:val="00B26C17"/>
    <w:rsid w:val="00B444DF"/>
    <w:rsid w:val="00B8668E"/>
    <w:rsid w:val="00BA200C"/>
    <w:rsid w:val="00BB7933"/>
    <w:rsid w:val="00BC600B"/>
    <w:rsid w:val="00BF6D7A"/>
    <w:rsid w:val="00C00491"/>
    <w:rsid w:val="00C175C9"/>
    <w:rsid w:val="00C338B2"/>
    <w:rsid w:val="00C44DD6"/>
    <w:rsid w:val="00C5009E"/>
    <w:rsid w:val="00C57187"/>
    <w:rsid w:val="00C6049B"/>
    <w:rsid w:val="00C74D98"/>
    <w:rsid w:val="00C9449A"/>
    <w:rsid w:val="00CC26CF"/>
    <w:rsid w:val="00CC28F1"/>
    <w:rsid w:val="00CE29D0"/>
    <w:rsid w:val="00CE3C87"/>
    <w:rsid w:val="00D01A75"/>
    <w:rsid w:val="00D41FCA"/>
    <w:rsid w:val="00D768F6"/>
    <w:rsid w:val="00DC066A"/>
    <w:rsid w:val="00DE1F7C"/>
    <w:rsid w:val="00E1758A"/>
    <w:rsid w:val="00E2003A"/>
    <w:rsid w:val="00E2249C"/>
    <w:rsid w:val="00E71BDD"/>
    <w:rsid w:val="00E829AA"/>
    <w:rsid w:val="00EE22D9"/>
    <w:rsid w:val="00F10BDC"/>
    <w:rsid w:val="00F10D76"/>
    <w:rsid w:val="00F11112"/>
    <w:rsid w:val="00F16484"/>
    <w:rsid w:val="00F31D1F"/>
    <w:rsid w:val="00F36EFB"/>
    <w:rsid w:val="00F674AC"/>
    <w:rsid w:val="00F73541"/>
    <w:rsid w:val="00F81D8C"/>
    <w:rsid w:val="00FB788F"/>
    <w:rsid w:val="00FD0F81"/>
    <w:rsid w:val="00FE37F9"/>
    <w:rsid w:val="00FF046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9F1E4-686C-445C-A91D-A5C1CC94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65E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003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565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3977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Користувач</cp:lastModifiedBy>
  <cp:revision>2</cp:revision>
  <cp:lastPrinted>2022-10-09T09:02:00Z</cp:lastPrinted>
  <dcterms:created xsi:type="dcterms:W3CDTF">2026-01-27T06:55:00Z</dcterms:created>
  <dcterms:modified xsi:type="dcterms:W3CDTF">2026-01-27T06:55:00Z</dcterms:modified>
</cp:coreProperties>
</file>